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8AC6" w14:textId="77777777" w:rsidR="000E0F16" w:rsidRDefault="000E0F16">
      <w:pPr>
        <w:rPr>
          <w:rFonts w:hint="eastAsia"/>
        </w:rPr>
      </w:pPr>
    </w:p>
    <w:p w14:paraId="55D53E5C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一年级的拼音拆分</w:t>
      </w:r>
    </w:p>
    <w:p w14:paraId="7BD0D087" w14:textId="77777777" w:rsidR="000E0F16" w:rsidRDefault="000E0F16">
      <w:pPr>
        <w:rPr>
          <w:rFonts w:hint="eastAsia"/>
        </w:rPr>
      </w:pPr>
    </w:p>
    <w:p w14:paraId="74C18964" w14:textId="77777777" w:rsidR="000E0F16" w:rsidRDefault="000E0F16">
      <w:pPr>
        <w:rPr>
          <w:rFonts w:hint="eastAsia"/>
        </w:rPr>
      </w:pPr>
    </w:p>
    <w:p w14:paraId="5E9709B4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在孩子们开始学习汉字之前，拼音作为汉语学习的重要工具，为孩子们打开了一扇通向语言世界的大门。尤其对于一年级的小朋友来说，拼音的学习不仅能够帮助他们正确发音，还能为后续的汉字学习奠定坚实的基础。拼音拆分，就是将一个完整的拼音音节分解成声母、韵母和声调三个部分的过程，这对于刚开始接触汉语拼音的孩子们来说尤为重要。</w:t>
      </w:r>
    </w:p>
    <w:p w14:paraId="620E5F17" w14:textId="77777777" w:rsidR="000E0F16" w:rsidRDefault="000E0F16">
      <w:pPr>
        <w:rPr>
          <w:rFonts w:hint="eastAsia"/>
        </w:rPr>
      </w:pPr>
    </w:p>
    <w:p w14:paraId="59EF3214" w14:textId="77777777" w:rsidR="000E0F16" w:rsidRDefault="000E0F16">
      <w:pPr>
        <w:rPr>
          <w:rFonts w:hint="eastAsia"/>
        </w:rPr>
      </w:pPr>
    </w:p>
    <w:p w14:paraId="4F927405" w14:textId="77777777" w:rsidR="000E0F16" w:rsidRDefault="000E0F16">
      <w:pPr>
        <w:rPr>
          <w:rFonts w:hint="eastAsia"/>
        </w:rPr>
      </w:pPr>
    </w:p>
    <w:p w14:paraId="19930606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1114285" w14:textId="77777777" w:rsidR="000E0F16" w:rsidRDefault="000E0F16">
      <w:pPr>
        <w:rPr>
          <w:rFonts w:hint="eastAsia"/>
        </w:rPr>
      </w:pPr>
    </w:p>
    <w:p w14:paraId="32B94F52" w14:textId="77777777" w:rsidR="000E0F16" w:rsidRDefault="000E0F16">
      <w:pPr>
        <w:rPr>
          <w:rFonts w:hint="eastAsia"/>
        </w:rPr>
      </w:pPr>
    </w:p>
    <w:p w14:paraId="36C07674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拼音由声母、韵母以及声调三部分组成。声母是指位于音节开头的辅音，如b、p、m等；韵母则是指跟在声母后面的元音或元音组合，例如a、o、i等；而声调则决定了该音节的声调高低变化。理解这三个组成部分，并学会如何将它们组合起来形成完整的音节，是拼音学习的关键所在。</w:t>
      </w:r>
    </w:p>
    <w:p w14:paraId="0EF411D3" w14:textId="77777777" w:rsidR="000E0F16" w:rsidRDefault="000E0F16">
      <w:pPr>
        <w:rPr>
          <w:rFonts w:hint="eastAsia"/>
        </w:rPr>
      </w:pPr>
    </w:p>
    <w:p w14:paraId="2EE9FF9B" w14:textId="77777777" w:rsidR="000E0F16" w:rsidRDefault="000E0F16">
      <w:pPr>
        <w:rPr>
          <w:rFonts w:hint="eastAsia"/>
        </w:rPr>
      </w:pPr>
    </w:p>
    <w:p w14:paraId="27871C7B" w14:textId="77777777" w:rsidR="000E0F16" w:rsidRDefault="000E0F16">
      <w:pPr>
        <w:rPr>
          <w:rFonts w:hint="eastAsia"/>
        </w:rPr>
      </w:pPr>
    </w:p>
    <w:p w14:paraId="466AD04D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声母的认识与练习</w:t>
      </w:r>
    </w:p>
    <w:p w14:paraId="66BFC8E3" w14:textId="77777777" w:rsidR="000E0F16" w:rsidRDefault="000E0F16">
      <w:pPr>
        <w:rPr>
          <w:rFonts w:hint="eastAsia"/>
        </w:rPr>
      </w:pPr>
    </w:p>
    <w:p w14:paraId="703A375C" w14:textId="77777777" w:rsidR="000E0F16" w:rsidRDefault="000E0F16">
      <w:pPr>
        <w:rPr>
          <w:rFonts w:hint="eastAsia"/>
        </w:rPr>
      </w:pPr>
    </w:p>
    <w:p w14:paraId="0EAA0403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对于一年级的孩子来说，首先要掌握的是声母的发音。通过生动有趣的游戏和练习，孩子们可以逐渐熟悉每个声母的发音特点。比如，“b”这个声母可以通过模仿吹泡泡的声音来帮助孩子记忆；“m”则可以联想为妈妈轻轻哼唱的声音。这样的方法不仅能增加学习的乐趣，还能加深孩子的印象。</w:t>
      </w:r>
    </w:p>
    <w:p w14:paraId="6A7C7620" w14:textId="77777777" w:rsidR="000E0F16" w:rsidRDefault="000E0F16">
      <w:pPr>
        <w:rPr>
          <w:rFonts w:hint="eastAsia"/>
        </w:rPr>
      </w:pPr>
    </w:p>
    <w:p w14:paraId="1B31F77F" w14:textId="77777777" w:rsidR="000E0F16" w:rsidRDefault="000E0F16">
      <w:pPr>
        <w:rPr>
          <w:rFonts w:hint="eastAsia"/>
        </w:rPr>
      </w:pPr>
    </w:p>
    <w:p w14:paraId="327ED126" w14:textId="77777777" w:rsidR="000E0F16" w:rsidRDefault="000E0F16">
      <w:pPr>
        <w:rPr>
          <w:rFonts w:hint="eastAsia"/>
        </w:rPr>
      </w:pPr>
    </w:p>
    <w:p w14:paraId="62C2AD62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韵母的学习与应用</w:t>
      </w:r>
    </w:p>
    <w:p w14:paraId="65F84D54" w14:textId="77777777" w:rsidR="000E0F16" w:rsidRDefault="000E0F16">
      <w:pPr>
        <w:rPr>
          <w:rFonts w:hint="eastAsia"/>
        </w:rPr>
      </w:pPr>
    </w:p>
    <w:p w14:paraId="0F6666FB" w14:textId="77777777" w:rsidR="000E0F16" w:rsidRDefault="000E0F16">
      <w:pPr>
        <w:rPr>
          <w:rFonts w:hint="eastAsia"/>
        </w:rPr>
      </w:pPr>
    </w:p>
    <w:p w14:paraId="172563CC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韵母的学习同样重要。它包括单韵母和复韵母两大类。单韵母如a、o、e等相对容易掌握，而复韵母如ai、ei、ui等则需要更多的练习才能准确发音。通过唱歌谣、讲故事等方式，可以帮助孩子们更好地理解和记忆这些韵母。例如，用“小燕子穿花衣”的歌谣来辅助教学，既能让孩子们学到知识，又能培养他们的音乐兴趣。</w:t>
      </w:r>
    </w:p>
    <w:p w14:paraId="084646C8" w14:textId="77777777" w:rsidR="000E0F16" w:rsidRDefault="000E0F16">
      <w:pPr>
        <w:rPr>
          <w:rFonts w:hint="eastAsia"/>
        </w:rPr>
      </w:pPr>
    </w:p>
    <w:p w14:paraId="6AB0339D" w14:textId="77777777" w:rsidR="000E0F16" w:rsidRDefault="000E0F16">
      <w:pPr>
        <w:rPr>
          <w:rFonts w:hint="eastAsia"/>
        </w:rPr>
      </w:pPr>
    </w:p>
    <w:p w14:paraId="4A6CAB72" w14:textId="77777777" w:rsidR="000E0F16" w:rsidRDefault="000E0F16">
      <w:pPr>
        <w:rPr>
          <w:rFonts w:hint="eastAsia"/>
        </w:rPr>
      </w:pPr>
    </w:p>
    <w:p w14:paraId="23161B67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声调的重要性及其训练</w:t>
      </w:r>
    </w:p>
    <w:p w14:paraId="26CBB833" w14:textId="77777777" w:rsidR="000E0F16" w:rsidRDefault="000E0F16">
      <w:pPr>
        <w:rPr>
          <w:rFonts w:hint="eastAsia"/>
        </w:rPr>
      </w:pPr>
    </w:p>
    <w:p w14:paraId="1D32322E" w14:textId="77777777" w:rsidR="000E0F16" w:rsidRDefault="000E0F16">
      <w:pPr>
        <w:rPr>
          <w:rFonts w:hint="eastAsia"/>
        </w:rPr>
      </w:pPr>
    </w:p>
    <w:p w14:paraId="68267DC3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声调是汉语语音的一个显著特征，不同的声调可以改变一个字的意思。因此，教会孩子们正确的声调发音至关重要。通过使用手势、颜色编码等视觉辅助手段，可以让孩子们更直观地感受到声调的变化。例如，用向上画箭头表示第一声，向下画箭头表示第四声，这样可以帮助孩子们更容易地区分不同声调。</w:t>
      </w:r>
    </w:p>
    <w:p w14:paraId="30A739D1" w14:textId="77777777" w:rsidR="000E0F16" w:rsidRDefault="000E0F16">
      <w:pPr>
        <w:rPr>
          <w:rFonts w:hint="eastAsia"/>
        </w:rPr>
      </w:pPr>
    </w:p>
    <w:p w14:paraId="3691410B" w14:textId="77777777" w:rsidR="000E0F16" w:rsidRDefault="000E0F16">
      <w:pPr>
        <w:rPr>
          <w:rFonts w:hint="eastAsia"/>
        </w:rPr>
      </w:pPr>
    </w:p>
    <w:p w14:paraId="26F89616" w14:textId="77777777" w:rsidR="000E0F16" w:rsidRDefault="000E0F16">
      <w:pPr>
        <w:rPr>
          <w:rFonts w:hint="eastAsia"/>
        </w:rPr>
      </w:pPr>
    </w:p>
    <w:p w14:paraId="5A552F06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拼音拆分的实际操作</w:t>
      </w:r>
    </w:p>
    <w:p w14:paraId="5AF8FA4C" w14:textId="77777777" w:rsidR="000E0F16" w:rsidRDefault="000E0F16">
      <w:pPr>
        <w:rPr>
          <w:rFonts w:hint="eastAsia"/>
        </w:rPr>
      </w:pPr>
    </w:p>
    <w:p w14:paraId="52DCDFDC" w14:textId="77777777" w:rsidR="000E0F16" w:rsidRDefault="000E0F16">
      <w:pPr>
        <w:rPr>
          <w:rFonts w:hint="eastAsia"/>
        </w:rPr>
      </w:pPr>
    </w:p>
    <w:p w14:paraId="486A53F1" w14:textId="77777777" w:rsidR="000E0F16" w:rsidRDefault="000E0F16">
      <w:pPr>
        <w:rPr>
          <w:rFonts w:hint="eastAsia"/>
        </w:rPr>
      </w:pPr>
      <w:r>
        <w:rPr>
          <w:rFonts w:hint="eastAsia"/>
        </w:rPr>
        <w:tab/>
        <w:t>当孩子们对声母、韵母及声调有了基本的认识后，接下来就是学习如何进行拼音拆分了。这一步骤要求孩子们能够识别出任何一个音节中的声母、韵母以及声调，并能独立完成拆分过程。老师可以通过设计一些互动游戏，如拼图比赛、找朋友等，让孩子们在玩耍中学习，在学习中成长。</w:t>
      </w:r>
    </w:p>
    <w:p w14:paraId="0B3192E5" w14:textId="77777777" w:rsidR="000E0F16" w:rsidRDefault="000E0F16">
      <w:pPr>
        <w:rPr>
          <w:rFonts w:hint="eastAsia"/>
        </w:rPr>
      </w:pPr>
    </w:p>
    <w:p w14:paraId="49572776" w14:textId="77777777" w:rsidR="000E0F16" w:rsidRDefault="000E0F16">
      <w:pPr>
        <w:rPr>
          <w:rFonts w:hint="eastAsia"/>
        </w:rPr>
      </w:pPr>
    </w:p>
    <w:p w14:paraId="046B6FA3" w14:textId="77777777" w:rsidR="000E0F16" w:rsidRDefault="000E0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65C48" w14:textId="2F91B8CD" w:rsidR="0031125A" w:rsidRDefault="0031125A"/>
    <w:sectPr w:rsidR="0031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A"/>
    <w:rsid w:val="000E0F16"/>
    <w:rsid w:val="003112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C614-E078-4132-BAB6-26B31EF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