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2B4A" w14:textId="77777777" w:rsidR="0042532A" w:rsidRDefault="0042532A">
      <w:pPr>
        <w:rPr>
          <w:rFonts w:hint="eastAsia"/>
        </w:rPr>
      </w:pPr>
    </w:p>
    <w:p w14:paraId="0EBF831D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一年级的拼音改了吗</w:t>
      </w:r>
    </w:p>
    <w:p w14:paraId="2BAE6C30" w14:textId="77777777" w:rsidR="0042532A" w:rsidRDefault="0042532A">
      <w:pPr>
        <w:rPr>
          <w:rFonts w:hint="eastAsia"/>
        </w:rPr>
      </w:pPr>
    </w:p>
    <w:p w14:paraId="0E90F8E9" w14:textId="77777777" w:rsidR="0042532A" w:rsidRDefault="0042532A">
      <w:pPr>
        <w:rPr>
          <w:rFonts w:hint="eastAsia"/>
        </w:rPr>
      </w:pPr>
    </w:p>
    <w:p w14:paraId="0D68E1AB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在教育不断发展的今天，教学方法和内容也在与时俱进。对于小学一年级的孩子来说，拼音是他们学习汉字、掌握汉语的重要工具。近年来，关于拼音教学是否应该进行改革的话题引起了广泛的关注。一年级的拼音到底有没有改呢？这个问题的答案并非一成不变，它取决于我们讨论的是哪个方面。</w:t>
      </w:r>
    </w:p>
    <w:p w14:paraId="7CBDB06A" w14:textId="77777777" w:rsidR="0042532A" w:rsidRDefault="0042532A">
      <w:pPr>
        <w:rPr>
          <w:rFonts w:hint="eastAsia"/>
        </w:rPr>
      </w:pPr>
    </w:p>
    <w:p w14:paraId="09CF44C4" w14:textId="77777777" w:rsidR="0042532A" w:rsidRDefault="0042532A">
      <w:pPr>
        <w:rPr>
          <w:rFonts w:hint="eastAsia"/>
        </w:rPr>
      </w:pPr>
    </w:p>
    <w:p w14:paraId="2FAF547E" w14:textId="77777777" w:rsidR="0042532A" w:rsidRDefault="0042532A">
      <w:pPr>
        <w:rPr>
          <w:rFonts w:hint="eastAsia"/>
        </w:rPr>
      </w:pPr>
    </w:p>
    <w:p w14:paraId="37A48C85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拼音教学理念的变化</w:t>
      </w:r>
    </w:p>
    <w:p w14:paraId="72F4674E" w14:textId="77777777" w:rsidR="0042532A" w:rsidRDefault="0042532A">
      <w:pPr>
        <w:rPr>
          <w:rFonts w:hint="eastAsia"/>
        </w:rPr>
      </w:pPr>
    </w:p>
    <w:p w14:paraId="25AB2B98" w14:textId="77777777" w:rsidR="0042532A" w:rsidRDefault="0042532A">
      <w:pPr>
        <w:rPr>
          <w:rFonts w:hint="eastAsia"/>
        </w:rPr>
      </w:pPr>
    </w:p>
    <w:p w14:paraId="227CDCA6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随着教育观念的更新，拼音教学的理念确实发生了一些变化。过去，拼音教学往往侧重于机械记忆，孩子们需要反复抄写和背诵声母、韵母以及整体认读音节。然而，现代教育更强调孩子的主动性和创造性，因此，现在的拼音教学更加注重通过游戏、歌曲等趣味性活动来激发孩子对拼音的兴趣，使他们在轻松愉快的氛围中自然地掌握拼音知识。</w:t>
      </w:r>
    </w:p>
    <w:p w14:paraId="769B7956" w14:textId="77777777" w:rsidR="0042532A" w:rsidRDefault="0042532A">
      <w:pPr>
        <w:rPr>
          <w:rFonts w:hint="eastAsia"/>
        </w:rPr>
      </w:pPr>
    </w:p>
    <w:p w14:paraId="797EEC17" w14:textId="77777777" w:rsidR="0042532A" w:rsidRDefault="0042532A">
      <w:pPr>
        <w:rPr>
          <w:rFonts w:hint="eastAsia"/>
        </w:rPr>
      </w:pPr>
    </w:p>
    <w:p w14:paraId="0D699B98" w14:textId="77777777" w:rsidR="0042532A" w:rsidRDefault="0042532A">
      <w:pPr>
        <w:rPr>
          <w:rFonts w:hint="eastAsia"/>
        </w:rPr>
      </w:pPr>
    </w:p>
    <w:p w14:paraId="6091970C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教材内容的调整</w:t>
      </w:r>
    </w:p>
    <w:p w14:paraId="1855FF58" w14:textId="77777777" w:rsidR="0042532A" w:rsidRDefault="0042532A">
      <w:pPr>
        <w:rPr>
          <w:rFonts w:hint="eastAsia"/>
        </w:rPr>
      </w:pPr>
    </w:p>
    <w:p w14:paraId="247E3AE8" w14:textId="77777777" w:rsidR="0042532A" w:rsidRDefault="0042532A">
      <w:pPr>
        <w:rPr>
          <w:rFonts w:hint="eastAsia"/>
        </w:rPr>
      </w:pPr>
    </w:p>
    <w:p w14:paraId="29B9D2B4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教材作为教学的重要载体，其内容也会根据教育目标和社会需求适时调整。近年来，一些地方的语文教材进行了修订，在拼音部分，增加了与日常生活紧密相关的词汇，比如家庭成员称呼、常见物品名称等，使得拼音学习更加贴近生活实际。教材还加强了拼音与汉字之间的联系，帮助学生更好地理解拼音的作用，提高他们的识字能力。</w:t>
      </w:r>
    </w:p>
    <w:p w14:paraId="017361C2" w14:textId="77777777" w:rsidR="0042532A" w:rsidRDefault="0042532A">
      <w:pPr>
        <w:rPr>
          <w:rFonts w:hint="eastAsia"/>
        </w:rPr>
      </w:pPr>
    </w:p>
    <w:p w14:paraId="5DBBFD38" w14:textId="77777777" w:rsidR="0042532A" w:rsidRDefault="0042532A">
      <w:pPr>
        <w:rPr>
          <w:rFonts w:hint="eastAsia"/>
        </w:rPr>
      </w:pPr>
    </w:p>
    <w:p w14:paraId="3E9B8529" w14:textId="77777777" w:rsidR="0042532A" w:rsidRDefault="0042532A">
      <w:pPr>
        <w:rPr>
          <w:rFonts w:hint="eastAsia"/>
        </w:rPr>
      </w:pPr>
    </w:p>
    <w:p w14:paraId="7623FB92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教学方法的革新</w:t>
      </w:r>
    </w:p>
    <w:p w14:paraId="3A8BF9B9" w14:textId="77777777" w:rsidR="0042532A" w:rsidRDefault="0042532A">
      <w:pPr>
        <w:rPr>
          <w:rFonts w:hint="eastAsia"/>
        </w:rPr>
      </w:pPr>
    </w:p>
    <w:p w14:paraId="1090D19E" w14:textId="77777777" w:rsidR="0042532A" w:rsidRDefault="0042532A">
      <w:pPr>
        <w:rPr>
          <w:rFonts w:hint="eastAsia"/>
        </w:rPr>
      </w:pPr>
    </w:p>
    <w:p w14:paraId="29D43125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除了理念和内容上的变化，拼音教学的方法也有了很大的改进。老师们不再局限于传统的课堂讲解，而是采用了更多元化的教学手段。例如，利用多媒体技术制作生动形象的教学课件，让学生通过动画、视频等形式直观感受拼音的发音规律；组织小组合作学习，鼓励学生们互相交流、共同探索；甚至有些学校引入了智能辅导系统，能够根据每个学生的具体情况提供个性化的指导，大大提高了拼音学习的效果。</w:t>
      </w:r>
    </w:p>
    <w:p w14:paraId="38809D5E" w14:textId="77777777" w:rsidR="0042532A" w:rsidRDefault="0042532A">
      <w:pPr>
        <w:rPr>
          <w:rFonts w:hint="eastAsia"/>
        </w:rPr>
      </w:pPr>
    </w:p>
    <w:p w14:paraId="64B3721A" w14:textId="77777777" w:rsidR="0042532A" w:rsidRDefault="0042532A">
      <w:pPr>
        <w:rPr>
          <w:rFonts w:hint="eastAsia"/>
        </w:rPr>
      </w:pPr>
    </w:p>
    <w:p w14:paraId="0889D0B1" w14:textId="77777777" w:rsidR="0042532A" w:rsidRDefault="0042532A">
      <w:pPr>
        <w:rPr>
          <w:rFonts w:hint="eastAsia"/>
        </w:rPr>
      </w:pPr>
    </w:p>
    <w:p w14:paraId="6F59954E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评价体系的优化</w:t>
      </w:r>
    </w:p>
    <w:p w14:paraId="569C4362" w14:textId="77777777" w:rsidR="0042532A" w:rsidRDefault="0042532A">
      <w:pPr>
        <w:rPr>
          <w:rFonts w:hint="eastAsia"/>
        </w:rPr>
      </w:pPr>
    </w:p>
    <w:p w14:paraId="64D009E7" w14:textId="77777777" w:rsidR="0042532A" w:rsidRDefault="0042532A">
      <w:pPr>
        <w:rPr>
          <w:rFonts w:hint="eastAsia"/>
        </w:rPr>
      </w:pPr>
    </w:p>
    <w:p w14:paraId="77FE46C0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为了更全面地评估学生的拼音水平，教育部门对原有的评价体系进行了优化。新的评价标准不仅关注学生能否准确拼读和书写拼音，更重要的是考察他们运用拼音解决实际问题的能力。比如，在阅读理解和写作练习中，教师会特别留意学生是否能够正确使用拼音标注生字词，或者借助拼音查找不认识的字。这样的评价方式有助于培养学生的综合语言素养，为他们的长远发展打下坚实的基础。</w:t>
      </w:r>
    </w:p>
    <w:p w14:paraId="55A17863" w14:textId="77777777" w:rsidR="0042532A" w:rsidRDefault="0042532A">
      <w:pPr>
        <w:rPr>
          <w:rFonts w:hint="eastAsia"/>
        </w:rPr>
      </w:pPr>
    </w:p>
    <w:p w14:paraId="0D36D19C" w14:textId="77777777" w:rsidR="0042532A" w:rsidRDefault="0042532A">
      <w:pPr>
        <w:rPr>
          <w:rFonts w:hint="eastAsia"/>
        </w:rPr>
      </w:pPr>
    </w:p>
    <w:p w14:paraId="1A8B1453" w14:textId="77777777" w:rsidR="0042532A" w:rsidRDefault="0042532A">
      <w:pPr>
        <w:rPr>
          <w:rFonts w:hint="eastAsia"/>
        </w:rPr>
      </w:pPr>
    </w:p>
    <w:p w14:paraId="1ECE6468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家长和社会的支持</w:t>
      </w:r>
    </w:p>
    <w:p w14:paraId="53197E64" w14:textId="77777777" w:rsidR="0042532A" w:rsidRDefault="0042532A">
      <w:pPr>
        <w:rPr>
          <w:rFonts w:hint="eastAsia"/>
        </w:rPr>
      </w:pPr>
    </w:p>
    <w:p w14:paraId="27B07E4C" w14:textId="77777777" w:rsidR="0042532A" w:rsidRDefault="0042532A">
      <w:pPr>
        <w:rPr>
          <w:rFonts w:hint="eastAsia"/>
        </w:rPr>
      </w:pPr>
    </w:p>
    <w:p w14:paraId="22598400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拼音教学的改革离不开家长和社会各界的支持。许多家长开始意识到早期阅读的重要性，并积极参与到孩子的拼音学习过程中。他们会在家中营造良好的学习环境，陪孩子一起读书、讲故事，用实际行动支持学校的教育教学工作。社会各界也给予了广泛关注和支持，各类儿童文学作品、启蒙教育产品层出不穷，为孩子们提供了丰富的学习资源。</w:t>
      </w:r>
    </w:p>
    <w:p w14:paraId="61773207" w14:textId="77777777" w:rsidR="0042532A" w:rsidRDefault="0042532A">
      <w:pPr>
        <w:rPr>
          <w:rFonts w:hint="eastAsia"/>
        </w:rPr>
      </w:pPr>
    </w:p>
    <w:p w14:paraId="56981112" w14:textId="77777777" w:rsidR="0042532A" w:rsidRDefault="0042532A">
      <w:pPr>
        <w:rPr>
          <w:rFonts w:hint="eastAsia"/>
        </w:rPr>
      </w:pPr>
    </w:p>
    <w:p w14:paraId="30DD2001" w14:textId="77777777" w:rsidR="0042532A" w:rsidRDefault="0042532A">
      <w:pPr>
        <w:rPr>
          <w:rFonts w:hint="eastAsia"/>
        </w:rPr>
      </w:pPr>
    </w:p>
    <w:p w14:paraId="59C12B6F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91F54D" w14:textId="77777777" w:rsidR="0042532A" w:rsidRDefault="0042532A">
      <w:pPr>
        <w:rPr>
          <w:rFonts w:hint="eastAsia"/>
        </w:rPr>
      </w:pPr>
    </w:p>
    <w:p w14:paraId="558B66E8" w14:textId="77777777" w:rsidR="0042532A" w:rsidRDefault="0042532A">
      <w:pPr>
        <w:rPr>
          <w:rFonts w:hint="eastAsia"/>
        </w:rPr>
      </w:pPr>
    </w:p>
    <w:p w14:paraId="3ACF7BBA" w14:textId="77777777" w:rsidR="0042532A" w:rsidRDefault="0042532A">
      <w:pPr>
        <w:rPr>
          <w:rFonts w:hint="eastAsia"/>
        </w:rPr>
      </w:pPr>
      <w:r>
        <w:rPr>
          <w:rFonts w:hint="eastAsia"/>
        </w:rPr>
        <w:tab/>
        <w:t>一年级的拼音教学确实在多个方面发生了改变。这些变化体现了我国基础教育领域不断深化课程改革的决心和努力，旨在为每一个孩子提供更加优质的教育资源，让他们能够在快乐中学习，在成长中受益。当然，任何改革都不是一蹴而就的，拼音教学同样面临着诸多挑战，如地区差异导致的教学资源不均衡等问题。但只要全社会共同努力，相信未来的拼音教学一定会更加完善，为孩子们开启通往知识殿堂的大门。</w:t>
      </w:r>
    </w:p>
    <w:p w14:paraId="25C3826B" w14:textId="77777777" w:rsidR="0042532A" w:rsidRDefault="0042532A">
      <w:pPr>
        <w:rPr>
          <w:rFonts w:hint="eastAsia"/>
        </w:rPr>
      </w:pPr>
    </w:p>
    <w:p w14:paraId="38F54C11" w14:textId="77777777" w:rsidR="0042532A" w:rsidRDefault="0042532A">
      <w:pPr>
        <w:rPr>
          <w:rFonts w:hint="eastAsia"/>
        </w:rPr>
      </w:pPr>
    </w:p>
    <w:p w14:paraId="3DB4EE2E" w14:textId="77777777" w:rsidR="0042532A" w:rsidRDefault="00425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AE60" w14:textId="3573FCC5" w:rsidR="00C83D79" w:rsidRDefault="00C83D79"/>
    <w:sectPr w:rsidR="00C8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79"/>
    <w:rsid w:val="0042532A"/>
    <w:rsid w:val="00C83D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650AF-1362-44EE-ACEC-ED6BA34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