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A44E" w14:textId="77777777" w:rsidR="008E4D0E" w:rsidRDefault="008E4D0E">
      <w:pPr>
        <w:rPr>
          <w:rFonts w:hint="eastAsia"/>
        </w:rPr>
      </w:pPr>
    </w:p>
    <w:p w14:paraId="68176FB2" w14:textId="77777777" w:rsidR="008E4D0E" w:rsidRDefault="008E4D0E">
      <w:pPr>
        <w:rPr>
          <w:rFonts w:hint="eastAsia"/>
        </w:rPr>
      </w:pPr>
      <w:r>
        <w:rPr>
          <w:rFonts w:hint="eastAsia"/>
        </w:rPr>
        <w:tab/>
        <w:t>一年级的拼音教学完整版</w:t>
      </w:r>
    </w:p>
    <w:p w14:paraId="33E3400C" w14:textId="77777777" w:rsidR="008E4D0E" w:rsidRDefault="008E4D0E">
      <w:pPr>
        <w:rPr>
          <w:rFonts w:hint="eastAsia"/>
        </w:rPr>
      </w:pPr>
    </w:p>
    <w:p w14:paraId="5D456064" w14:textId="77777777" w:rsidR="008E4D0E" w:rsidRDefault="008E4D0E">
      <w:pPr>
        <w:rPr>
          <w:rFonts w:hint="eastAsia"/>
        </w:rPr>
      </w:pPr>
    </w:p>
    <w:p w14:paraId="2BA24665" w14:textId="77777777" w:rsidR="008E4D0E" w:rsidRDefault="008E4D0E">
      <w:pPr>
        <w:rPr>
          <w:rFonts w:hint="eastAsia"/>
        </w:rPr>
      </w:pPr>
      <w:r>
        <w:rPr>
          <w:rFonts w:hint="eastAsia"/>
        </w:rPr>
        <w:tab/>
        <w:t>在小学一年级，拼音的学习是孩子们进入汉字世界的重要桥梁。它不仅是汉语学习的基础，也是识字和阅读能力发展的关键环节。拼音教学的目标是让孩子们掌握声母、韵母和声调的基本知识，并能够将这些元素组合起来准确地发音，为日后的语言学习打下坚实的基础。</w:t>
      </w:r>
    </w:p>
    <w:p w14:paraId="63BF8C9D" w14:textId="77777777" w:rsidR="008E4D0E" w:rsidRDefault="008E4D0E">
      <w:pPr>
        <w:rPr>
          <w:rFonts w:hint="eastAsia"/>
        </w:rPr>
      </w:pPr>
    </w:p>
    <w:p w14:paraId="107F8B5B" w14:textId="77777777" w:rsidR="008E4D0E" w:rsidRDefault="008E4D0E">
      <w:pPr>
        <w:rPr>
          <w:rFonts w:hint="eastAsia"/>
        </w:rPr>
      </w:pPr>
    </w:p>
    <w:p w14:paraId="312DE3F1" w14:textId="77777777" w:rsidR="008E4D0E" w:rsidRDefault="008E4D0E">
      <w:pPr>
        <w:rPr>
          <w:rFonts w:hint="eastAsia"/>
        </w:rPr>
      </w:pPr>
    </w:p>
    <w:p w14:paraId="1722F28F" w14:textId="77777777" w:rsidR="008E4D0E" w:rsidRDefault="008E4D0E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104EBA90" w14:textId="77777777" w:rsidR="008E4D0E" w:rsidRDefault="008E4D0E">
      <w:pPr>
        <w:rPr>
          <w:rFonts w:hint="eastAsia"/>
        </w:rPr>
      </w:pPr>
    </w:p>
    <w:p w14:paraId="3E738144" w14:textId="77777777" w:rsidR="008E4D0E" w:rsidRDefault="008E4D0E">
      <w:pPr>
        <w:rPr>
          <w:rFonts w:hint="eastAsia"/>
        </w:rPr>
      </w:pPr>
    </w:p>
    <w:p w14:paraId="76E36A18" w14:textId="77777777" w:rsidR="008E4D0E" w:rsidRDefault="008E4D0E">
      <w:pPr>
        <w:rPr>
          <w:rFonts w:hint="eastAsia"/>
        </w:rPr>
      </w:pPr>
      <w:r>
        <w:rPr>
          <w:rFonts w:hint="eastAsia"/>
        </w:rPr>
        <w:tab/>
        <w:t>拼音对于小学生来说就像是一个工具箱，里面装满了各种各样的工具，帮助他们开启汉字的大门。通过拼音，学生可以更好地理解汉字的发音规则，提高识字效率，增强口语表达的能力。拼音还有助于培养学生的听力和记忆力，以及对语言规律的认知。</w:t>
      </w:r>
    </w:p>
    <w:p w14:paraId="390253CB" w14:textId="77777777" w:rsidR="008E4D0E" w:rsidRDefault="008E4D0E">
      <w:pPr>
        <w:rPr>
          <w:rFonts w:hint="eastAsia"/>
        </w:rPr>
      </w:pPr>
    </w:p>
    <w:p w14:paraId="4A50C967" w14:textId="77777777" w:rsidR="008E4D0E" w:rsidRDefault="008E4D0E">
      <w:pPr>
        <w:rPr>
          <w:rFonts w:hint="eastAsia"/>
        </w:rPr>
      </w:pPr>
    </w:p>
    <w:p w14:paraId="19B3066C" w14:textId="77777777" w:rsidR="008E4D0E" w:rsidRDefault="008E4D0E">
      <w:pPr>
        <w:rPr>
          <w:rFonts w:hint="eastAsia"/>
        </w:rPr>
      </w:pPr>
    </w:p>
    <w:p w14:paraId="127A78EB" w14:textId="77777777" w:rsidR="008E4D0E" w:rsidRDefault="008E4D0E">
      <w:pPr>
        <w:rPr>
          <w:rFonts w:hint="eastAsia"/>
        </w:rPr>
      </w:pPr>
      <w:r>
        <w:rPr>
          <w:rFonts w:hint="eastAsia"/>
        </w:rPr>
        <w:tab/>
        <w:t>声母与韵母的教学</w:t>
      </w:r>
    </w:p>
    <w:p w14:paraId="10B7C67A" w14:textId="77777777" w:rsidR="008E4D0E" w:rsidRDefault="008E4D0E">
      <w:pPr>
        <w:rPr>
          <w:rFonts w:hint="eastAsia"/>
        </w:rPr>
      </w:pPr>
    </w:p>
    <w:p w14:paraId="169A039C" w14:textId="77777777" w:rsidR="008E4D0E" w:rsidRDefault="008E4D0E">
      <w:pPr>
        <w:rPr>
          <w:rFonts w:hint="eastAsia"/>
        </w:rPr>
      </w:pPr>
    </w:p>
    <w:p w14:paraId="06487471" w14:textId="77777777" w:rsidR="008E4D0E" w:rsidRDefault="008E4D0E">
      <w:pPr>
        <w:rPr>
          <w:rFonts w:hint="eastAsia"/>
        </w:rPr>
      </w:pPr>
      <w:r>
        <w:rPr>
          <w:rFonts w:hint="eastAsia"/>
        </w:rPr>
        <w:tab/>
        <w:t>在拼音教学中，首先接触的是声母和韵母。声母是音节开头的辅音部分，而韵母则是跟随其后的元音或元音加辅音的部分。教师通常会采用生动有趣的卡片、儿歌和游戏来教授这些基础概念，让孩子们在游戏中快乐地学习，轻松记住每一个声母和韵母的形状和发音方式。</w:t>
      </w:r>
    </w:p>
    <w:p w14:paraId="52024B87" w14:textId="77777777" w:rsidR="008E4D0E" w:rsidRDefault="008E4D0E">
      <w:pPr>
        <w:rPr>
          <w:rFonts w:hint="eastAsia"/>
        </w:rPr>
      </w:pPr>
    </w:p>
    <w:p w14:paraId="6911D9E0" w14:textId="77777777" w:rsidR="008E4D0E" w:rsidRDefault="008E4D0E">
      <w:pPr>
        <w:rPr>
          <w:rFonts w:hint="eastAsia"/>
        </w:rPr>
      </w:pPr>
    </w:p>
    <w:p w14:paraId="754DEA25" w14:textId="77777777" w:rsidR="008E4D0E" w:rsidRDefault="008E4D0E">
      <w:pPr>
        <w:rPr>
          <w:rFonts w:hint="eastAsia"/>
        </w:rPr>
      </w:pPr>
    </w:p>
    <w:p w14:paraId="66814F8D" w14:textId="77777777" w:rsidR="008E4D0E" w:rsidRDefault="008E4D0E">
      <w:pPr>
        <w:rPr>
          <w:rFonts w:hint="eastAsia"/>
        </w:rPr>
      </w:pPr>
      <w:r>
        <w:rPr>
          <w:rFonts w:hint="eastAsia"/>
        </w:rPr>
        <w:tab/>
        <w:t>声调的学习</w:t>
      </w:r>
    </w:p>
    <w:p w14:paraId="66A000AE" w14:textId="77777777" w:rsidR="008E4D0E" w:rsidRDefault="008E4D0E">
      <w:pPr>
        <w:rPr>
          <w:rFonts w:hint="eastAsia"/>
        </w:rPr>
      </w:pPr>
    </w:p>
    <w:p w14:paraId="750925FC" w14:textId="77777777" w:rsidR="008E4D0E" w:rsidRDefault="008E4D0E">
      <w:pPr>
        <w:rPr>
          <w:rFonts w:hint="eastAsia"/>
        </w:rPr>
      </w:pPr>
    </w:p>
    <w:p w14:paraId="067A16EB" w14:textId="77777777" w:rsidR="008E4D0E" w:rsidRDefault="008E4D0E">
      <w:pPr>
        <w:rPr>
          <w:rFonts w:hint="eastAsia"/>
        </w:rPr>
      </w:pPr>
      <w:r>
        <w:rPr>
          <w:rFonts w:hint="eastAsia"/>
        </w:rPr>
        <w:tab/>
        <w:t>汉语是一种有声调的语言，因此声调的学习也是一年级拼音教学不可或缺的一部分。一共有四个声调加上轻声，它们可以改变一个词的意义。例如，“ma”根据不同的声调可以表示“妈、麻、马、骂”。为了让学生掌握声调，老师可能会使用手势或者音乐的方式，使学生能够在趣味盎然的过程中感受并记忆声调的变化。</w:t>
      </w:r>
    </w:p>
    <w:p w14:paraId="3CA6A4C5" w14:textId="77777777" w:rsidR="008E4D0E" w:rsidRDefault="008E4D0E">
      <w:pPr>
        <w:rPr>
          <w:rFonts w:hint="eastAsia"/>
        </w:rPr>
      </w:pPr>
    </w:p>
    <w:p w14:paraId="4349A830" w14:textId="77777777" w:rsidR="008E4D0E" w:rsidRDefault="008E4D0E">
      <w:pPr>
        <w:rPr>
          <w:rFonts w:hint="eastAsia"/>
        </w:rPr>
      </w:pPr>
    </w:p>
    <w:p w14:paraId="7AF7E447" w14:textId="77777777" w:rsidR="008E4D0E" w:rsidRDefault="008E4D0E">
      <w:pPr>
        <w:rPr>
          <w:rFonts w:hint="eastAsia"/>
        </w:rPr>
      </w:pPr>
    </w:p>
    <w:p w14:paraId="206189DA" w14:textId="77777777" w:rsidR="008E4D0E" w:rsidRDefault="008E4D0E">
      <w:pPr>
        <w:rPr>
          <w:rFonts w:hint="eastAsia"/>
        </w:rPr>
      </w:pPr>
      <w:r>
        <w:rPr>
          <w:rFonts w:hint="eastAsia"/>
        </w:rPr>
        <w:tab/>
        <w:t>拼音的拼读练习</w:t>
      </w:r>
    </w:p>
    <w:p w14:paraId="5F6B8B55" w14:textId="77777777" w:rsidR="008E4D0E" w:rsidRDefault="008E4D0E">
      <w:pPr>
        <w:rPr>
          <w:rFonts w:hint="eastAsia"/>
        </w:rPr>
      </w:pPr>
    </w:p>
    <w:p w14:paraId="471D1620" w14:textId="77777777" w:rsidR="008E4D0E" w:rsidRDefault="008E4D0E">
      <w:pPr>
        <w:rPr>
          <w:rFonts w:hint="eastAsia"/>
        </w:rPr>
      </w:pPr>
    </w:p>
    <w:p w14:paraId="4947B053" w14:textId="77777777" w:rsidR="008E4D0E" w:rsidRDefault="008E4D0E">
      <w:pPr>
        <w:rPr>
          <w:rFonts w:hint="eastAsia"/>
        </w:rPr>
      </w:pPr>
      <w:r>
        <w:rPr>
          <w:rFonts w:hint="eastAsia"/>
        </w:rPr>
        <w:tab/>
        <w:t>当学生们熟悉了单个的声母和韵母之后，下一步就是进行拼读练习。这个阶段要求学生能够将声母和韵母正确地组合起来，形成完整的音节。这不仅考验了他们的记忆力，更需要他们动脑筋思考如何按照正确的顺序拼出单词。课堂上，教师们经常组织小组活动，鼓励学生们互相帮助，共同进步。</w:t>
      </w:r>
    </w:p>
    <w:p w14:paraId="78C54A36" w14:textId="77777777" w:rsidR="008E4D0E" w:rsidRDefault="008E4D0E">
      <w:pPr>
        <w:rPr>
          <w:rFonts w:hint="eastAsia"/>
        </w:rPr>
      </w:pPr>
    </w:p>
    <w:p w14:paraId="43C01F59" w14:textId="77777777" w:rsidR="008E4D0E" w:rsidRDefault="008E4D0E">
      <w:pPr>
        <w:rPr>
          <w:rFonts w:hint="eastAsia"/>
        </w:rPr>
      </w:pPr>
    </w:p>
    <w:p w14:paraId="023B3C19" w14:textId="77777777" w:rsidR="008E4D0E" w:rsidRDefault="008E4D0E">
      <w:pPr>
        <w:rPr>
          <w:rFonts w:hint="eastAsia"/>
        </w:rPr>
      </w:pPr>
    </w:p>
    <w:p w14:paraId="204EABB4" w14:textId="77777777" w:rsidR="008E4D0E" w:rsidRDefault="008E4D0E">
      <w:pPr>
        <w:rPr>
          <w:rFonts w:hint="eastAsia"/>
        </w:rPr>
      </w:pPr>
      <w:r>
        <w:rPr>
          <w:rFonts w:hint="eastAsia"/>
        </w:rPr>
        <w:tab/>
        <w:t>拼音的实际应用</w:t>
      </w:r>
    </w:p>
    <w:p w14:paraId="66CBEB28" w14:textId="77777777" w:rsidR="008E4D0E" w:rsidRDefault="008E4D0E">
      <w:pPr>
        <w:rPr>
          <w:rFonts w:hint="eastAsia"/>
        </w:rPr>
      </w:pPr>
    </w:p>
    <w:p w14:paraId="5A2FC909" w14:textId="77777777" w:rsidR="008E4D0E" w:rsidRDefault="008E4D0E">
      <w:pPr>
        <w:rPr>
          <w:rFonts w:hint="eastAsia"/>
        </w:rPr>
      </w:pPr>
    </w:p>
    <w:p w14:paraId="70230347" w14:textId="77777777" w:rsidR="008E4D0E" w:rsidRDefault="008E4D0E">
      <w:pPr>
        <w:rPr>
          <w:rFonts w:hint="eastAsia"/>
        </w:rPr>
      </w:pPr>
      <w:r>
        <w:rPr>
          <w:rFonts w:hint="eastAsia"/>
        </w:rPr>
        <w:tab/>
        <w:t>为了让拼音真正成为孩子们手中的利器，教师还会引导他们将所学的拼音知识运用到实际生活中去。比如，在识字时利用拼音标注不认识的汉字；在阅读课外书籍时，借助拼音解决生字难题。一些学校也会举办丰富多彩的拼音竞赛，激发学生的学习兴趣，让他们更加自信地面对未来的语文学习旅程。</w:t>
      </w:r>
    </w:p>
    <w:p w14:paraId="1245ED49" w14:textId="77777777" w:rsidR="008E4D0E" w:rsidRDefault="008E4D0E">
      <w:pPr>
        <w:rPr>
          <w:rFonts w:hint="eastAsia"/>
        </w:rPr>
      </w:pPr>
    </w:p>
    <w:p w14:paraId="441FCEAD" w14:textId="77777777" w:rsidR="008E4D0E" w:rsidRDefault="008E4D0E">
      <w:pPr>
        <w:rPr>
          <w:rFonts w:hint="eastAsia"/>
        </w:rPr>
      </w:pPr>
    </w:p>
    <w:p w14:paraId="62204F95" w14:textId="77777777" w:rsidR="008E4D0E" w:rsidRDefault="008E4D0E">
      <w:pPr>
        <w:rPr>
          <w:rFonts w:hint="eastAsia"/>
        </w:rPr>
      </w:pPr>
    </w:p>
    <w:p w14:paraId="0BA23EDB" w14:textId="77777777" w:rsidR="008E4D0E" w:rsidRDefault="008E4D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BFEFF2" w14:textId="77777777" w:rsidR="008E4D0E" w:rsidRDefault="008E4D0E">
      <w:pPr>
        <w:rPr>
          <w:rFonts w:hint="eastAsia"/>
        </w:rPr>
      </w:pPr>
    </w:p>
    <w:p w14:paraId="1DBC7389" w14:textId="77777777" w:rsidR="008E4D0E" w:rsidRDefault="008E4D0E">
      <w:pPr>
        <w:rPr>
          <w:rFonts w:hint="eastAsia"/>
        </w:rPr>
      </w:pPr>
    </w:p>
    <w:p w14:paraId="2CD35088" w14:textId="77777777" w:rsidR="008E4D0E" w:rsidRDefault="008E4D0E">
      <w:pPr>
        <w:rPr>
          <w:rFonts w:hint="eastAsia"/>
        </w:rPr>
      </w:pPr>
      <w:r>
        <w:rPr>
          <w:rFonts w:hint="eastAsia"/>
        </w:rPr>
        <w:tab/>
        <w:t>一年级的拼音教学是一个充满乐趣且富有挑战性的过程。通过系统的教学安排，结合多样化的教学方法，孩子们不仅可以快速掌握拼音技能，还能在这个过程中获得成就感和自信心。随着拼音学习的深入，孩子们将逐步建立起对汉语的浓厚兴趣，为后续的学习和发展奠定良好的基础。</w:t>
      </w:r>
    </w:p>
    <w:p w14:paraId="48E1A1B0" w14:textId="77777777" w:rsidR="008E4D0E" w:rsidRDefault="008E4D0E">
      <w:pPr>
        <w:rPr>
          <w:rFonts w:hint="eastAsia"/>
        </w:rPr>
      </w:pPr>
    </w:p>
    <w:p w14:paraId="37719BA1" w14:textId="77777777" w:rsidR="008E4D0E" w:rsidRDefault="008E4D0E">
      <w:pPr>
        <w:rPr>
          <w:rFonts w:hint="eastAsia"/>
        </w:rPr>
      </w:pPr>
    </w:p>
    <w:p w14:paraId="7FB09F6B" w14:textId="77777777" w:rsidR="008E4D0E" w:rsidRDefault="008E4D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DDD708" w14:textId="1C6C3EC4" w:rsidR="00FB5EA7" w:rsidRDefault="00FB5EA7"/>
    <w:sectPr w:rsidR="00FB5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A7"/>
    <w:rsid w:val="008E4D0E"/>
    <w:rsid w:val="00EA7E3C"/>
    <w:rsid w:val="00FB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67CA2-1EC8-4182-BE96-17D0AAD4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E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E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E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E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E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E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E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E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E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E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E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E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E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E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E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E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E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E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E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E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E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E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