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5E14" w14:textId="77777777" w:rsidR="00626C26" w:rsidRDefault="00626C26">
      <w:pPr>
        <w:rPr>
          <w:rFonts w:hint="eastAsia"/>
        </w:rPr>
      </w:pPr>
    </w:p>
    <w:p w14:paraId="6DC7F071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一年级的拼音教学方法</w:t>
      </w:r>
    </w:p>
    <w:p w14:paraId="42B8E816" w14:textId="77777777" w:rsidR="00626C26" w:rsidRDefault="00626C26">
      <w:pPr>
        <w:rPr>
          <w:rFonts w:hint="eastAsia"/>
        </w:rPr>
      </w:pPr>
    </w:p>
    <w:p w14:paraId="553D67B2" w14:textId="77777777" w:rsidR="00626C26" w:rsidRDefault="00626C26">
      <w:pPr>
        <w:rPr>
          <w:rFonts w:hint="eastAsia"/>
        </w:rPr>
      </w:pPr>
    </w:p>
    <w:p w14:paraId="71FF8F44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在小学教育中，一年级是孩子们开始正式学习语言文字的重要阶段。而拼音作为汉语拼音方案的一部分，是帮助孩子认读汉字、提高阅读能力的基础工具。因此，采用科学合理的拼音教学方法对于一年级的小学生来说至关重要。</w:t>
      </w:r>
    </w:p>
    <w:p w14:paraId="3FC311F6" w14:textId="77777777" w:rsidR="00626C26" w:rsidRDefault="00626C26">
      <w:pPr>
        <w:rPr>
          <w:rFonts w:hint="eastAsia"/>
        </w:rPr>
      </w:pPr>
    </w:p>
    <w:p w14:paraId="1FD598FF" w14:textId="77777777" w:rsidR="00626C26" w:rsidRDefault="00626C26">
      <w:pPr>
        <w:rPr>
          <w:rFonts w:hint="eastAsia"/>
        </w:rPr>
      </w:pPr>
    </w:p>
    <w:p w14:paraId="27491565" w14:textId="77777777" w:rsidR="00626C26" w:rsidRDefault="00626C26">
      <w:pPr>
        <w:rPr>
          <w:rFonts w:hint="eastAsia"/>
        </w:rPr>
      </w:pPr>
    </w:p>
    <w:p w14:paraId="0E6BF792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创设情境，激发兴趣</w:t>
      </w:r>
    </w:p>
    <w:p w14:paraId="6C1871FB" w14:textId="77777777" w:rsidR="00626C26" w:rsidRDefault="00626C26">
      <w:pPr>
        <w:rPr>
          <w:rFonts w:hint="eastAsia"/>
        </w:rPr>
      </w:pPr>
    </w:p>
    <w:p w14:paraId="389B7306" w14:textId="77777777" w:rsidR="00626C26" w:rsidRDefault="00626C26">
      <w:pPr>
        <w:rPr>
          <w:rFonts w:hint="eastAsia"/>
        </w:rPr>
      </w:pPr>
    </w:p>
    <w:p w14:paraId="533DC85F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教师可以通过讲故事、唱儿歌、玩小游戏等方式来引入拼音的学习。例如，可以讲述字母宝宝的故事，每个字母都有自己的性格特点和小故事，让孩子们在听故事的过程中记住字母的形状和发音。还可以教孩子们唱一些简单的含有拼音元素的儿歌，如“a、o、e”的发音，配合手势动作，使孩子们在轻松愉快的氛围中自然地接触拼音。</w:t>
      </w:r>
    </w:p>
    <w:p w14:paraId="28232298" w14:textId="77777777" w:rsidR="00626C26" w:rsidRDefault="00626C26">
      <w:pPr>
        <w:rPr>
          <w:rFonts w:hint="eastAsia"/>
        </w:rPr>
      </w:pPr>
    </w:p>
    <w:p w14:paraId="1176CD0F" w14:textId="77777777" w:rsidR="00626C26" w:rsidRDefault="00626C26">
      <w:pPr>
        <w:rPr>
          <w:rFonts w:hint="eastAsia"/>
        </w:rPr>
      </w:pPr>
    </w:p>
    <w:p w14:paraId="049D869F" w14:textId="77777777" w:rsidR="00626C26" w:rsidRDefault="00626C26">
      <w:pPr>
        <w:rPr>
          <w:rFonts w:hint="eastAsia"/>
        </w:rPr>
      </w:pPr>
    </w:p>
    <w:p w14:paraId="47ED433F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多感官结合，强化记忆</w:t>
      </w:r>
    </w:p>
    <w:p w14:paraId="63B8DA53" w14:textId="77777777" w:rsidR="00626C26" w:rsidRDefault="00626C26">
      <w:pPr>
        <w:rPr>
          <w:rFonts w:hint="eastAsia"/>
        </w:rPr>
      </w:pPr>
    </w:p>
    <w:p w14:paraId="21DCF376" w14:textId="77777777" w:rsidR="00626C26" w:rsidRDefault="00626C26">
      <w:pPr>
        <w:rPr>
          <w:rFonts w:hint="eastAsia"/>
        </w:rPr>
      </w:pPr>
    </w:p>
    <w:p w14:paraId="7D6B85CA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为了加深孩子们对拼音的印象，老师应该鼓励他们使用多种感官参与学习过程。比如，让孩子用手触摸不同的材质制成的字母卡片，感受字母的轮廓；用彩色笔在纸上描绘字母，增强视觉记忆；或者通过拍手、跺脚等节奏活动来练习拼音的发音，这样的互动方式能够有效地刺激大脑的不同区域，促进记忆的形成。</w:t>
      </w:r>
    </w:p>
    <w:p w14:paraId="7A00DDE5" w14:textId="77777777" w:rsidR="00626C26" w:rsidRDefault="00626C26">
      <w:pPr>
        <w:rPr>
          <w:rFonts w:hint="eastAsia"/>
        </w:rPr>
      </w:pPr>
    </w:p>
    <w:p w14:paraId="4F4627C0" w14:textId="77777777" w:rsidR="00626C26" w:rsidRDefault="00626C26">
      <w:pPr>
        <w:rPr>
          <w:rFonts w:hint="eastAsia"/>
        </w:rPr>
      </w:pPr>
    </w:p>
    <w:p w14:paraId="487F773E" w14:textId="77777777" w:rsidR="00626C26" w:rsidRDefault="00626C26">
      <w:pPr>
        <w:rPr>
          <w:rFonts w:hint="eastAsia"/>
        </w:rPr>
      </w:pPr>
    </w:p>
    <w:p w14:paraId="0CD4944B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游戏化教学，寓教于乐</w:t>
      </w:r>
    </w:p>
    <w:p w14:paraId="73DFE9C2" w14:textId="77777777" w:rsidR="00626C26" w:rsidRDefault="00626C26">
      <w:pPr>
        <w:rPr>
          <w:rFonts w:hint="eastAsia"/>
        </w:rPr>
      </w:pPr>
    </w:p>
    <w:p w14:paraId="59D73568" w14:textId="77777777" w:rsidR="00626C26" w:rsidRDefault="00626C26">
      <w:pPr>
        <w:rPr>
          <w:rFonts w:hint="eastAsia"/>
        </w:rPr>
      </w:pPr>
    </w:p>
    <w:p w14:paraId="5282D488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将拼音学习融入到游戏中，可以使枯燥的知识变得生动有趣。设计一些适合一年级学生的拼音游戏，像“拼音接龙”、“找朋友”（找到与之对应的声母或韵母）、“拼音拼图”等，让孩子们在游戏中巩固所学知识。利用奖励机制，如给表现好的同学发放小贴纸或者积分卡，以激励他们更加积极主动地参与到拼音学习活动中。</w:t>
      </w:r>
    </w:p>
    <w:p w14:paraId="70F8FC1D" w14:textId="77777777" w:rsidR="00626C26" w:rsidRDefault="00626C26">
      <w:pPr>
        <w:rPr>
          <w:rFonts w:hint="eastAsia"/>
        </w:rPr>
      </w:pPr>
    </w:p>
    <w:p w14:paraId="0DE79D06" w14:textId="77777777" w:rsidR="00626C26" w:rsidRDefault="00626C26">
      <w:pPr>
        <w:rPr>
          <w:rFonts w:hint="eastAsia"/>
        </w:rPr>
      </w:pPr>
    </w:p>
    <w:p w14:paraId="7F734581" w14:textId="77777777" w:rsidR="00626C26" w:rsidRDefault="00626C26">
      <w:pPr>
        <w:rPr>
          <w:rFonts w:hint="eastAsia"/>
        </w:rPr>
      </w:pPr>
    </w:p>
    <w:p w14:paraId="66B3A4F5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分层教学，因材施教</w:t>
      </w:r>
    </w:p>
    <w:p w14:paraId="7729DE94" w14:textId="77777777" w:rsidR="00626C26" w:rsidRDefault="00626C26">
      <w:pPr>
        <w:rPr>
          <w:rFonts w:hint="eastAsia"/>
        </w:rPr>
      </w:pPr>
    </w:p>
    <w:p w14:paraId="46CC2C8A" w14:textId="77777777" w:rsidR="00626C26" w:rsidRDefault="00626C26">
      <w:pPr>
        <w:rPr>
          <w:rFonts w:hint="eastAsia"/>
        </w:rPr>
      </w:pPr>
    </w:p>
    <w:p w14:paraId="026667FC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由于每个孩子的接受能力和学习进度存在差异，教师需要根据班级内学生的特点实施分层教学。对于那些已经具备一定拼音基础的孩子，可以提供更具挑战性的任务，如尝试独立阅读带有拼音注释的故事书；而对于那些还需要更多帮助的学生，则要给予额外的关注和支持，安排一对一辅导时间，确保每位同学都能跟上教学步伐。</w:t>
      </w:r>
    </w:p>
    <w:p w14:paraId="5036C994" w14:textId="77777777" w:rsidR="00626C26" w:rsidRDefault="00626C26">
      <w:pPr>
        <w:rPr>
          <w:rFonts w:hint="eastAsia"/>
        </w:rPr>
      </w:pPr>
    </w:p>
    <w:p w14:paraId="0CA9DAFF" w14:textId="77777777" w:rsidR="00626C26" w:rsidRDefault="00626C26">
      <w:pPr>
        <w:rPr>
          <w:rFonts w:hint="eastAsia"/>
        </w:rPr>
      </w:pPr>
    </w:p>
    <w:p w14:paraId="075584D3" w14:textId="77777777" w:rsidR="00626C26" w:rsidRDefault="00626C26">
      <w:pPr>
        <w:rPr>
          <w:rFonts w:hint="eastAsia"/>
        </w:rPr>
      </w:pPr>
    </w:p>
    <w:p w14:paraId="6FADE91F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家庭与学校合作，共同推进</w:t>
      </w:r>
    </w:p>
    <w:p w14:paraId="7A010FB3" w14:textId="77777777" w:rsidR="00626C26" w:rsidRDefault="00626C26">
      <w:pPr>
        <w:rPr>
          <w:rFonts w:hint="eastAsia"/>
        </w:rPr>
      </w:pPr>
    </w:p>
    <w:p w14:paraId="2462A738" w14:textId="77777777" w:rsidR="00626C26" w:rsidRDefault="00626C26">
      <w:pPr>
        <w:rPr>
          <w:rFonts w:hint="eastAsia"/>
        </w:rPr>
      </w:pPr>
    </w:p>
    <w:p w14:paraId="15D14381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拼音学习不仅仅是课堂上的事情，家庭的作用同样不可忽视。家长可以在家中营造良好的学习环境，每天抽出固定的时间陪孩子一起复习当天学到的拼音内容，通过朗读、书写等方式进行实践练习。家长也可以借助互联网资源，为孩子挑选合适的在线课程和学习软件，辅助孩子更好地掌握拼音知识。</w:t>
      </w:r>
    </w:p>
    <w:p w14:paraId="53D99C77" w14:textId="77777777" w:rsidR="00626C26" w:rsidRDefault="00626C26">
      <w:pPr>
        <w:rPr>
          <w:rFonts w:hint="eastAsia"/>
        </w:rPr>
      </w:pPr>
    </w:p>
    <w:p w14:paraId="67FF7323" w14:textId="77777777" w:rsidR="00626C26" w:rsidRDefault="00626C26">
      <w:pPr>
        <w:rPr>
          <w:rFonts w:hint="eastAsia"/>
        </w:rPr>
      </w:pPr>
    </w:p>
    <w:p w14:paraId="2EBCC53D" w14:textId="77777777" w:rsidR="00626C26" w:rsidRDefault="00626C26">
      <w:pPr>
        <w:rPr>
          <w:rFonts w:hint="eastAsia"/>
        </w:rPr>
      </w:pPr>
    </w:p>
    <w:p w14:paraId="3FA24D77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持续评估，调整策略</w:t>
      </w:r>
    </w:p>
    <w:p w14:paraId="4125B8D0" w14:textId="77777777" w:rsidR="00626C26" w:rsidRDefault="00626C26">
      <w:pPr>
        <w:rPr>
          <w:rFonts w:hint="eastAsia"/>
        </w:rPr>
      </w:pPr>
    </w:p>
    <w:p w14:paraId="4995925E" w14:textId="77777777" w:rsidR="00626C26" w:rsidRDefault="00626C26">
      <w:pPr>
        <w:rPr>
          <w:rFonts w:hint="eastAsia"/>
        </w:rPr>
      </w:pPr>
    </w:p>
    <w:p w14:paraId="78A6A92B" w14:textId="77777777" w:rsidR="00626C26" w:rsidRDefault="00626C26">
      <w:pPr>
        <w:rPr>
          <w:rFonts w:hint="eastAsia"/>
        </w:rPr>
      </w:pPr>
      <w:r>
        <w:rPr>
          <w:rFonts w:hint="eastAsia"/>
        </w:rPr>
        <w:tab/>
        <w:t>定期对学生的学习情况进行评估是非常必要的。教师可以通过测验、观察日常表现等形式了解孩子们对拼音的掌握程度，并据此调整教学计划和方法。如果发现某些教学环节效果不佳，就要及时反思并寻找改进措施，保证每一位学生都能在拼音学习上取得进步。</w:t>
      </w:r>
    </w:p>
    <w:p w14:paraId="30B64D92" w14:textId="77777777" w:rsidR="00626C26" w:rsidRDefault="00626C26">
      <w:pPr>
        <w:rPr>
          <w:rFonts w:hint="eastAsia"/>
        </w:rPr>
      </w:pPr>
    </w:p>
    <w:p w14:paraId="65164AEC" w14:textId="77777777" w:rsidR="00626C26" w:rsidRDefault="00626C26">
      <w:pPr>
        <w:rPr>
          <w:rFonts w:hint="eastAsia"/>
        </w:rPr>
      </w:pPr>
    </w:p>
    <w:p w14:paraId="2D014D6E" w14:textId="77777777" w:rsidR="00626C26" w:rsidRDefault="00626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D3BFF" w14:textId="234519F3" w:rsidR="005565A6" w:rsidRDefault="005565A6"/>
    <w:sectPr w:rsidR="0055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A6"/>
    <w:rsid w:val="005565A6"/>
    <w:rsid w:val="00626C2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0CA57-4762-4BE1-BB0D-1E225427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