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2AE6" w14:textId="77777777" w:rsidR="00633BE7" w:rsidRDefault="00633BE7">
      <w:pPr>
        <w:rPr>
          <w:rFonts w:hint="eastAsia"/>
        </w:rPr>
      </w:pPr>
    </w:p>
    <w:p w14:paraId="5649B8C6" w14:textId="77777777" w:rsidR="00633BE7" w:rsidRDefault="00633BE7">
      <w:pPr>
        <w:rPr>
          <w:rFonts w:hint="eastAsia"/>
        </w:rPr>
      </w:pPr>
      <w:r>
        <w:rPr>
          <w:rFonts w:hint="eastAsia"/>
        </w:rPr>
        <w:tab/>
        <w:t>一年级的拼音教学的方法和技巧</w:t>
      </w:r>
    </w:p>
    <w:p w14:paraId="41D9F4C9" w14:textId="77777777" w:rsidR="00633BE7" w:rsidRDefault="00633BE7">
      <w:pPr>
        <w:rPr>
          <w:rFonts w:hint="eastAsia"/>
        </w:rPr>
      </w:pPr>
    </w:p>
    <w:p w14:paraId="03433C95" w14:textId="77777777" w:rsidR="00633BE7" w:rsidRDefault="00633BE7">
      <w:pPr>
        <w:rPr>
          <w:rFonts w:hint="eastAsia"/>
        </w:rPr>
      </w:pPr>
    </w:p>
    <w:p w14:paraId="1FC740F4" w14:textId="77777777" w:rsidR="00633BE7" w:rsidRDefault="00633BE7">
      <w:pPr>
        <w:rPr>
          <w:rFonts w:hint="eastAsia"/>
        </w:rPr>
      </w:pPr>
      <w:r>
        <w:rPr>
          <w:rFonts w:hint="eastAsia"/>
        </w:rPr>
        <w:tab/>
        <w:t>在小学一年级，孩子们开始了他们正式学习汉语拼音的旅程。拼音是汉字读音的符号化表达，它不仅是识字的重要工具，也是孩子掌握语言技能的基础。因此，采用合适有效的拼音教学方法至关重要。</w:t>
      </w:r>
    </w:p>
    <w:p w14:paraId="1AD71807" w14:textId="77777777" w:rsidR="00633BE7" w:rsidRDefault="00633BE7">
      <w:pPr>
        <w:rPr>
          <w:rFonts w:hint="eastAsia"/>
        </w:rPr>
      </w:pPr>
    </w:p>
    <w:p w14:paraId="446AA3DB" w14:textId="77777777" w:rsidR="00633BE7" w:rsidRDefault="00633BE7">
      <w:pPr>
        <w:rPr>
          <w:rFonts w:hint="eastAsia"/>
        </w:rPr>
      </w:pPr>
    </w:p>
    <w:p w14:paraId="4F96A6B4" w14:textId="77777777" w:rsidR="00633BE7" w:rsidRDefault="00633BE7">
      <w:pPr>
        <w:rPr>
          <w:rFonts w:hint="eastAsia"/>
        </w:rPr>
      </w:pPr>
    </w:p>
    <w:p w14:paraId="713FCB68" w14:textId="77777777" w:rsidR="00633BE7" w:rsidRDefault="00633BE7">
      <w:pPr>
        <w:rPr>
          <w:rFonts w:hint="eastAsia"/>
        </w:rPr>
      </w:pPr>
      <w:r>
        <w:rPr>
          <w:rFonts w:hint="eastAsia"/>
        </w:rPr>
        <w:tab/>
        <w:t>创造趣味学习环境</w:t>
      </w:r>
    </w:p>
    <w:p w14:paraId="282A2171" w14:textId="77777777" w:rsidR="00633BE7" w:rsidRDefault="00633BE7">
      <w:pPr>
        <w:rPr>
          <w:rFonts w:hint="eastAsia"/>
        </w:rPr>
      </w:pPr>
    </w:p>
    <w:p w14:paraId="1FA95577" w14:textId="77777777" w:rsidR="00633BE7" w:rsidRDefault="00633BE7">
      <w:pPr>
        <w:rPr>
          <w:rFonts w:hint="eastAsia"/>
        </w:rPr>
      </w:pPr>
    </w:p>
    <w:p w14:paraId="29580EB6" w14:textId="77777777" w:rsidR="00633BE7" w:rsidRDefault="00633BE7">
      <w:pPr>
        <w:rPr>
          <w:rFonts w:hint="eastAsia"/>
        </w:rPr>
      </w:pPr>
      <w:r>
        <w:rPr>
          <w:rFonts w:hint="eastAsia"/>
        </w:rPr>
        <w:tab/>
        <w:t>对于刚入学的孩子来说，保持他们的注意力和兴趣是一项挑战。教师可以通过设计生动有趣的课堂活动来激发学生的好奇心。例如，使用色彩鲜艳的拼音卡片、动画视频或互动游戏等多媒体资源，让孩子们在轻松愉快的氛围中学习拼音。还可以组织“拼音角”，让孩子自己动手制作拼音模型，通过玩乐加深记忆。</w:t>
      </w:r>
    </w:p>
    <w:p w14:paraId="55A18327" w14:textId="77777777" w:rsidR="00633BE7" w:rsidRDefault="00633BE7">
      <w:pPr>
        <w:rPr>
          <w:rFonts w:hint="eastAsia"/>
        </w:rPr>
      </w:pPr>
    </w:p>
    <w:p w14:paraId="6EA7F970" w14:textId="77777777" w:rsidR="00633BE7" w:rsidRDefault="00633BE7">
      <w:pPr>
        <w:rPr>
          <w:rFonts w:hint="eastAsia"/>
        </w:rPr>
      </w:pPr>
    </w:p>
    <w:p w14:paraId="0AC75868" w14:textId="77777777" w:rsidR="00633BE7" w:rsidRDefault="00633BE7">
      <w:pPr>
        <w:rPr>
          <w:rFonts w:hint="eastAsia"/>
        </w:rPr>
      </w:pPr>
    </w:p>
    <w:p w14:paraId="7144F76E" w14:textId="77777777" w:rsidR="00633BE7" w:rsidRDefault="00633BE7">
      <w:pPr>
        <w:rPr>
          <w:rFonts w:hint="eastAsia"/>
        </w:rPr>
      </w:pPr>
      <w:r>
        <w:rPr>
          <w:rFonts w:hint="eastAsia"/>
        </w:rPr>
        <w:tab/>
        <w:t>利用儿歌与童谣辅助记忆</w:t>
      </w:r>
    </w:p>
    <w:p w14:paraId="777B7A62" w14:textId="77777777" w:rsidR="00633BE7" w:rsidRDefault="00633BE7">
      <w:pPr>
        <w:rPr>
          <w:rFonts w:hint="eastAsia"/>
        </w:rPr>
      </w:pPr>
    </w:p>
    <w:p w14:paraId="0F670B84" w14:textId="77777777" w:rsidR="00633BE7" w:rsidRDefault="00633BE7">
      <w:pPr>
        <w:rPr>
          <w:rFonts w:hint="eastAsia"/>
        </w:rPr>
      </w:pPr>
    </w:p>
    <w:p w14:paraId="2ACAA1C3" w14:textId="77777777" w:rsidR="00633BE7" w:rsidRDefault="00633BE7">
      <w:pPr>
        <w:rPr>
          <w:rFonts w:hint="eastAsia"/>
        </w:rPr>
      </w:pPr>
      <w:r>
        <w:rPr>
          <w:rFonts w:hint="eastAsia"/>
        </w:rPr>
        <w:tab/>
        <w:t>儿歌和童谣以其简单重复的旋律和歌词，成为了帮助孩子们记忆拼音的有效手段。教师可以编写或选择一些包含拼音元素的歌曲，如《a o e》、《b p m f》等，让孩子们一边唱歌一边学习发音规则。这些歌曲不仅有助于提高孩子的听力敏感度，还能增强他们对拼音的兴趣和理解力。</w:t>
      </w:r>
    </w:p>
    <w:p w14:paraId="0453CE76" w14:textId="77777777" w:rsidR="00633BE7" w:rsidRDefault="00633BE7">
      <w:pPr>
        <w:rPr>
          <w:rFonts w:hint="eastAsia"/>
        </w:rPr>
      </w:pPr>
    </w:p>
    <w:p w14:paraId="7069C46E" w14:textId="77777777" w:rsidR="00633BE7" w:rsidRDefault="00633BE7">
      <w:pPr>
        <w:rPr>
          <w:rFonts w:hint="eastAsia"/>
        </w:rPr>
      </w:pPr>
    </w:p>
    <w:p w14:paraId="665276A5" w14:textId="77777777" w:rsidR="00633BE7" w:rsidRDefault="00633BE7">
      <w:pPr>
        <w:rPr>
          <w:rFonts w:hint="eastAsia"/>
        </w:rPr>
      </w:pPr>
    </w:p>
    <w:p w14:paraId="51DE0505" w14:textId="77777777" w:rsidR="00633BE7" w:rsidRDefault="00633BE7">
      <w:pPr>
        <w:rPr>
          <w:rFonts w:hint="eastAsia"/>
        </w:rPr>
      </w:pPr>
      <w:r>
        <w:rPr>
          <w:rFonts w:hint="eastAsia"/>
        </w:rPr>
        <w:tab/>
        <w:t>结合生活实际强化练习</w:t>
      </w:r>
    </w:p>
    <w:p w14:paraId="60F79361" w14:textId="77777777" w:rsidR="00633BE7" w:rsidRDefault="00633BE7">
      <w:pPr>
        <w:rPr>
          <w:rFonts w:hint="eastAsia"/>
        </w:rPr>
      </w:pPr>
    </w:p>
    <w:p w14:paraId="20EDD5C5" w14:textId="77777777" w:rsidR="00633BE7" w:rsidRDefault="00633BE7">
      <w:pPr>
        <w:rPr>
          <w:rFonts w:hint="eastAsia"/>
        </w:rPr>
      </w:pPr>
    </w:p>
    <w:p w14:paraId="5162428F" w14:textId="77777777" w:rsidR="00633BE7" w:rsidRDefault="00633BE7">
      <w:pPr>
        <w:rPr>
          <w:rFonts w:hint="eastAsia"/>
        </w:rPr>
      </w:pPr>
      <w:r>
        <w:rPr>
          <w:rFonts w:hint="eastAsia"/>
        </w:rPr>
        <w:tab/>
        <w:t>将拼音学习融入日常生活场景，可以使抽象的知识变得具体而生动。比如，在班级里设置一个“小小广播站”，鼓励孩子们用拼音播报每日新闻；或者开展“拼音购物节”，让孩子们扮演顾客和服务员，用拼音点单交流。这样的实践活动既增加了学习的乐趣，又锻炼了孩子的口语表达能力。</w:t>
      </w:r>
    </w:p>
    <w:p w14:paraId="3F670D42" w14:textId="77777777" w:rsidR="00633BE7" w:rsidRDefault="00633BE7">
      <w:pPr>
        <w:rPr>
          <w:rFonts w:hint="eastAsia"/>
        </w:rPr>
      </w:pPr>
    </w:p>
    <w:p w14:paraId="60A05160" w14:textId="77777777" w:rsidR="00633BE7" w:rsidRDefault="00633BE7">
      <w:pPr>
        <w:rPr>
          <w:rFonts w:hint="eastAsia"/>
        </w:rPr>
      </w:pPr>
    </w:p>
    <w:p w14:paraId="282B9CF2" w14:textId="77777777" w:rsidR="00633BE7" w:rsidRDefault="00633BE7">
      <w:pPr>
        <w:rPr>
          <w:rFonts w:hint="eastAsia"/>
        </w:rPr>
      </w:pPr>
    </w:p>
    <w:p w14:paraId="65C19968" w14:textId="77777777" w:rsidR="00633BE7" w:rsidRDefault="00633BE7">
      <w:pPr>
        <w:rPr>
          <w:rFonts w:hint="eastAsia"/>
        </w:rPr>
      </w:pPr>
      <w:r>
        <w:rPr>
          <w:rFonts w:hint="eastAsia"/>
        </w:rPr>
        <w:tab/>
        <w:t>实施分层递进式教学策略</w:t>
      </w:r>
    </w:p>
    <w:p w14:paraId="2A688130" w14:textId="77777777" w:rsidR="00633BE7" w:rsidRDefault="00633BE7">
      <w:pPr>
        <w:rPr>
          <w:rFonts w:hint="eastAsia"/>
        </w:rPr>
      </w:pPr>
    </w:p>
    <w:p w14:paraId="1B1856D1" w14:textId="77777777" w:rsidR="00633BE7" w:rsidRDefault="00633BE7">
      <w:pPr>
        <w:rPr>
          <w:rFonts w:hint="eastAsia"/>
        </w:rPr>
      </w:pPr>
    </w:p>
    <w:p w14:paraId="6AB0D53E" w14:textId="77777777" w:rsidR="00633BE7" w:rsidRDefault="00633BE7">
      <w:pPr>
        <w:rPr>
          <w:rFonts w:hint="eastAsia"/>
        </w:rPr>
      </w:pPr>
      <w:r>
        <w:rPr>
          <w:rFonts w:hint="eastAsia"/>
        </w:rPr>
        <w:tab/>
        <w:t>每个孩子的学习进度和发展水平都不相同，因此，在拼音教学中应该遵循因材施教的原则。初期阶段，可以从最基础的单韵母开始教授，逐步过渡到复韵母、声母及整体认读音节的教学。随着孩子熟练程度的提高，逐渐引入更复杂的拼音组合，并进行拼读训练。根据学生的接受情况调整教学节奏，确保每一位同学都能跟上步伐。</w:t>
      </w:r>
    </w:p>
    <w:p w14:paraId="7C2DE912" w14:textId="77777777" w:rsidR="00633BE7" w:rsidRDefault="00633BE7">
      <w:pPr>
        <w:rPr>
          <w:rFonts w:hint="eastAsia"/>
        </w:rPr>
      </w:pPr>
    </w:p>
    <w:p w14:paraId="7E20BF60" w14:textId="77777777" w:rsidR="00633BE7" w:rsidRDefault="00633BE7">
      <w:pPr>
        <w:rPr>
          <w:rFonts w:hint="eastAsia"/>
        </w:rPr>
      </w:pPr>
    </w:p>
    <w:p w14:paraId="3734C40E" w14:textId="77777777" w:rsidR="00633BE7" w:rsidRDefault="00633BE7">
      <w:pPr>
        <w:rPr>
          <w:rFonts w:hint="eastAsia"/>
        </w:rPr>
      </w:pPr>
    </w:p>
    <w:p w14:paraId="2FA0CFCC" w14:textId="77777777" w:rsidR="00633BE7" w:rsidRDefault="00633BE7">
      <w:pPr>
        <w:rPr>
          <w:rFonts w:hint="eastAsia"/>
        </w:rPr>
      </w:pPr>
      <w:r>
        <w:rPr>
          <w:rFonts w:hint="eastAsia"/>
        </w:rPr>
        <w:tab/>
        <w:t>家校合作共同促进</w:t>
      </w:r>
    </w:p>
    <w:p w14:paraId="7AD1E33D" w14:textId="77777777" w:rsidR="00633BE7" w:rsidRDefault="00633BE7">
      <w:pPr>
        <w:rPr>
          <w:rFonts w:hint="eastAsia"/>
        </w:rPr>
      </w:pPr>
    </w:p>
    <w:p w14:paraId="7C3C0C64" w14:textId="77777777" w:rsidR="00633BE7" w:rsidRDefault="00633BE7">
      <w:pPr>
        <w:rPr>
          <w:rFonts w:hint="eastAsia"/>
        </w:rPr>
      </w:pPr>
    </w:p>
    <w:p w14:paraId="10998C61" w14:textId="77777777" w:rsidR="00633BE7" w:rsidRDefault="00633BE7">
      <w:pPr>
        <w:rPr>
          <w:rFonts w:hint="eastAsia"/>
        </w:rPr>
      </w:pPr>
      <w:r>
        <w:rPr>
          <w:rFonts w:hint="eastAsia"/>
        </w:rPr>
        <w:tab/>
        <w:t>家庭是孩子成长的第一课堂，家长的支持对拼音学习有着不可忽视的作用。教师应定期与家长沟通，分享孩子的学习进展，并给出具体的指导建议。例如，建议家长每天抽出一定时间陪孩子复习当天所学内容，一起做拼音游戏；或是利用手机应用程序辅助孩子在家练习。通过家校联手，为孩子创造一个全方位的学习支持系统。</w:t>
      </w:r>
    </w:p>
    <w:p w14:paraId="58BA6C53" w14:textId="77777777" w:rsidR="00633BE7" w:rsidRDefault="00633BE7">
      <w:pPr>
        <w:rPr>
          <w:rFonts w:hint="eastAsia"/>
        </w:rPr>
      </w:pPr>
    </w:p>
    <w:p w14:paraId="13563E54" w14:textId="77777777" w:rsidR="00633BE7" w:rsidRDefault="00633BE7">
      <w:pPr>
        <w:rPr>
          <w:rFonts w:hint="eastAsia"/>
        </w:rPr>
      </w:pPr>
    </w:p>
    <w:p w14:paraId="533ECEB8" w14:textId="77777777" w:rsidR="00633BE7" w:rsidRDefault="00633BE7">
      <w:pPr>
        <w:rPr>
          <w:rFonts w:hint="eastAsia"/>
        </w:rPr>
      </w:pPr>
    </w:p>
    <w:p w14:paraId="680165B0" w14:textId="77777777" w:rsidR="00633BE7" w:rsidRDefault="00633BE7">
      <w:pPr>
        <w:rPr>
          <w:rFonts w:hint="eastAsia"/>
        </w:rPr>
      </w:pPr>
      <w:r>
        <w:rPr>
          <w:rFonts w:hint="eastAsia"/>
        </w:rPr>
        <w:tab/>
        <w:t>注重评价反馈机制</w:t>
      </w:r>
    </w:p>
    <w:p w14:paraId="5B01B27E" w14:textId="77777777" w:rsidR="00633BE7" w:rsidRDefault="00633BE7">
      <w:pPr>
        <w:rPr>
          <w:rFonts w:hint="eastAsia"/>
        </w:rPr>
      </w:pPr>
    </w:p>
    <w:p w14:paraId="2F84FA30" w14:textId="77777777" w:rsidR="00633BE7" w:rsidRDefault="00633BE7">
      <w:pPr>
        <w:rPr>
          <w:rFonts w:hint="eastAsia"/>
        </w:rPr>
      </w:pPr>
    </w:p>
    <w:p w14:paraId="771436EE" w14:textId="77777777" w:rsidR="00633BE7" w:rsidRDefault="00633BE7">
      <w:pPr>
        <w:rPr>
          <w:rFonts w:hint="eastAsia"/>
        </w:rPr>
      </w:pPr>
      <w:r>
        <w:rPr>
          <w:rFonts w:hint="eastAsia"/>
        </w:rPr>
        <w:tab/>
        <w:t>建立科学合理的评价体系，能够及时发现并解决孩子在拼音学习过程中遇到的问题。除了常规的测验外，还应关注孩子的日常表现，如课堂参与度、作业完成质量等。对于进步明显的学生给予表扬奖励，而对于存在困难的同学，则要耐心辅导，帮助其克服障碍。通过持续不断的正面激励，培养孩子自信心，使他们在拼音学习道路上越走越远。</w:t>
      </w:r>
    </w:p>
    <w:p w14:paraId="6AFD25CB" w14:textId="77777777" w:rsidR="00633BE7" w:rsidRDefault="00633BE7">
      <w:pPr>
        <w:rPr>
          <w:rFonts w:hint="eastAsia"/>
        </w:rPr>
      </w:pPr>
    </w:p>
    <w:p w14:paraId="6AAD164D" w14:textId="77777777" w:rsidR="00633BE7" w:rsidRDefault="00633BE7">
      <w:pPr>
        <w:rPr>
          <w:rFonts w:hint="eastAsia"/>
        </w:rPr>
      </w:pPr>
    </w:p>
    <w:p w14:paraId="0C1C9DD8" w14:textId="77777777" w:rsidR="00633BE7" w:rsidRDefault="00633B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06AF8" w14:textId="0D3D84CE" w:rsidR="00066585" w:rsidRDefault="00066585"/>
    <w:sectPr w:rsidR="00066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85"/>
    <w:rsid w:val="00066585"/>
    <w:rsid w:val="00633BE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413C6-2718-44A2-83B7-FC6803E2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