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1720D" w14:textId="77777777" w:rsidR="0015060F" w:rsidRDefault="0015060F">
      <w:pPr>
        <w:rPr>
          <w:rFonts w:hint="eastAsia"/>
        </w:rPr>
      </w:pPr>
    </w:p>
    <w:p w14:paraId="3355DB77" w14:textId="77777777" w:rsidR="0015060F" w:rsidRDefault="0015060F">
      <w:pPr>
        <w:rPr>
          <w:rFonts w:hint="eastAsia"/>
        </w:rPr>
      </w:pPr>
      <w:r>
        <w:rPr>
          <w:rFonts w:hint="eastAsia"/>
        </w:rPr>
        <w:tab/>
        <w:t>一年级的拼音教学难点</w:t>
      </w:r>
    </w:p>
    <w:p w14:paraId="19B1656E" w14:textId="77777777" w:rsidR="0015060F" w:rsidRDefault="0015060F">
      <w:pPr>
        <w:rPr>
          <w:rFonts w:hint="eastAsia"/>
        </w:rPr>
      </w:pPr>
    </w:p>
    <w:p w14:paraId="48A1F953" w14:textId="77777777" w:rsidR="0015060F" w:rsidRDefault="0015060F">
      <w:pPr>
        <w:rPr>
          <w:rFonts w:hint="eastAsia"/>
        </w:rPr>
      </w:pPr>
    </w:p>
    <w:p w14:paraId="17F79F6A" w14:textId="77777777" w:rsidR="0015060F" w:rsidRDefault="0015060F">
      <w:pPr>
        <w:rPr>
          <w:rFonts w:hint="eastAsia"/>
        </w:rPr>
      </w:pPr>
      <w:r>
        <w:rPr>
          <w:rFonts w:hint="eastAsia"/>
        </w:rPr>
        <w:tab/>
        <w:t>在小学一年级的教育中，拼音教学是汉语学习的重要基石。它不仅帮助孩子们认读汉字，还为他们的语言表达和阅读能力打下坚实的基础。然而，拼音教学并非一帆风顺，其中存在一些难点需要教师们特别关注。</w:t>
      </w:r>
    </w:p>
    <w:p w14:paraId="74EC13F1" w14:textId="77777777" w:rsidR="0015060F" w:rsidRDefault="0015060F">
      <w:pPr>
        <w:rPr>
          <w:rFonts w:hint="eastAsia"/>
        </w:rPr>
      </w:pPr>
    </w:p>
    <w:p w14:paraId="083E8E0F" w14:textId="77777777" w:rsidR="0015060F" w:rsidRDefault="0015060F">
      <w:pPr>
        <w:rPr>
          <w:rFonts w:hint="eastAsia"/>
        </w:rPr>
      </w:pPr>
    </w:p>
    <w:p w14:paraId="3F1F390F" w14:textId="77777777" w:rsidR="0015060F" w:rsidRDefault="0015060F">
      <w:pPr>
        <w:rPr>
          <w:rFonts w:hint="eastAsia"/>
        </w:rPr>
      </w:pPr>
    </w:p>
    <w:p w14:paraId="4EE5F572" w14:textId="77777777" w:rsidR="0015060F" w:rsidRDefault="0015060F">
      <w:pPr>
        <w:rPr>
          <w:rFonts w:hint="eastAsia"/>
        </w:rPr>
      </w:pPr>
      <w:r>
        <w:rPr>
          <w:rFonts w:hint="eastAsia"/>
        </w:rPr>
        <w:tab/>
        <w:t>认知发展与抽象符号</w:t>
      </w:r>
    </w:p>
    <w:p w14:paraId="69E19F27" w14:textId="77777777" w:rsidR="0015060F" w:rsidRDefault="0015060F">
      <w:pPr>
        <w:rPr>
          <w:rFonts w:hint="eastAsia"/>
        </w:rPr>
      </w:pPr>
    </w:p>
    <w:p w14:paraId="11DD0513" w14:textId="77777777" w:rsidR="0015060F" w:rsidRDefault="0015060F">
      <w:pPr>
        <w:rPr>
          <w:rFonts w:hint="eastAsia"/>
        </w:rPr>
      </w:pPr>
    </w:p>
    <w:p w14:paraId="27760EC0" w14:textId="77777777" w:rsidR="0015060F" w:rsidRDefault="0015060F">
      <w:pPr>
        <w:rPr>
          <w:rFonts w:hint="eastAsia"/>
        </w:rPr>
      </w:pPr>
      <w:r>
        <w:rPr>
          <w:rFonts w:hint="eastAsia"/>
        </w:rPr>
        <w:tab/>
        <w:t>对于刚入学的一年级学生来说，他们正处于从直观形象思维向抽象逻辑思维过渡的阶段。而拼音是一套相对抽象的符号系统，这要求孩子必须具备一定的抽象思维能力才能掌握。对于一些孩子而言，将这些符号与发音联系起来是一项挑战。教师可以通过游戏、儿歌等生动有趣的方式，让孩子们在玩乐中理解和记忆拼音字母。</w:t>
      </w:r>
    </w:p>
    <w:p w14:paraId="39739B1A" w14:textId="77777777" w:rsidR="0015060F" w:rsidRDefault="0015060F">
      <w:pPr>
        <w:rPr>
          <w:rFonts w:hint="eastAsia"/>
        </w:rPr>
      </w:pPr>
    </w:p>
    <w:p w14:paraId="05EBE182" w14:textId="77777777" w:rsidR="0015060F" w:rsidRDefault="0015060F">
      <w:pPr>
        <w:rPr>
          <w:rFonts w:hint="eastAsia"/>
        </w:rPr>
      </w:pPr>
    </w:p>
    <w:p w14:paraId="6564FC6D" w14:textId="77777777" w:rsidR="0015060F" w:rsidRDefault="0015060F">
      <w:pPr>
        <w:rPr>
          <w:rFonts w:hint="eastAsia"/>
        </w:rPr>
      </w:pPr>
    </w:p>
    <w:p w14:paraId="796BF952" w14:textId="77777777" w:rsidR="0015060F" w:rsidRDefault="0015060F">
      <w:pPr>
        <w:rPr>
          <w:rFonts w:hint="eastAsia"/>
        </w:rPr>
      </w:pPr>
      <w:r>
        <w:rPr>
          <w:rFonts w:hint="eastAsia"/>
        </w:rPr>
        <w:tab/>
        <w:t>声调理解不易</w:t>
      </w:r>
    </w:p>
    <w:p w14:paraId="05F0FDC0" w14:textId="77777777" w:rsidR="0015060F" w:rsidRDefault="0015060F">
      <w:pPr>
        <w:rPr>
          <w:rFonts w:hint="eastAsia"/>
        </w:rPr>
      </w:pPr>
    </w:p>
    <w:p w14:paraId="7A5B2E62" w14:textId="77777777" w:rsidR="0015060F" w:rsidRDefault="0015060F">
      <w:pPr>
        <w:rPr>
          <w:rFonts w:hint="eastAsia"/>
        </w:rPr>
      </w:pPr>
    </w:p>
    <w:p w14:paraId="45203D3D" w14:textId="77777777" w:rsidR="0015060F" w:rsidRDefault="0015060F">
      <w:pPr>
        <w:rPr>
          <w:rFonts w:hint="eastAsia"/>
        </w:rPr>
      </w:pPr>
      <w:r>
        <w:rPr>
          <w:rFonts w:hint="eastAsia"/>
        </w:rPr>
        <w:tab/>
        <w:t>汉语是一种有声调的语言，同样的音节因为声调的不同可以表示不同的意思。比如“ma”这个音节，加上不同的声调就变成了“妈、麻、马、骂”。这对于习惯了无声调语言环境的孩子来说是一个新的概念。因此，在教学过程中，教师需要耐心地通过反复练习和对比示范来强化学生的声调意识。</w:t>
      </w:r>
    </w:p>
    <w:p w14:paraId="4EA37F50" w14:textId="77777777" w:rsidR="0015060F" w:rsidRDefault="0015060F">
      <w:pPr>
        <w:rPr>
          <w:rFonts w:hint="eastAsia"/>
        </w:rPr>
      </w:pPr>
    </w:p>
    <w:p w14:paraId="5A932817" w14:textId="77777777" w:rsidR="0015060F" w:rsidRDefault="0015060F">
      <w:pPr>
        <w:rPr>
          <w:rFonts w:hint="eastAsia"/>
        </w:rPr>
      </w:pPr>
    </w:p>
    <w:p w14:paraId="78B8AD09" w14:textId="77777777" w:rsidR="0015060F" w:rsidRDefault="0015060F">
      <w:pPr>
        <w:rPr>
          <w:rFonts w:hint="eastAsia"/>
        </w:rPr>
      </w:pPr>
    </w:p>
    <w:p w14:paraId="42E56D7B" w14:textId="77777777" w:rsidR="0015060F" w:rsidRDefault="0015060F">
      <w:pPr>
        <w:rPr>
          <w:rFonts w:hint="eastAsia"/>
        </w:rPr>
      </w:pPr>
      <w:r>
        <w:rPr>
          <w:rFonts w:hint="eastAsia"/>
        </w:rPr>
        <w:tab/>
        <w:t>混淆相似拼音</w:t>
      </w:r>
    </w:p>
    <w:p w14:paraId="565EF11E" w14:textId="77777777" w:rsidR="0015060F" w:rsidRDefault="0015060F">
      <w:pPr>
        <w:rPr>
          <w:rFonts w:hint="eastAsia"/>
        </w:rPr>
      </w:pPr>
    </w:p>
    <w:p w14:paraId="3A185FAE" w14:textId="77777777" w:rsidR="0015060F" w:rsidRDefault="0015060F">
      <w:pPr>
        <w:rPr>
          <w:rFonts w:hint="eastAsia"/>
        </w:rPr>
      </w:pPr>
    </w:p>
    <w:p w14:paraId="4CEF9B7A" w14:textId="77777777" w:rsidR="0015060F" w:rsidRDefault="0015060F">
      <w:pPr>
        <w:rPr>
          <w:rFonts w:hint="eastAsia"/>
        </w:rPr>
      </w:pPr>
      <w:r>
        <w:rPr>
          <w:rFonts w:hint="eastAsia"/>
        </w:rPr>
        <w:tab/>
        <w:t>有些拼音字母看起来或听起来非常相似，如b和d、p和q，或者是z、c、s与zh、ch、sh之间的区分。这种相似性很容易导致学生混淆。针对这种情况，教师可以利用手势、口型图示以及结合具体的词语进行教学，以帮助学生更准确地区分这些容易混淆的拼音。</w:t>
      </w:r>
    </w:p>
    <w:p w14:paraId="0A7BFB5A" w14:textId="77777777" w:rsidR="0015060F" w:rsidRDefault="0015060F">
      <w:pPr>
        <w:rPr>
          <w:rFonts w:hint="eastAsia"/>
        </w:rPr>
      </w:pPr>
    </w:p>
    <w:p w14:paraId="5CF3E876" w14:textId="77777777" w:rsidR="0015060F" w:rsidRDefault="0015060F">
      <w:pPr>
        <w:rPr>
          <w:rFonts w:hint="eastAsia"/>
        </w:rPr>
      </w:pPr>
    </w:p>
    <w:p w14:paraId="23B41BDE" w14:textId="77777777" w:rsidR="0015060F" w:rsidRDefault="0015060F">
      <w:pPr>
        <w:rPr>
          <w:rFonts w:hint="eastAsia"/>
        </w:rPr>
      </w:pPr>
    </w:p>
    <w:p w14:paraId="750C2FDA" w14:textId="77777777" w:rsidR="0015060F" w:rsidRDefault="0015060F">
      <w:pPr>
        <w:rPr>
          <w:rFonts w:hint="eastAsia"/>
        </w:rPr>
      </w:pPr>
      <w:r>
        <w:rPr>
          <w:rFonts w:hint="eastAsia"/>
        </w:rPr>
        <w:tab/>
        <w:t>书写规则复杂</w:t>
      </w:r>
    </w:p>
    <w:p w14:paraId="368A55B3" w14:textId="77777777" w:rsidR="0015060F" w:rsidRDefault="0015060F">
      <w:pPr>
        <w:rPr>
          <w:rFonts w:hint="eastAsia"/>
        </w:rPr>
      </w:pPr>
    </w:p>
    <w:p w14:paraId="3877E69A" w14:textId="77777777" w:rsidR="0015060F" w:rsidRDefault="0015060F">
      <w:pPr>
        <w:rPr>
          <w:rFonts w:hint="eastAsia"/>
        </w:rPr>
      </w:pPr>
    </w:p>
    <w:p w14:paraId="3D7ACC2E" w14:textId="77777777" w:rsidR="0015060F" w:rsidRDefault="0015060F">
      <w:pPr>
        <w:rPr>
          <w:rFonts w:hint="eastAsia"/>
        </w:rPr>
      </w:pPr>
      <w:r>
        <w:rPr>
          <w:rFonts w:hint="eastAsia"/>
        </w:rPr>
        <w:tab/>
        <w:t>拼音不仅需要正确发音，还需要规范书写。每个拼音字母都有其特定的笔画顺序和方向，这对一年级的小朋友来说可能是复杂的任务。还有大小写的应用场景，例如句首大写、专有名词大写等规则，都需要学生们逐渐适应。为了克服这一难点，教师应该注重书写的指导，通过范写、临摹等方式逐步培养学生的良好书写习惯。</w:t>
      </w:r>
    </w:p>
    <w:p w14:paraId="0137A885" w14:textId="77777777" w:rsidR="0015060F" w:rsidRDefault="0015060F">
      <w:pPr>
        <w:rPr>
          <w:rFonts w:hint="eastAsia"/>
        </w:rPr>
      </w:pPr>
    </w:p>
    <w:p w14:paraId="31A0E2AE" w14:textId="77777777" w:rsidR="0015060F" w:rsidRDefault="0015060F">
      <w:pPr>
        <w:rPr>
          <w:rFonts w:hint="eastAsia"/>
        </w:rPr>
      </w:pPr>
    </w:p>
    <w:p w14:paraId="18AF5060" w14:textId="77777777" w:rsidR="0015060F" w:rsidRDefault="0015060F">
      <w:pPr>
        <w:rPr>
          <w:rFonts w:hint="eastAsia"/>
        </w:rPr>
      </w:pPr>
    </w:p>
    <w:p w14:paraId="7B1BA325" w14:textId="77777777" w:rsidR="0015060F" w:rsidRDefault="0015060F">
      <w:pPr>
        <w:rPr>
          <w:rFonts w:hint="eastAsia"/>
        </w:rPr>
      </w:pPr>
      <w:r>
        <w:rPr>
          <w:rFonts w:hint="eastAsia"/>
        </w:rPr>
        <w:tab/>
        <w:t>缺乏实际应用机会</w:t>
      </w:r>
    </w:p>
    <w:p w14:paraId="5ECA62E5" w14:textId="77777777" w:rsidR="0015060F" w:rsidRDefault="0015060F">
      <w:pPr>
        <w:rPr>
          <w:rFonts w:hint="eastAsia"/>
        </w:rPr>
      </w:pPr>
    </w:p>
    <w:p w14:paraId="750C64F3" w14:textId="77777777" w:rsidR="0015060F" w:rsidRDefault="0015060F">
      <w:pPr>
        <w:rPr>
          <w:rFonts w:hint="eastAsia"/>
        </w:rPr>
      </w:pPr>
    </w:p>
    <w:p w14:paraId="2ABA94EB" w14:textId="77777777" w:rsidR="0015060F" w:rsidRDefault="0015060F">
      <w:pPr>
        <w:rPr>
          <w:rFonts w:hint="eastAsia"/>
        </w:rPr>
      </w:pPr>
      <w:r>
        <w:rPr>
          <w:rFonts w:hint="eastAsia"/>
        </w:rPr>
        <w:tab/>
        <w:t>由于日常生活中直接使用拼音的机会较少，很多学生可能觉得拼音学习枯燥乏味，缺乏动力。为了提高孩子们的学习兴趣，教师和家长可以在家中创造更多使用拼音的机会，比如让孩子用拼音给家人留言、制作拼音卡片等，使拼音成为沟通交流的一部分，增强其实用性和趣味性。</w:t>
      </w:r>
    </w:p>
    <w:p w14:paraId="54749A11" w14:textId="77777777" w:rsidR="0015060F" w:rsidRDefault="0015060F">
      <w:pPr>
        <w:rPr>
          <w:rFonts w:hint="eastAsia"/>
        </w:rPr>
      </w:pPr>
    </w:p>
    <w:p w14:paraId="04925CEC" w14:textId="77777777" w:rsidR="0015060F" w:rsidRDefault="0015060F">
      <w:pPr>
        <w:rPr>
          <w:rFonts w:hint="eastAsia"/>
        </w:rPr>
      </w:pPr>
    </w:p>
    <w:p w14:paraId="65F01D69" w14:textId="77777777" w:rsidR="0015060F" w:rsidRDefault="0015060F">
      <w:pPr>
        <w:rPr>
          <w:rFonts w:hint="eastAsia"/>
        </w:rPr>
      </w:pPr>
    </w:p>
    <w:p w14:paraId="25EFEC38" w14:textId="77777777" w:rsidR="0015060F" w:rsidRDefault="001506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E40E0C" w14:textId="77777777" w:rsidR="0015060F" w:rsidRDefault="0015060F">
      <w:pPr>
        <w:rPr>
          <w:rFonts w:hint="eastAsia"/>
        </w:rPr>
      </w:pPr>
    </w:p>
    <w:p w14:paraId="4D9913D1" w14:textId="77777777" w:rsidR="0015060F" w:rsidRDefault="0015060F">
      <w:pPr>
        <w:rPr>
          <w:rFonts w:hint="eastAsia"/>
        </w:rPr>
      </w:pPr>
    </w:p>
    <w:p w14:paraId="2563A7B7" w14:textId="77777777" w:rsidR="0015060F" w:rsidRDefault="0015060F">
      <w:pPr>
        <w:rPr>
          <w:rFonts w:hint="eastAsia"/>
        </w:rPr>
      </w:pPr>
      <w:r>
        <w:rPr>
          <w:rFonts w:hint="eastAsia"/>
        </w:rPr>
        <w:tab/>
        <w:t>一年级的拼音教学确实存在不少难点，但只要教师能够根据学生的实际情况，灵活运用各种教学方法，并且得到家庭的支持配合，就能够有效地解决这些问题，帮助孩子们顺利渡过拼音学习的关键期，为未来的语文学习铺平道路。</w:t>
      </w:r>
    </w:p>
    <w:p w14:paraId="741BA858" w14:textId="77777777" w:rsidR="0015060F" w:rsidRDefault="0015060F">
      <w:pPr>
        <w:rPr>
          <w:rFonts w:hint="eastAsia"/>
        </w:rPr>
      </w:pPr>
    </w:p>
    <w:p w14:paraId="43C63E1C" w14:textId="77777777" w:rsidR="0015060F" w:rsidRDefault="0015060F">
      <w:pPr>
        <w:rPr>
          <w:rFonts w:hint="eastAsia"/>
        </w:rPr>
      </w:pPr>
    </w:p>
    <w:p w14:paraId="4D61E407" w14:textId="77777777" w:rsidR="0015060F" w:rsidRDefault="001506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758CB" w14:textId="2749983B" w:rsidR="009425E3" w:rsidRDefault="009425E3"/>
    <w:sectPr w:rsidR="00942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E3"/>
    <w:rsid w:val="0015060F"/>
    <w:rsid w:val="009425E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CC37F-84A0-40B3-9037-10ECF30A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