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F90B" w14:textId="77777777" w:rsidR="00E629BF" w:rsidRDefault="00E629BF">
      <w:pPr>
        <w:rPr>
          <w:rFonts w:hint="eastAsia"/>
        </w:rPr>
      </w:pPr>
    </w:p>
    <w:p w14:paraId="03EA2B48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一年级的拼音教材：开启语言学习之旅</w:t>
      </w:r>
    </w:p>
    <w:p w14:paraId="790CE210" w14:textId="77777777" w:rsidR="00E629BF" w:rsidRDefault="00E629BF">
      <w:pPr>
        <w:rPr>
          <w:rFonts w:hint="eastAsia"/>
        </w:rPr>
      </w:pPr>
    </w:p>
    <w:p w14:paraId="64734E9D" w14:textId="77777777" w:rsidR="00E629BF" w:rsidRDefault="00E629BF">
      <w:pPr>
        <w:rPr>
          <w:rFonts w:hint="eastAsia"/>
        </w:rPr>
      </w:pPr>
    </w:p>
    <w:p w14:paraId="13E24614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当孩子们踏入小学一年级，他们将面对一个全新的学习领域——汉语拼音。作为中国儿童学习汉字的重要工具，拼音教材在这一阶段扮演着不可或缺的角色。它不仅仅是字母和音节的集合，更是打开中文世界大门的一把钥匙。拼音教材的设计充分考虑了一年级学生的认知特点，以简单易懂的方式呈现内容，帮助孩子们建立起对汉语发音的基本概念。</w:t>
      </w:r>
    </w:p>
    <w:p w14:paraId="28A5AA70" w14:textId="77777777" w:rsidR="00E629BF" w:rsidRDefault="00E629BF">
      <w:pPr>
        <w:rPr>
          <w:rFonts w:hint="eastAsia"/>
        </w:rPr>
      </w:pPr>
    </w:p>
    <w:p w14:paraId="6837EFB7" w14:textId="77777777" w:rsidR="00E629BF" w:rsidRDefault="00E629BF">
      <w:pPr>
        <w:rPr>
          <w:rFonts w:hint="eastAsia"/>
        </w:rPr>
      </w:pPr>
    </w:p>
    <w:p w14:paraId="66171275" w14:textId="77777777" w:rsidR="00E629BF" w:rsidRDefault="00E629BF">
      <w:pPr>
        <w:rPr>
          <w:rFonts w:hint="eastAsia"/>
        </w:rPr>
      </w:pPr>
    </w:p>
    <w:p w14:paraId="1678793F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教材结构：从简单到复杂</w:t>
      </w:r>
    </w:p>
    <w:p w14:paraId="1A584037" w14:textId="77777777" w:rsidR="00E629BF" w:rsidRDefault="00E629BF">
      <w:pPr>
        <w:rPr>
          <w:rFonts w:hint="eastAsia"/>
        </w:rPr>
      </w:pPr>
    </w:p>
    <w:p w14:paraId="26FB454B" w14:textId="77777777" w:rsidR="00E629BF" w:rsidRDefault="00E629BF">
      <w:pPr>
        <w:rPr>
          <w:rFonts w:hint="eastAsia"/>
        </w:rPr>
      </w:pPr>
    </w:p>
    <w:p w14:paraId="06032CE6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拼音教材通常按照由简入繁的原则编排。首先是单个声母和韵母的学习，如“b、p、m、f”等声母与“a、o、e、i、u、ü”等韵母，这些是组成汉语拼音的基本元素。随后，教材会引入声调的概念，让学生了解不同的声调如何改变一个字的含义。接着是声母与韵母的组合练习，形成完整的音节。通过连读词语和短句，学生能够逐渐过渡到认读句子和文章。</w:t>
      </w:r>
    </w:p>
    <w:p w14:paraId="5F109523" w14:textId="77777777" w:rsidR="00E629BF" w:rsidRDefault="00E629BF">
      <w:pPr>
        <w:rPr>
          <w:rFonts w:hint="eastAsia"/>
        </w:rPr>
      </w:pPr>
    </w:p>
    <w:p w14:paraId="30C8C60A" w14:textId="77777777" w:rsidR="00E629BF" w:rsidRDefault="00E629BF">
      <w:pPr>
        <w:rPr>
          <w:rFonts w:hint="eastAsia"/>
        </w:rPr>
      </w:pPr>
    </w:p>
    <w:p w14:paraId="4FF2BA6F" w14:textId="77777777" w:rsidR="00E629BF" w:rsidRDefault="00E629BF">
      <w:pPr>
        <w:rPr>
          <w:rFonts w:hint="eastAsia"/>
        </w:rPr>
      </w:pPr>
    </w:p>
    <w:p w14:paraId="1492CD5F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教学方法：趣味互动，寓教于乐</w:t>
      </w:r>
    </w:p>
    <w:p w14:paraId="7130CB23" w14:textId="77777777" w:rsidR="00E629BF" w:rsidRDefault="00E629BF">
      <w:pPr>
        <w:rPr>
          <w:rFonts w:hint="eastAsia"/>
        </w:rPr>
      </w:pPr>
    </w:p>
    <w:p w14:paraId="7E642703" w14:textId="77777777" w:rsidR="00E629BF" w:rsidRDefault="00E629BF">
      <w:pPr>
        <w:rPr>
          <w:rFonts w:hint="eastAsia"/>
        </w:rPr>
      </w:pPr>
    </w:p>
    <w:p w14:paraId="4F64A050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为了让学习过程更加生动有趣，拼音教材往往采用图画、儿歌、故事等形式，激发孩子们的学习兴趣。例如，课本中可能会配有可爱的卡通形象，每个形象都代表着一个特定的拼音字母。孩子们可以通过模仿这些角色的声音来记忆拼音。一些教材还会设置游戏环节，如找朋友（配对拼音卡片）、拼音接龙等，鼓励学生们积极参与课堂活动，在玩乐中掌握知识。</w:t>
      </w:r>
    </w:p>
    <w:p w14:paraId="222398B7" w14:textId="77777777" w:rsidR="00E629BF" w:rsidRDefault="00E629BF">
      <w:pPr>
        <w:rPr>
          <w:rFonts w:hint="eastAsia"/>
        </w:rPr>
      </w:pPr>
    </w:p>
    <w:p w14:paraId="6BD694AC" w14:textId="77777777" w:rsidR="00E629BF" w:rsidRDefault="00E629BF">
      <w:pPr>
        <w:rPr>
          <w:rFonts w:hint="eastAsia"/>
        </w:rPr>
      </w:pPr>
    </w:p>
    <w:p w14:paraId="39A7B2FB" w14:textId="77777777" w:rsidR="00E629BF" w:rsidRDefault="00E629BF">
      <w:pPr>
        <w:rPr>
          <w:rFonts w:hint="eastAsia"/>
        </w:rPr>
      </w:pPr>
    </w:p>
    <w:p w14:paraId="5C1609DC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实践应用：强化理解和记忆</w:t>
      </w:r>
    </w:p>
    <w:p w14:paraId="0FF811D4" w14:textId="77777777" w:rsidR="00E629BF" w:rsidRDefault="00E629BF">
      <w:pPr>
        <w:rPr>
          <w:rFonts w:hint="eastAsia"/>
        </w:rPr>
      </w:pPr>
    </w:p>
    <w:p w14:paraId="6FD176CF" w14:textId="77777777" w:rsidR="00E629BF" w:rsidRDefault="00E629BF">
      <w:pPr>
        <w:rPr>
          <w:rFonts w:hint="eastAsia"/>
        </w:rPr>
      </w:pPr>
    </w:p>
    <w:p w14:paraId="78106A57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除了课堂教学外，拼音教材还注重培养学生的实际运用能力。课后作业通常是根据当天所学内容设计的小练习，比如抄写拼音、拼读新词、给汉字注音等。随着学习的深入，孩子们会被引导去阅读简单的绘本或童谣，这不仅有助于提高他们的阅读水平，也使他们在真实的语境中更好地理解并记住所学的拼音规则。</w:t>
      </w:r>
    </w:p>
    <w:p w14:paraId="493EFFFB" w14:textId="77777777" w:rsidR="00E629BF" w:rsidRDefault="00E629BF">
      <w:pPr>
        <w:rPr>
          <w:rFonts w:hint="eastAsia"/>
        </w:rPr>
      </w:pPr>
    </w:p>
    <w:p w14:paraId="3D9B62D0" w14:textId="77777777" w:rsidR="00E629BF" w:rsidRDefault="00E629BF">
      <w:pPr>
        <w:rPr>
          <w:rFonts w:hint="eastAsia"/>
        </w:rPr>
      </w:pPr>
    </w:p>
    <w:p w14:paraId="3596F696" w14:textId="77777777" w:rsidR="00E629BF" w:rsidRDefault="00E629BF">
      <w:pPr>
        <w:rPr>
          <w:rFonts w:hint="eastAsia"/>
        </w:rPr>
      </w:pPr>
    </w:p>
    <w:p w14:paraId="42CF039E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家校合作：共同促进孩子成长</w:t>
      </w:r>
    </w:p>
    <w:p w14:paraId="68C6AB9C" w14:textId="77777777" w:rsidR="00E629BF" w:rsidRDefault="00E629BF">
      <w:pPr>
        <w:rPr>
          <w:rFonts w:hint="eastAsia"/>
        </w:rPr>
      </w:pPr>
    </w:p>
    <w:p w14:paraId="5DAAC20D" w14:textId="77777777" w:rsidR="00E629BF" w:rsidRDefault="00E629BF">
      <w:pPr>
        <w:rPr>
          <w:rFonts w:hint="eastAsia"/>
        </w:rPr>
      </w:pPr>
    </w:p>
    <w:p w14:paraId="13FB795D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家长的支持对于一年级学生学习拼音至关重要。拼音教材通常会附有指导手册，为家长们提供有效的辅导建议。例如，可以每天安排固定的时间陪孩子一起复习当天的课程，或者利用生活中的机会进行随机教学，像在超市购物时教孩子认识商品名称的拼音。这样的家校联动方式，能让孩子感受到来自家庭和学校的双重关爱，从而更加自信地迎接学习上的挑战。</w:t>
      </w:r>
    </w:p>
    <w:p w14:paraId="06EB48F5" w14:textId="77777777" w:rsidR="00E629BF" w:rsidRDefault="00E629BF">
      <w:pPr>
        <w:rPr>
          <w:rFonts w:hint="eastAsia"/>
        </w:rPr>
      </w:pPr>
    </w:p>
    <w:p w14:paraId="2DEA2C53" w14:textId="77777777" w:rsidR="00E629BF" w:rsidRDefault="00E629BF">
      <w:pPr>
        <w:rPr>
          <w:rFonts w:hint="eastAsia"/>
        </w:rPr>
      </w:pPr>
    </w:p>
    <w:p w14:paraId="769B2E00" w14:textId="77777777" w:rsidR="00E629BF" w:rsidRDefault="00E629BF">
      <w:pPr>
        <w:rPr>
          <w:rFonts w:hint="eastAsia"/>
        </w:rPr>
      </w:pPr>
    </w:p>
    <w:p w14:paraId="5DB94043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最后的总结：拼音教材的价值</w:t>
      </w:r>
    </w:p>
    <w:p w14:paraId="735A2598" w14:textId="77777777" w:rsidR="00E629BF" w:rsidRDefault="00E629BF">
      <w:pPr>
        <w:rPr>
          <w:rFonts w:hint="eastAsia"/>
        </w:rPr>
      </w:pPr>
    </w:p>
    <w:p w14:paraId="00D27828" w14:textId="77777777" w:rsidR="00E629BF" w:rsidRDefault="00E629BF">
      <w:pPr>
        <w:rPr>
          <w:rFonts w:hint="eastAsia"/>
        </w:rPr>
      </w:pPr>
    </w:p>
    <w:p w14:paraId="49E5625C" w14:textId="77777777" w:rsidR="00E629BF" w:rsidRDefault="00E629BF">
      <w:pPr>
        <w:rPr>
          <w:rFonts w:hint="eastAsia"/>
        </w:rPr>
      </w:pPr>
      <w:r>
        <w:rPr>
          <w:rFonts w:hint="eastAsia"/>
        </w:rPr>
        <w:tab/>
        <w:t>一年级的拼音教材不仅仅是一本教科书，它是孩子们通往汉语文化的桥梁，也是他们人生中第一次系统化的语言学习经历。通过科学合理的教学设计，丰富多彩的教学手段，以及紧密的家校合作，拼音教材为每一位小学生打下了坚实的汉语基础，助力他们在未来的学术道路上走得更远更稳。</w:t>
      </w:r>
    </w:p>
    <w:p w14:paraId="64DA1FF7" w14:textId="77777777" w:rsidR="00E629BF" w:rsidRDefault="00E629BF">
      <w:pPr>
        <w:rPr>
          <w:rFonts w:hint="eastAsia"/>
        </w:rPr>
      </w:pPr>
    </w:p>
    <w:p w14:paraId="40CDDDB0" w14:textId="77777777" w:rsidR="00E629BF" w:rsidRDefault="00E629BF">
      <w:pPr>
        <w:rPr>
          <w:rFonts w:hint="eastAsia"/>
        </w:rPr>
      </w:pPr>
    </w:p>
    <w:p w14:paraId="0B5B6197" w14:textId="77777777" w:rsidR="00E629BF" w:rsidRDefault="00E62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1BC6F" w14:textId="34BE80AE" w:rsidR="00790010" w:rsidRDefault="00790010"/>
    <w:sectPr w:rsidR="0079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10"/>
    <w:rsid w:val="00790010"/>
    <w:rsid w:val="00E629B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A722-CD93-42F9-A62E-B89371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