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A57D" w14:textId="77777777" w:rsidR="00572C9D" w:rsidRDefault="00572C9D">
      <w:pPr>
        <w:rPr>
          <w:rFonts w:hint="eastAsia"/>
        </w:rPr>
      </w:pPr>
    </w:p>
    <w:p w14:paraId="74CB68B6" w14:textId="77777777" w:rsidR="00572C9D" w:rsidRDefault="00572C9D">
      <w:pPr>
        <w:rPr>
          <w:rFonts w:hint="eastAsia"/>
        </w:rPr>
      </w:pPr>
      <w:r>
        <w:rPr>
          <w:rFonts w:hint="eastAsia"/>
        </w:rPr>
        <w:tab/>
        <w:t>一年级的拼音教案</w:t>
      </w:r>
    </w:p>
    <w:p w14:paraId="66D83CC8" w14:textId="77777777" w:rsidR="00572C9D" w:rsidRDefault="00572C9D">
      <w:pPr>
        <w:rPr>
          <w:rFonts w:hint="eastAsia"/>
        </w:rPr>
      </w:pPr>
    </w:p>
    <w:p w14:paraId="02879F47" w14:textId="77777777" w:rsidR="00572C9D" w:rsidRDefault="00572C9D">
      <w:pPr>
        <w:rPr>
          <w:rFonts w:hint="eastAsia"/>
        </w:rPr>
      </w:pPr>
    </w:p>
    <w:p w14:paraId="2990E144" w14:textId="77777777" w:rsidR="00572C9D" w:rsidRDefault="00572C9D">
      <w:pPr>
        <w:rPr>
          <w:rFonts w:hint="eastAsia"/>
        </w:rPr>
      </w:pPr>
      <w:r>
        <w:rPr>
          <w:rFonts w:hint="eastAsia"/>
        </w:rPr>
        <w:tab/>
        <w:t>拼音是学习汉语的重要工具，它帮助孩子们准确发音、识字，并为进一步的学习打下坚实的基础。对于一年级的小朋友来说，拼音的学习是他们进入语文世界的第一步。本教案旨在提供一套系统而生动的拼音教学方法，以适应这个年龄段孩子的认知特点和学习需求。</w:t>
      </w:r>
    </w:p>
    <w:p w14:paraId="528CD730" w14:textId="77777777" w:rsidR="00572C9D" w:rsidRDefault="00572C9D">
      <w:pPr>
        <w:rPr>
          <w:rFonts w:hint="eastAsia"/>
        </w:rPr>
      </w:pPr>
    </w:p>
    <w:p w14:paraId="22989DB4" w14:textId="77777777" w:rsidR="00572C9D" w:rsidRDefault="00572C9D">
      <w:pPr>
        <w:rPr>
          <w:rFonts w:hint="eastAsia"/>
        </w:rPr>
      </w:pPr>
    </w:p>
    <w:p w14:paraId="586DFC94" w14:textId="77777777" w:rsidR="00572C9D" w:rsidRDefault="00572C9D">
      <w:pPr>
        <w:rPr>
          <w:rFonts w:hint="eastAsia"/>
        </w:rPr>
      </w:pPr>
    </w:p>
    <w:p w14:paraId="5359446C" w14:textId="77777777" w:rsidR="00572C9D" w:rsidRDefault="00572C9D">
      <w:pPr>
        <w:rPr>
          <w:rFonts w:hint="eastAsia"/>
        </w:rPr>
      </w:pPr>
      <w:r>
        <w:rPr>
          <w:rFonts w:hint="eastAsia"/>
        </w:rPr>
        <w:tab/>
        <w:t>目标设定</w:t>
      </w:r>
    </w:p>
    <w:p w14:paraId="5A0DFE9F" w14:textId="77777777" w:rsidR="00572C9D" w:rsidRDefault="00572C9D">
      <w:pPr>
        <w:rPr>
          <w:rFonts w:hint="eastAsia"/>
        </w:rPr>
      </w:pPr>
    </w:p>
    <w:p w14:paraId="780585D1" w14:textId="77777777" w:rsidR="00572C9D" w:rsidRDefault="00572C9D">
      <w:pPr>
        <w:rPr>
          <w:rFonts w:hint="eastAsia"/>
        </w:rPr>
      </w:pPr>
    </w:p>
    <w:p w14:paraId="177F4A84" w14:textId="77777777" w:rsidR="00572C9D" w:rsidRDefault="00572C9D">
      <w:pPr>
        <w:rPr>
          <w:rFonts w:hint="eastAsia"/>
        </w:rPr>
      </w:pPr>
      <w:r>
        <w:rPr>
          <w:rFonts w:hint="eastAsia"/>
        </w:rPr>
        <w:tab/>
        <w:t>在设计拼音教案时，首先需要明确教学目标。一年级学生应掌握声母、韵母以及整体认读音节的正确发音，了解简单的拼读规则，并能够通过拼音来认读和书写汉字。培养孩子对语言文字的兴趣，提高他们的观察力、记忆力和表达能力。</w:t>
      </w:r>
    </w:p>
    <w:p w14:paraId="6C546465" w14:textId="77777777" w:rsidR="00572C9D" w:rsidRDefault="00572C9D">
      <w:pPr>
        <w:rPr>
          <w:rFonts w:hint="eastAsia"/>
        </w:rPr>
      </w:pPr>
    </w:p>
    <w:p w14:paraId="18A12B7E" w14:textId="77777777" w:rsidR="00572C9D" w:rsidRDefault="00572C9D">
      <w:pPr>
        <w:rPr>
          <w:rFonts w:hint="eastAsia"/>
        </w:rPr>
      </w:pPr>
    </w:p>
    <w:p w14:paraId="0E47C94E" w14:textId="77777777" w:rsidR="00572C9D" w:rsidRDefault="00572C9D">
      <w:pPr>
        <w:rPr>
          <w:rFonts w:hint="eastAsia"/>
        </w:rPr>
      </w:pPr>
    </w:p>
    <w:p w14:paraId="3B171936" w14:textId="77777777" w:rsidR="00572C9D" w:rsidRDefault="00572C9D">
      <w:pPr>
        <w:rPr>
          <w:rFonts w:hint="eastAsia"/>
        </w:rPr>
      </w:pPr>
      <w:r>
        <w:rPr>
          <w:rFonts w:hint="eastAsia"/>
        </w:rPr>
        <w:tab/>
        <w:t>内容规划</w:t>
      </w:r>
    </w:p>
    <w:p w14:paraId="26FDA957" w14:textId="77777777" w:rsidR="00572C9D" w:rsidRDefault="00572C9D">
      <w:pPr>
        <w:rPr>
          <w:rFonts w:hint="eastAsia"/>
        </w:rPr>
      </w:pPr>
    </w:p>
    <w:p w14:paraId="44E40072" w14:textId="77777777" w:rsidR="00572C9D" w:rsidRDefault="00572C9D">
      <w:pPr>
        <w:rPr>
          <w:rFonts w:hint="eastAsia"/>
        </w:rPr>
      </w:pPr>
    </w:p>
    <w:p w14:paraId="5362CC0A" w14:textId="77777777" w:rsidR="00572C9D" w:rsidRDefault="00572C9D">
      <w:pPr>
        <w:rPr>
          <w:rFonts w:hint="eastAsia"/>
        </w:rPr>
      </w:pPr>
      <w:r>
        <w:rPr>
          <w:rFonts w:hint="eastAsia"/>
        </w:rPr>
        <w:tab/>
        <w:t>根据教学大纲的要求，我们将拼音分为几个阶段进行教授：首先是单个声母和韵母的认识与发音练习；其次是声调的教学，让孩子们理解四声的不同；接着是声母与韵母之间的组合拼读训练；最后则是整体认读音节的学习。每个部分都配有相应的练习活动，如卡片游戏、儿歌朗诵等，使课堂更加活泼有趣。</w:t>
      </w:r>
    </w:p>
    <w:p w14:paraId="30B0527D" w14:textId="77777777" w:rsidR="00572C9D" w:rsidRDefault="00572C9D">
      <w:pPr>
        <w:rPr>
          <w:rFonts w:hint="eastAsia"/>
        </w:rPr>
      </w:pPr>
    </w:p>
    <w:p w14:paraId="3885C47F" w14:textId="77777777" w:rsidR="00572C9D" w:rsidRDefault="00572C9D">
      <w:pPr>
        <w:rPr>
          <w:rFonts w:hint="eastAsia"/>
        </w:rPr>
      </w:pPr>
    </w:p>
    <w:p w14:paraId="0C729154" w14:textId="77777777" w:rsidR="00572C9D" w:rsidRDefault="00572C9D">
      <w:pPr>
        <w:rPr>
          <w:rFonts w:hint="eastAsia"/>
        </w:rPr>
      </w:pPr>
    </w:p>
    <w:p w14:paraId="3EAC3AC6" w14:textId="77777777" w:rsidR="00572C9D" w:rsidRDefault="00572C9D">
      <w:pPr>
        <w:rPr>
          <w:rFonts w:hint="eastAsia"/>
        </w:rPr>
      </w:pPr>
      <w:r>
        <w:rPr>
          <w:rFonts w:hint="eastAsia"/>
        </w:rPr>
        <w:tab/>
        <w:t>教学方法</w:t>
      </w:r>
    </w:p>
    <w:p w14:paraId="69A006AB" w14:textId="77777777" w:rsidR="00572C9D" w:rsidRDefault="00572C9D">
      <w:pPr>
        <w:rPr>
          <w:rFonts w:hint="eastAsia"/>
        </w:rPr>
      </w:pPr>
    </w:p>
    <w:p w14:paraId="40BA9A69" w14:textId="77777777" w:rsidR="00572C9D" w:rsidRDefault="00572C9D">
      <w:pPr>
        <w:rPr>
          <w:rFonts w:hint="eastAsia"/>
        </w:rPr>
      </w:pPr>
    </w:p>
    <w:p w14:paraId="2E3B5215" w14:textId="77777777" w:rsidR="00572C9D" w:rsidRDefault="00572C9D">
      <w:pPr>
        <w:rPr>
          <w:rFonts w:hint="eastAsia"/>
        </w:rPr>
      </w:pPr>
      <w:r>
        <w:rPr>
          <w:rFonts w:hint="eastAsia"/>
        </w:rPr>
        <w:tab/>
        <w:t>考虑到一年级学生的注意力难以长时间集中，我们采用多种感官结合的方式来进行拼音教学。例如，利用实物教具（如水果、动物模型）作为辅助材料，让孩子一边看实物一边学说对应的拼音；或者使用多媒体资源播放动画视频，让抽象的符号变得具体形象化。还可以组织小组竞赛或角色扮演等活动，激发学生参与的热情。</w:t>
      </w:r>
    </w:p>
    <w:p w14:paraId="12569B44" w14:textId="77777777" w:rsidR="00572C9D" w:rsidRDefault="00572C9D">
      <w:pPr>
        <w:rPr>
          <w:rFonts w:hint="eastAsia"/>
        </w:rPr>
      </w:pPr>
    </w:p>
    <w:p w14:paraId="53E79AAB" w14:textId="77777777" w:rsidR="00572C9D" w:rsidRDefault="00572C9D">
      <w:pPr>
        <w:rPr>
          <w:rFonts w:hint="eastAsia"/>
        </w:rPr>
      </w:pPr>
    </w:p>
    <w:p w14:paraId="7021BFC1" w14:textId="77777777" w:rsidR="00572C9D" w:rsidRDefault="00572C9D">
      <w:pPr>
        <w:rPr>
          <w:rFonts w:hint="eastAsia"/>
        </w:rPr>
      </w:pPr>
    </w:p>
    <w:p w14:paraId="262E7B93" w14:textId="77777777" w:rsidR="00572C9D" w:rsidRDefault="00572C9D">
      <w:pPr>
        <w:rPr>
          <w:rFonts w:hint="eastAsia"/>
        </w:rPr>
      </w:pPr>
      <w:r>
        <w:rPr>
          <w:rFonts w:hint="eastAsia"/>
        </w:rPr>
        <w:tab/>
        <w:t>评价方式</w:t>
      </w:r>
    </w:p>
    <w:p w14:paraId="30567BA9" w14:textId="77777777" w:rsidR="00572C9D" w:rsidRDefault="00572C9D">
      <w:pPr>
        <w:rPr>
          <w:rFonts w:hint="eastAsia"/>
        </w:rPr>
      </w:pPr>
    </w:p>
    <w:p w14:paraId="30F68266" w14:textId="77777777" w:rsidR="00572C9D" w:rsidRDefault="00572C9D">
      <w:pPr>
        <w:rPr>
          <w:rFonts w:hint="eastAsia"/>
        </w:rPr>
      </w:pPr>
    </w:p>
    <w:p w14:paraId="0B14273F" w14:textId="77777777" w:rsidR="00572C9D" w:rsidRDefault="00572C9D">
      <w:pPr>
        <w:rPr>
          <w:rFonts w:hint="eastAsia"/>
        </w:rPr>
      </w:pPr>
      <w:r>
        <w:rPr>
          <w:rFonts w:hint="eastAsia"/>
        </w:rPr>
        <w:tab/>
        <w:t>为了确保每一位同学都能扎实地掌握所学知识，在每节课结束前都会安排一个小测验，形式可以是口头问答、书写测试或者是互动游戏。教师也会密切关注学生的表现，及时给予鼓励和支持，帮助他们克服困难。期末还会进行全面复习，准备一次综合性的考核，检验整个学期的学习成果。</w:t>
      </w:r>
    </w:p>
    <w:p w14:paraId="66160BBC" w14:textId="77777777" w:rsidR="00572C9D" w:rsidRDefault="00572C9D">
      <w:pPr>
        <w:rPr>
          <w:rFonts w:hint="eastAsia"/>
        </w:rPr>
      </w:pPr>
    </w:p>
    <w:p w14:paraId="34280BEB" w14:textId="77777777" w:rsidR="00572C9D" w:rsidRDefault="00572C9D">
      <w:pPr>
        <w:rPr>
          <w:rFonts w:hint="eastAsia"/>
        </w:rPr>
      </w:pPr>
    </w:p>
    <w:p w14:paraId="5786AEF1" w14:textId="77777777" w:rsidR="00572C9D" w:rsidRDefault="00572C9D">
      <w:pPr>
        <w:rPr>
          <w:rFonts w:hint="eastAsia"/>
        </w:rPr>
      </w:pPr>
    </w:p>
    <w:p w14:paraId="3C0E8C9E" w14:textId="77777777" w:rsidR="00572C9D" w:rsidRDefault="00572C9D">
      <w:pPr>
        <w:rPr>
          <w:rFonts w:hint="eastAsia"/>
        </w:rPr>
      </w:pPr>
      <w:r>
        <w:rPr>
          <w:rFonts w:hint="eastAsia"/>
        </w:rPr>
        <w:tab/>
        <w:t>家校合作</w:t>
      </w:r>
    </w:p>
    <w:p w14:paraId="3C9A27EB" w14:textId="77777777" w:rsidR="00572C9D" w:rsidRDefault="00572C9D">
      <w:pPr>
        <w:rPr>
          <w:rFonts w:hint="eastAsia"/>
        </w:rPr>
      </w:pPr>
    </w:p>
    <w:p w14:paraId="1A5ABB80" w14:textId="77777777" w:rsidR="00572C9D" w:rsidRDefault="00572C9D">
      <w:pPr>
        <w:rPr>
          <w:rFonts w:hint="eastAsia"/>
        </w:rPr>
      </w:pPr>
    </w:p>
    <w:p w14:paraId="102A0B39" w14:textId="77777777" w:rsidR="00572C9D" w:rsidRDefault="00572C9D">
      <w:pPr>
        <w:rPr>
          <w:rFonts w:hint="eastAsia"/>
        </w:rPr>
      </w:pPr>
      <w:r>
        <w:rPr>
          <w:rFonts w:hint="eastAsia"/>
        </w:rPr>
        <w:tab/>
        <w:t>家庭也是孩子成长过程中不可或缺的一部分。因此，我们鼓励家长积极参与到孩子的拼音学习中来，比如在家里设置专门的学习角落，每天抽出一定时间陪孩子一起读拼音书、玩拼音游戏。学校也会定期举办家长会，向家长们汇报孩子们的进步情况，并分享一些有效的家庭教育策略。</w:t>
      </w:r>
    </w:p>
    <w:p w14:paraId="0B9C492B" w14:textId="77777777" w:rsidR="00572C9D" w:rsidRDefault="00572C9D">
      <w:pPr>
        <w:rPr>
          <w:rFonts w:hint="eastAsia"/>
        </w:rPr>
      </w:pPr>
    </w:p>
    <w:p w14:paraId="408A6254" w14:textId="77777777" w:rsidR="00572C9D" w:rsidRDefault="00572C9D">
      <w:pPr>
        <w:rPr>
          <w:rFonts w:hint="eastAsia"/>
        </w:rPr>
      </w:pPr>
    </w:p>
    <w:p w14:paraId="30F5DFD7" w14:textId="77777777" w:rsidR="00572C9D" w:rsidRDefault="00572C9D">
      <w:pPr>
        <w:rPr>
          <w:rFonts w:hint="eastAsia"/>
        </w:rPr>
      </w:pPr>
    </w:p>
    <w:p w14:paraId="029FFB45" w14:textId="77777777" w:rsidR="00572C9D" w:rsidRDefault="00572C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1DA1B1" w14:textId="77777777" w:rsidR="00572C9D" w:rsidRDefault="00572C9D">
      <w:pPr>
        <w:rPr>
          <w:rFonts w:hint="eastAsia"/>
        </w:rPr>
      </w:pPr>
    </w:p>
    <w:p w14:paraId="02332390" w14:textId="77777777" w:rsidR="00572C9D" w:rsidRDefault="00572C9D">
      <w:pPr>
        <w:rPr>
          <w:rFonts w:hint="eastAsia"/>
        </w:rPr>
      </w:pPr>
    </w:p>
    <w:p w14:paraId="22ADF983" w14:textId="77777777" w:rsidR="00572C9D" w:rsidRDefault="00572C9D">
      <w:pPr>
        <w:rPr>
          <w:rFonts w:hint="eastAsia"/>
        </w:rPr>
      </w:pPr>
      <w:r>
        <w:rPr>
          <w:rFonts w:hint="eastAsia"/>
        </w:rPr>
        <w:tab/>
        <w:t>拼音教学不仅是传授知识的过程，更是一个引导孩子探索未知世界的旅程。通过精心设计的教案，我们可以为一年级的孩子们营造一个充满乐趣的学习环境，让他们在这个过程中感受到成就感和自信心。希望每位小朋友都能够快乐地学习拼音，开启属于自己的汉语之旅。</w:t>
      </w:r>
    </w:p>
    <w:p w14:paraId="3621711B" w14:textId="77777777" w:rsidR="00572C9D" w:rsidRDefault="00572C9D">
      <w:pPr>
        <w:rPr>
          <w:rFonts w:hint="eastAsia"/>
        </w:rPr>
      </w:pPr>
    </w:p>
    <w:p w14:paraId="707A2D0B" w14:textId="77777777" w:rsidR="00572C9D" w:rsidRDefault="00572C9D">
      <w:pPr>
        <w:rPr>
          <w:rFonts w:hint="eastAsia"/>
        </w:rPr>
      </w:pPr>
    </w:p>
    <w:p w14:paraId="33284E27" w14:textId="77777777" w:rsidR="00572C9D" w:rsidRDefault="00572C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DE140" w14:textId="1A1F05A5" w:rsidR="003D4965" w:rsidRDefault="003D4965"/>
    <w:sectPr w:rsidR="003D4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65"/>
    <w:rsid w:val="003D4965"/>
    <w:rsid w:val="00572C9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6859B-EED4-41E4-9B92-D0845906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