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C00D" w14:textId="77777777" w:rsidR="00140552" w:rsidRDefault="00140552">
      <w:pPr>
        <w:rPr>
          <w:rFonts w:hint="eastAsia"/>
        </w:rPr>
      </w:pPr>
    </w:p>
    <w:p w14:paraId="036FF745" w14:textId="77777777" w:rsidR="00140552" w:rsidRDefault="00140552">
      <w:pPr>
        <w:rPr>
          <w:rFonts w:hint="eastAsia"/>
        </w:rPr>
      </w:pPr>
      <w:r>
        <w:rPr>
          <w:rFonts w:hint="eastAsia"/>
        </w:rPr>
        <w:tab/>
        <w:t>一年级的拼音易错全归纳</w:t>
      </w:r>
    </w:p>
    <w:p w14:paraId="04B0269E" w14:textId="77777777" w:rsidR="00140552" w:rsidRDefault="00140552">
      <w:pPr>
        <w:rPr>
          <w:rFonts w:hint="eastAsia"/>
        </w:rPr>
      </w:pPr>
    </w:p>
    <w:p w14:paraId="73658902" w14:textId="77777777" w:rsidR="00140552" w:rsidRDefault="00140552">
      <w:pPr>
        <w:rPr>
          <w:rFonts w:hint="eastAsia"/>
        </w:rPr>
      </w:pPr>
    </w:p>
    <w:p w14:paraId="2E47BEF0" w14:textId="77777777" w:rsidR="00140552" w:rsidRDefault="00140552">
      <w:pPr>
        <w:rPr>
          <w:rFonts w:hint="eastAsia"/>
        </w:rPr>
      </w:pPr>
      <w:r>
        <w:rPr>
          <w:rFonts w:hint="eastAsia"/>
        </w:rPr>
        <w:tab/>
        <w:t>在孩子们刚刚踏入学习汉语拼音的世界时，可能会遇到一些发音和书写上的困难。为了帮助孩子们更好地掌握拼音，这篇文章将针对一年级学生容易犯错的拼音问题进行归纳最后的总结，希望能给小朋友们带来帮助。</w:t>
      </w:r>
    </w:p>
    <w:p w14:paraId="45E94D13" w14:textId="77777777" w:rsidR="00140552" w:rsidRDefault="00140552">
      <w:pPr>
        <w:rPr>
          <w:rFonts w:hint="eastAsia"/>
        </w:rPr>
      </w:pPr>
    </w:p>
    <w:p w14:paraId="59AE456D" w14:textId="77777777" w:rsidR="00140552" w:rsidRDefault="00140552">
      <w:pPr>
        <w:rPr>
          <w:rFonts w:hint="eastAsia"/>
        </w:rPr>
      </w:pPr>
    </w:p>
    <w:p w14:paraId="5A035D00" w14:textId="77777777" w:rsidR="00140552" w:rsidRDefault="00140552">
      <w:pPr>
        <w:rPr>
          <w:rFonts w:hint="eastAsia"/>
        </w:rPr>
      </w:pPr>
    </w:p>
    <w:p w14:paraId="65D31BD0" w14:textId="77777777" w:rsidR="00140552" w:rsidRDefault="00140552">
      <w:pPr>
        <w:rPr>
          <w:rFonts w:hint="eastAsia"/>
        </w:rPr>
      </w:pPr>
      <w:r>
        <w:rPr>
          <w:rFonts w:hint="eastAsia"/>
        </w:rPr>
        <w:tab/>
        <w:t>一、声母与韵母混淆</w:t>
      </w:r>
    </w:p>
    <w:p w14:paraId="7A193073" w14:textId="77777777" w:rsidR="00140552" w:rsidRDefault="00140552">
      <w:pPr>
        <w:rPr>
          <w:rFonts w:hint="eastAsia"/>
        </w:rPr>
      </w:pPr>
    </w:p>
    <w:p w14:paraId="39B33C16" w14:textId="77777777" w:rsidR="00140552" w:rsidRDefault="00140552">
      <w:pPr>
        <w:rPr>
          <w:rFonts w:hint="eastAsia"/>
        </w:rPr>
      </w:pPr>
    </w:p>
    <w:p w14:paraId="31971CBE" w14:textId="77777777" w:rsidR="00140552" w:rsidRDefault="00140552">
      <w:pPr>
        <w:rPr>
          <w:rFonts w:hint="eastAsia"/>
        </w:rPr>
      </w:pPr>
      <w:r>
        <w:rPr>
          <w:rFonts w:hint="eastAsia"/>
        </w:rPr>
        <w:tab/>
        <w:t>对于初学者来说，声母和韵母之间的区别有时会令人困惑。例如，“b”和“d”，这两个字母形状相似，但发音却完全不同。孩子在学习时要特别注意区分这些类似形状或发音的声母。同样地，在韵母方面，如“en”和“eng”的发音，很多小朋友也容易混淆。因此，家长可以帮助孩子通过多听多说来强化记忆，确保他们能够准确地区分并正确使用。</w:t>
      </w:r>
    </w:p>
    <w:p w14:paraId="7B609BFA" w14:textId="77777777" w:rsidR="00140552" w:rsidRDefault="00140552">
      <w:pPr>
        <w:rPr>
          <w:rFonts w:hint="eastAsia"/>
        </w:rPr>
      </w:pPr>
    </w:p>
    <w:p w14:paraId="4DDD4261" w14:textId="77777777" w:rsidR="00140552" w:rsidRDefault="00140552">
      <w:pPr>
        <w:rPr>
          <w:rFonts w:hint="eastAsia"/>
        </w:rPr>
      </w:pPr>
    </w:p>
    <w:p w14:paraId="3E054700" w14:textId="77777777" w:rsidR="00140552" w:rsidRDefault="00140552">
      <w:pPr>
        <w:rPr>
          <w:rFonts w:hint="eastAsia"/>
        </w:rPr>
      </w:pPr>
    </w:p>
    <w:p w14:paraId="66AF0882" w14:textId="77777777" w:rsidR="00140552" w:rsidRDefault="00140552">
      <w:pPr>
        <w:rPr>
          <w:rFonts w:hint="eastAsia"/>
        </w:rPr>
      </w:pPr>
      <w:r>
        <w:rPr>
          <w:rFonts w:hint="eastAsia"/>
        </w:rPr>
        <w:tab/>
        <w:t>二、平舌音与翘舌音</w:t>
      </w:r>
    </w:p>
    <w:p w14:paraId="17F74AD8" w14:textId="77777777" w:rsidR="00140552" w:rsidRDefault="00140552">
      <w:pPr>
        <w:rPr>
          <w:rFonts w:hint="eastAsia"/>
        </w:rPr>
      </w:pPr>
    </w:p>
    <w:p w14:paraId="44B61304" w14:textId="77777777" w:rsidR="00140552" w:rsidRDefault="00140552">
      <w:pPr>
        <w:rPr>
          <w:rFonts w:hint="eastAsia"/>
        </w:rPr>
      </w:pPr>
    </w:p>
    <w:p w14:paraId="7A423E54" w14:textId="77777777" w:rsidR="00140552" w:rsidRDefault="00140552">
      <w:pPr>
        <w:rPr>
          <w:rFonts w:hint="eastAsia"/>
        </w:rPr>
      </w:pPr>
      <w:r>
        <w:rPr>
          <w:rFonts w:hint="eastAsia"/>
        </w:rPr>
        <w:tab/>
        <w:t>平舌音（z, c, s）和翘舌音（zh, ch, sh, r）是汉语中非常重要的两个类别，它们的区别在于舌尖的位置不同。对于一年级的小朋友而言，这两类音节的发音可能会造成困扰。为了克服这个问题，可以利用游戏或者故事的形式让孩子们在游戏中学习正确的发音位置，从而加深印象。</w:t>
      </w:r>
    </w:p>
    <w:p w14:paraId="6694DB31" w14:textId="77777777" w:rsidR="00140552" w:rsidRDefault="00140552">
      <w:pPr>
        <w:rPr>
          <w:rFonts w:hint="eastAsia"/>
        </w:rPr>
      </w:pPr>
    </w:p>
    <w:p w14:paraId="4BF04475" w14:textId="77777777" w:rsidR="00140552" w:rsidRDefault="00140552">
      <w:pPr>
        <w:rPr>
          <w:rFonts w:hint="eastAsia"/>
        </w:rPr>
      </w:pPr>
    </w:p>
    <w:p w14:paraId="3685F443" w14:textId="77777777" w:rsidR="00140552" w:rsidRDefault="00140552">
      <w:pPr>
        <w:rPr>
          <w:rFonts w:hint="eastAsia"/>
        </w:rPr>
      </w:pPr>
    </w:p>
    <w:p w14:paraId="15E0FD2A" w14:textId="77777777" w:rsidR="00140552" w:rsidRDefault="00140552">
      <w:pPr>
        <w:rPr>
          <w:rFonts w:hint="eastAsia"/>
        </w:rPr>
      </w:pPr>
      <w:r>
        <w:rPr>
          <w:rFonts w:hint="eastAsia"/>
        </w:rPr>
        <w:tab/>
        <w:t>三、前后鼻音不分</w:t>
      </w:r>
    </w:p>
    <w:p w14:paraId="5163443D" w14:textId="77777777" w:rsidR="00140552" w:rsidRDefault="00140552">
      <w:pPr>
        <w:rPr>
          <w:rFonts w:hint="eastAsia"/>
        </w:rPr>
      </w:pPr>
    </w:p>
    <w:p w14:paraId="24AB5B9A" w14:textId="77777777" w:rsidR="00140552" w:rsidRDefault="00140552">
      <w:pPr>
        <w:rPr>
          <w:rFonts w:hint="eastAsia"/>
        </w:rPr>
      </w:pPr>
    </w:p>
    <w:p w14:paraId="39214436" w14:textId="77777777" w:rsidR="00140552" w:rsidRDefault="00140552">
      <w:pPr>
        <w:rPr>
          <w:rFonts w:hint="eastAsia"/>
        </w:rPr>
      </w:pPr>
      <w:r>
        <w:rPr>
          <w:rFonts w:hint="eastAsia"/>
        </w:rPr>
        <w:tab/>
        <w:t>前鼻音（an, en, in, un, ün）和后鼻音（ang, eng, ing, ong）之间存在着细微的差别，但是由于儿童口腔肌肉还不够发达，所以在发这两种类型的音时经常会出现错误。可以通过一些简单的练习活动，比如吹气球等方法来锻炼孩子的口腔控制能力，进而改善这个问题。</w:t>
      </w:r>
    </w:p>
    <w:p w14:paraId="3096706C" w14:textId="77777777" w:rsidR="00140552" w:rsidRDefault="00140552">
      <w:pPr>
        <w:rPr>
          <w:rFonts w:hint="eastAsia"/>
        </w:rPr>
      </w:pPr>
    </w:p>
    <w:p w14:paraId="0A52A47E" w14:textId="77777777" w:rsidR="00140552" w:rsidRDefault="00140552">
      <w:pPr>
        <w:rPr>
          <w:rFonts w:hint="eastAsia"/>
        </w:rPr>
      </w:pPr>
    </w:p>
    <w:p w14:paraId="200BC945" w14:textId="77777777" w:rsidR="00140552" w:rsidRDefault="00140552">
      <w:pPr>
        <w:rPr>
          <w:rFonts w:hint="eastAsia"/>
        </w:rPr>
      </w:pPr>
    </w:p>
    <w:p w14:paraId="32545127" w14:textId="77777777" w:rsidR="00140552" w:rsidRDefault="00140552">
      <w:pPr>
        <w:rPr>
          <w:rFonts w:hint="eastAsia"/>
        </w:rPr>
      </w:pPr>
      <w:r>
        <w:rPr>
          <w:rFonts w:hint="eastAsia"/>
        </w:rPr>
        <w:tab/>
        <w:t>四、轻声音调不易把握</w:t>
      </w:r>
    </w:p>
    <w:p w14:paraId="66678DE2" w14:textId="77777777" w:rsidR="00140552" w:rsidRDefault="00140552">
      <w:pPr>
        <w:rPr>
          <w:rFonts w:hint="eastAsia"/>
        </w:rPr>
      </w:pPr>
    </w:p>
    <w:p w14:paraId="7D23A0E2" w14:textId="77777777" w:rsidR="00140552" w:rsidRDefault="00140552">
      <w:pPr>
        <w:rPr>
          <w:rFonts w:hint="eastAsia"/>
        </w:rPr>
      </w:pPr>
    </w:p>
    <w:p w14:paraId="5F623A1D" w14:textId="77777777" w:rsidR="00140552" w:rsidRDefault="00140552">
      <w:pPr>
        <w:rPr>
          <w:rFonts w:hint="eastAsia"/>
        </w:rPr>
      </w:pPr>
      <w:r>
        <w:rPr>
          <w:rFonts w:hint="eastAsia"/>
        </w:rPr>
        <w:tab/>
        <w:t>汉语中的四个声调对于小学生来说已经是不小的挑战了，而轻声音则更是增加了难度。它并不属于标准的四声之一，而是出现在某些词语末尾的一种特殊读法。例如：“妈妈”的第二个字就应该是轻声。为了让孩子们更好地理解和运用，可以通过日常对话中的反复强调以及模仿真实场景来进行训练。</w:t>
      </w:r>
    </w:p>
    <w:p w14:paraId="2FFC62EA" w14:textId="77777777" w:rsidR="00140552" w:rsidRDefault="00140552">
      <w:pPr>
        <w:rPr>
          <w:rFonts w:hint="eastAsia"/>
        </w:rPr>
      </w:pPr>
    </w:p>
    <w:p w14:paraId="3644BC7B" w14:textId="77777777" w:rsidR="00140552" w:rsidRDefault="00140552">
      <w:pPr>
        <w:rPr>
          <w:rFonts w:hint="eastAsia"/>
        </w:rPr>
      </w:pPr>
    </w:p>
    <w:p w14:paraId="387BDB1E" w14:textId="77777777" w:rsidR="00140552" w:rsidRDefault="00140552">
      <w:pPr>
        <w:rPr>
          <w:rFonts w:hint="eastAsia"/>
        </w:rPr>
      </w:pPr>
    </w:p>
    <w:p w14:paraId="3382432D" w14:textId="77777777" w:rsidR="00140552" w:rsidRDefault="00140552">
      <w:pPr>
        <w:rPr>
          <w:rFonts w:hint="eastAsia"/>
        </w:rPr>
      </w:pPr>
      <w:r>
        <w:rPr>
          <w:rFonts w:hint="eastAsia"/>
        </w:rPr>
        <w:tab/>
        <w:t>五、整体认读音节</w:t>
      </w:r>
    </w:p>
    <w:p w14:paraId="72DEF45A" w14:textId="77777777" w:rsidR="00140552" w:rsidRDefault="00140552">
      <w:pPr>
        <w:rPr>
          <w:rFonts w:hint="eastAsia"/>
        </w:rPr>
      </w:pPr>
    </w:p>
    <w:p w14:paraId="3811D89E" w14:textId="77777777" w:rsidR="00140552" w:rsidRDefault="00140552">
      <w:pPr>
        <w:rPr>
          <w:rFonts w:hint="eastAsia"/>
        </w:rPr>
      </w:pPr>
    </w:p>
    <w:p w14:paraId="4E0F0173" w14:textId="77777777" w:rsidR="00140552" w:rsidRDefault="00140552">
      <w:pPr>
        <w:rPr>
          <w:rFonts w:hint="eastAsia"/>
        </w:rPr>
      </w:pPr>
      <w:r>
        <w:rPr>
          <w:rFonts w:hint="eastAsia"/>
        </w:rPr>
        <w:tab/>
        <w:t>整体认读音节是指那些不需要按照常规拼读规则就能直接读出的音节，如“ye, wu, yi”。这类音节的特点是发音简单直接，但因为其特殊性，孩子们往往需要额外的时间去熟悉和记忆。教师可以通过卡片教学等方式，让孩子更加直观地认识这些特殊的音节。</w:t>
      </w:r>
    </w:p>
    <w:p w14:paraId="0BF3A3B3" w14:textId="77777777" w:rsidR="00140552" w:rsidRDefault="00140552">
      <w:pPr>
        <w:rPr>
          <w:rFonts w:hint="eastAsia"/>
        </w:rPr>
      </w:pPr>
    </w:p>
    <w:p w14:paraId="34AE7349" w14:textId="77777777" w:rsidR="00140552" w:rsidRDefault="00140552">
      <w:pPr>
        <w:rPr>
          <w:rFonts w:hint="eastAsia"/>
        </w:rPr>
      </w:pPr>
    </w:p>
    <w:p w14:paraId="7032A13D" w14:textId="77777777" w:rsidR="00140552" w:rsidRDefault="00140552">
      <w:pPr>
        <w:rPr>
          <w:rFonts w:hint="eastAsia"/>
        </w:rPr>
      </w:pPr>
    </w:p>
    <w:p w14:paraId="4F0D8D4B" w14:textId="77777777" w:rsidR="00140552" w:rsidRDefault="00140552">
      <w:pPr>
        <w:rPr>
          <w:rFonts w:hint="eastAsia"/>
        </w:rPr>
      </w:pPr>
      <w:r>
        <w:rPr>
          <w:rFonts w:hint="eastAsia"/>
        </w:rPr>
        <w:tab/>
        <w:t>六、综合练习的重要性</w:t>
      </w:r>
    </w:p>
    <w:p w14:paraId="4CB7C500" w14:textId="77777777" w:rsidR="00140552" w:rsidRDefault="00140552">
      <w:pPr>
        <w:rPr>
          <w:rFonts w:hint="eastAsia"/>
        </w:rPr>
      </w:pPr>
    </w:p>
    <w:p w14:paraId="3994F99E" w14:textId="77777777" w:rsidR="00140552" w:rsidRDefault="00140552">
      <w:pPr>
        <w:rPr>
          <w:rFonts w:hint="eastAsia"/>
        </w:rPr>
      </w:pPr>
    </w:p>
    <w:p w14:paraId="4B6B04BE" w14:textId="77777777" w:rsidR="00140552" w:rsidRDefault="00140552">
      <w:pPr>
        <w:rPr>
          <w:rFonts w:hint="eastAsia"/>
        </w:rPr>
      </w:pPr>
      <w:r>
        <w:rPr>
          <w:rFonts w:hint="eastAsia"/>
        </w:rPr>
        <w:tab/>
        <w:t>要想彻底解决以上提到的所有问题，持续不断的综合练习是非常必要的。无论是通过朗读课文、唱歌谣还是玩角色扮演的游戏，都能够有效地提升孩子们对拼音的理解和应用能力。鼓励孩子们在生活中主动寻找机会使用新学到的知识，这样不仅能让学习变得更加有趣，也有助于巩固所学内容。</w:t>
      </w:r>
    </w:p>
    <w:p w14:paraId="50F7D6B7" w14:textId="77777777" w:rsidR="00140552" w:rsidRDefault="00140552">
      <w:pPr>
        <w:rPr>
          <w:rFonts w:hint="eastAsia"/>
        </w:rPr>
      </w:pPr>
    </w:p>
    <w:p w14:paraId="288B5146" w14:textId="77777777" w:rsidR="00140552" w:rsidRDefault="00140552">
      <w:pPr>
        <w:rPr>
          <w:rFonts w:hint="eastAsia"/>
        </w:rPr>
      </w:pPr>
    </w:p>
    <w:p w14:paraId="05BFFE5E" w14:textId="77777777" w:rsidR="00140552" w:rsidRDefault="00140552">
      <w:pPr>
        <w:rPr>
          <w:rFonts w:hint="eastAsia"/>
        </w:rPr>
      </w:pPr>
    </w:p>
    <w:p w14:paraId="3181843B" w14:textId="77777777" w:rsidR="00140552" w:rsidRDefault="00140552">
      <w:pPr>
        <w:rPr>
          <w:rFonts w:hint="eastAsia"/>
        </w:rPr>
      </w:pPr>
      <w:r>
        <w:rPr>
          <w:rFonts w:hint="eastAsia"/>
        </w:rPr>
        <w:tab/>
        <w:t>最后的总结</w:t>
      </w:r>
    </w:p>
    <w:p w14:paraId="20836136" w14:textId="77777777" w:rsidR="00140552" w:rsidRDefault="00140552">
      <w:pPr>
        <w:rPr>
          <w:rFonts w:hint="eastAsia"/>
        </w:rPr>
      </w:pPr>
    </w:p>
    <w:p w14:paraId="6F52F20E" w14:textId="77777777" w:rsidR="00140552" w:rsidRDefault="00140552">
      <w:pPr>
        <w:rPr>
          <w:rFonts w:hint="eastAsia"/>
        </w:rPr>
      </w:pPr>
    </w:p>
    <w:p w14:paraId="60D776D5" w14:textId="77777777" w:rsidR="00140552" w:rsidRDefault="00140552">
      <w:pPr>
        <w:rPr>
          <w:rFonts w:hint="eastAsia"/>
        </w:rPr>
      </w:pPr>
      <w:r>
        <w:rPr>
          <w:rFonts w:hint="eastAsia"/>
        </w:rPr>
        <w:tab/>
        <w:t>一年级的学生在学习拼音的过程中难免会遇到各种各样的难题，但这正是他们成长的一部分。作为老师和家长们，我们应该给予足够的耐心和支持，引导孩子们逐步克服困难，最终实现流利准确地说汉语的目标。</w:t>
      </w:r>
    </w:p>
    <w:p w14:paraId="49D9D3B9" w14:textId="77777777" w:rsidR="00140552" w:rsidRDefault="00140552">
      <w:pPr>
        <w:rPr>
          <w:rFonts w:hint="eastAsia"/>
        </w:rPr>
      </w:pPr>
    </w:p>
    <w:p w14:paraId="3AB8F585" w14:textId="77777777" w:rsidR="00140552" w:rsidRDefault="00140552">
      <w:pPr>
        <w:rPr>
          <w:rFonts w:hint="eastAsia"/>
        </w:rPr>
      </w:pPr>
    </w:p>
    <w:p w14:paraId="4693F767" w14:textId="77777777" w:rsidR="00140552" w:rsidRDefault="00140552">
      <w:pPr>
        <w:rPr>
          <w:rFonts w:hint="eastAsia"/>
        </w:rPr>
      </w:pPr>
      <w:r>
        <w:rPr>
          <w:rFonts w:hint="eastAsia"/>
        </w:rPr>
        <w:t>本文是由每日文章网(2345lzwz.cn)为大家创作</w:t>
      </w:r>
    </w:p>
    <w:p w14:paraId="37512C16" w14:textId="64AFC7E1" w:rsidR="00465417" w:rsidRDefault="00465417"/>
    <w:sectPr w:rsidR="00465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17"/>
    <w:rsid w:val="00140552"/>
    <w:rsid w:val="0046541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E3B8C-1EA4-48A5-8467-49798B7A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417"/>
    <w:rPr>
      <w:rFonts w:cstheme="majorBidi"/>
      <w:color w:val="2F5496" w:themeColor="accent1" w:themeShade="BF"/>
      <w:sz w:val="28"/>
      <w:szCs w:val="28"/>
    </w:rPr>
  </w:style>
  <w:style w:type="character" w:customStyle="1" w:styleId="50">
    <w:name w:val="标题 5 字符"/>
    <w:basedOn w:val="a0"/>
    <w:link w:val="5"/>
    <w:uiPriority w:val="9"/>
    <w:semiHidden/>
    <w:rsid w:val="00465417"/>
    <w:rPr>
      <w:rFonts w:cstheme="majorBidi"/>
      <w:color w:val="2F5496" w:themeColor="accent1" w:themeShade="BF"/>
      <w:sz w:val="24"/>
    </w:rPr>
  </w:style>
  <w:style w:type="character" w:customStyle="1" w:styleId="60">
    <w:name w:val="标题 6 字符"/>
    <w:basedOn w:val="a0"/>
    <w:link w:val="6"/>
    <w:uiPriority w:val="9"/>
    <w:semiHidden/>
    <w:rsid w:val="00465417"/>
    <w:rPr>
      <w:rFonts w:cstheme="majorBidi"/>
      <w:b/>
      <w:bCs/>
      <w:color w:val="2F5496" w:themeColor="accent1" w:themeShade="BF"/>
    </w:rPr>
  </w:style>
  <w:style w:type="character" w:customStyle="1" w:styleId="70">
    <w:name w:val="标题 7 字符"/>
    <w:basedOn w:val="a0"/>
    <w:link w:val="7"/>
    <w:uiPriority w:val="9"/>
    <w:semiHidden/>
    <w:rsid w:val="00465417"/>
    <w:rPr>
      <w:rFonts w:cstheme="majorBidi"/>
      <w:b/>
      <w:bCs/>
      <w:color w:val="595959" w:themeColor="text1" w:themeTint="A6"/>
    </w:rPr>
  </w:style>
  <w:style w:type="character" w:customStyle="1" w:styleId="80">
    <w:name w:val="标题 8 字符"/>
    <w:basedOn w:val="a0"/>
    <w:link w:val="8"/>
    <w:uiPriority w:val="9"/>
    <w:semiHidden/>
    <w:rsid w:val="00465417"/>
    <w:rPr>
      <w:rFonts w:cstheme="majorBidi"/>
      <w:color w:val="595959" w:themeColor="text1" w:themeTint="A6"/>
    </w:rPr>
  </w:style>
  <w:style w:type="character" w:customStyle="1" w:styleId="90">
    <w:name w:val="标题 9 字符"/>
    <w:basedOn w:val="a0"/>
    <w:link w:val="9"/>
    <w:uiPriority w:val="9"/>
    <w:semiHidden/>
    <w:rsid w:val="00465417"/>
    <w:rPr>
      <w:rFonts w:eastAsiaTheme="majorEastAsia" w:cstheme="majorBidi"/>
      <w:color w:val="595959" w:themeColor="text1" w:themeTint="A6"/>
    </w:rPr>
  </w:style>
  <w:style w:type="paragraph" w:styleId="a3">
    <w:name w:val="Title"/>
    <w:basedOn w:val="a"/>
    <w:next w:val="a"/>
    <w:link w:val="a4"/>
    <w:uiPriority w:val="10"/>
    <w:qFormat/>
    <w:rsid w:val="00465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417"/>
    <w:pPr>
      <w:spacing w:before="160"/>
      <w:jc w:val="center"/>
    </w:pPr>
    <w:rPr>
      <w:i/>
      <w:iCs/>
      <w:color w:val="404040" w:themeColor="text1" w:themeTint="BF"/>
    </w:rPr>
  </w:style>
  <w:style w:type="character" w:customStyle="1" w:styleId="a8">
    <w:name w:val="引用 字符"/>
    <w:basedOn w:val="a0"/>
    <w:link w:val="a7"/>
    <w:uiPriority w:val="29"/>
    <w:rsid w:val="00465417"/>
    <w:rPr>
      <w:i/>
      <w:iCs/>
      <w:color w:val="404040" w:themeColor="text1" w:themeTint="BF"/>
    </w:rPr>
  </w:style>
  <w:style w:type="paragraph" w:styleId="a9">
    <w:name w:val="List Paragraph"/>
    <w:basedOn w:val="a"/>
    <w:uiPriority w:val="34"/>
    <w:qFormat/>
    <w:rsid w:val="00465417"/>
    <w:pPr>
      <w:ind w:left="720"/>
      <w:contextualSpacing/>
    </w:pPr>
  </w:style>
  <w:style w:type="character" w:styleId="aa">
    <w:name w:val="Intense Emphasis"/>
    <w:basedOn w:val="a0"/>
    <w:uiPriority w:val="21"/>
    <w:qFormat/>
    <w:rsid w:val="00465417"/>
    <w:rPr>
      <w:i/>
      <w:iCs/>
      <w:color w:val="2F5496" w:themeColor="accent1" w:themeShade="BF"/>
    </w:rPr>
  </w:style>
  <w:style w:type="paragraph" w:styleId="ab">
    <w:name w:val="Intense Quote"/>
    <w:basedOn w:val="a"/>
    <w:next w:val="a"/>
    <w:link w:val="ac"/>
    <w:uiPriority w:val="30"/>
    <w:qFormat/>
    <w:rsid w:val="00465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417"/>
    <w:rPr>
      <w:i/>
      <w:iCs/>
      <w:color w:val="2F5496" w:themeColor="accent1" w:themeShade="BF"/>
    </w:rPr>
  </w:style>
  <w:style w:type="character" w:styleId="ad">
    <w:name w:val="Intense Reference"/>
    <w:basedOn w:val="a0"/>
    <w:uiPriority w:val="32"/>
    <w:qFormat/>
    <w:rsid w:val="00465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