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0DE2" w14:textId="77777777" w:rsidR="00D052DC" w:rsidRDefault="00D052DC">
      <w:pPr>
        <w:rPr>
          <w:rFonts w:hint="eastAsia"/>
        </w:rPr>
      </w:pPr>
    </w:p>
    <w:p w14:paraId="63CDF111" w14:textId="77777777" w:rsidR="00D052DC" w:rsidRDefault="00D052DC">
      <w:pPr>
        <w:rPr>
          <w:rFonts w:hint="eastAsia"/>
        </w:rPr>
      </w:pPr>
      <w:r>
        <w:rPr>
          <w:rFonts w:hint="eastAsia"/>
        </w:rPr>
        <w:tab/>
        <w:t>一年级的拼音楼梯</w:t>
      </w:r>
    </w:p>
    <w:p w14:paraId="74147C53" w14:textId="77777777" w:rsidR="00D052DC" w:rsidRDefault="00D052DC">
      <w:pPr>
        <w:rPr>
          <w:rFonts w:hint="eastAsia"/>
        </w:rPr>
      </w:pPr>
    </w:p>
    <w:p w14:paraId="7D9A2ED8" w14:textId="77777777" w:rsidR="00D052DC" w:rsidRDefault="00D052DC">
      <w:pPr>
        <w:rPr>
          <w:rFonts w:hint="eastAsia"/>
        </w:rPr>
      </w:pPr>
    </w:p>
    <w:p w14:paraId="7738A33B" w14:textId="77777777" w:rsidR="00D052DC" w:rsidRDefault="00D052DC">
      <w:pPr>
        <w:rPr>
          <w:rFonts w:hint="eastAsia"/>
        </w:rPr>
      </w:pPr>
      <w:r>
        <w:rPr>
          <w:rFonts w:hint="eastAsia"/>
        </w:rPr>
        <w:tab/>
        <w:t>在小学教育的起跑线上，一年级的孩子们正站在一座特别的楼梯前，它不是用砖石堆砌而成，而是由一个个有趣的符号搭建——这就是拼音楼梯。这座楼梯是孩子们学习汉语拼音的起点，也是他们迈向汉字世界的第一步。对于许多小朋友来说，攀登拼音楼梯既是一次充满挑战的冒险，也是一段充满乐趣的学习旅程。</w:t>
      </w:r>
    </w:p>
    <w:p w14:paraId="36FE89DC" w14:textId="77777777" w:rsidR="00D052DC" w:rsidRDefault="00D052DC">
      <w:pPr>
        <w:rPr>
          <w:rFonts w:hint="eastAsia"/>
        </w:rPr>
      </w:pPr>
    </w:p>
    <w:p w14:paraId="15CB3FEC" w14:textId="77777777" w:rsidR="00D052DC" w:rsidRDefault="00D052DC">
      <w:pPr>
        <w:rPr>
          <w:rFonts w:hint="eastAsia"/>
        </w:rPr>
      </w:pPr>
    </w:p>
    <w:p w14:paraId="4BA3D0B5" w14:textId="77777777" w:rsidR="00D052DC" w:rsidRDefault="00D052DC">
      <w:pPr>
        <w:rPr>
          <w:rFonts w:hint="eastAsia"/>
        </w:rPr>
      </w:pPr>
    </w:p>
    <w:p w14:paraId="6D3A6D77" w14:textId="77777777" w:rsidR="00D052DC" w:rsidRDefault="00D052DC">
      <w:pPr>
        <w:rPr>
          <w:rFonts w:hint="eastAsia"/>
        </w:rPr>
      </w:pPr>
      <w:r>
        <w:rPr>
          <w:rFonts w:hint="eastAsia"/>
        </w:rPr>
        <w:tab/>
        <w:t>拼音楼梯的基石：声母和韵母</w:t>
      </w:r>
    </w:p>
    <w:p w14:paraId="3D847552" w14:textId="77777777" w:rsidR="00D052DC" w:rsidRDefault="00D052DC">
      <w:pPr>
        <w:rPr>
          <w:rFonts w:hint="eastAsia"/>
        </w:rPr>
      </w:pPr>
    </w:p>
    <w:p w14:paraId="10B707B7" w14:textId="77777777" w:rsidR="00D052DC" w:rsidRDefault="00D052DC">
      <w:pPr>
        <w:rPr>
          <w:rFonts w:hint="eastAsia"/>
        </w:rPr>
      </w:pPr>
    </w:p>
    <w:p w14:paraId="29D264B7" w14:textId="77777777" w:rsidR="00D052DC" w:rsidRDefault="00D052DC">
      <w:pPr>
        <w:rPr>
          <w:rFonts w:hint="eastAsia"/>
        </w:rPr>
      </w:pPr>
      <w:r>
        <w:rPr>
          <w:rFonts w:hint="eastAsia"/>
        </w:rPr>
        <w:tab/>
        <w:t>拼音楼梯的最底层是由声母和韵母构成的。声母就像是楼梯的扶手，为每一个汉字发音提供了开头的声音；而韵母则是楼梯的台阶，它们承载着发音的主要部分。孩子们在这里开始学习如何拼读简单的音节，例如“bā”（巴）、“mā”（妈）。通过不断练习，孩子们逐渐掌握了声调的变化，这就像给每个音节加上了不同的表情，让汉字的发音更加丰富多彩。</w:t>
      </w:r>
    </w:p>
    <w:p w14:paraId="33DEEA1E" w14:textId="77777777" w:rsidR="00D052DC" w:rsidRDefault="00D052DC">
      <w:pPr>
        <w:rPr>
          <w:rFonts w:hint="eastAsia"/>
        </w:rPr>
      </w:pPr>
    </w:p>
    <w:p w14:paraId="62AD601A" w14:textId="77777777" w:rsidR="00D052DC" w:rsidRDefault="00D052DC">
      <w:pPr>
        <w:rPr>
          <w:rFonts w:hint="eastAsia"/>
        </w:rPr>
      </w:pPr>
    </w:p>
    <w:p w14:paraId="0A7877CD" w14:textId="77777777" w:rsidR="00D052DC" w:rsidRDefault="00D052DC">
      <w:pPr>
        <w:rPr>
          <w:rFonts w:hint="eastAsia"/>
        </w:rPr>
      </w:pPr>
    </w:p>
    <w:p w14:paraId="5EEA5732" w14:textId="77777777" w:rsidR="00D052DC" w:rsidRDefault="00D052DC">
      <w:pPr>
        <w:rPr>
          <w:rFonts w:hint="eastAsia"/>
        </w:rPr>
      </w:pPr>
      <w:r>
        <w:rPr>
          <w:rFonts w:hint="eastAsia"/>
        </w:rPr>
        <w:tab/>
        <w:t>拼音楼梯的上升：声调的重要性</w:t>
      </w:r>
    </w:p>
    <w:p w14:paraId="6A18C3BF" w14:textId="77777777" w:rsidR="00D052DC" w:rsidRDefault="00D052DC">
      <w:pPr>
        <w:rPr>
          <w:rFonts w:hint="eastAsia"/>
        </w:rPr>
      </w:pPr>
    </w:p>
    <w:p w14:paraId="355EDD68" w14:textId="77777777" w:rsidR="00D052DC" w:rsidRDefault="00D052DC">
      <w:pPr>
        <w:rPr>
          <w:rFonts w:hint="eastAsia"/>
        </w:rPr>
      </w:pPr>
    </w:p>
    <w:p w14:paraId="6901F3EE" w14:textId="77777777" w:rsidR="00D052DC" w:rsidRDefault="00D052DC">
      <w:pPr>
        <w:rPr>
          <w:rFonts w:hint="eastAsia"/>
        </w:rPr>
      </w:pPr>
      <w:r>
        <w:rPr>
          <w:rFonts w:hint="eastAsia"/>
        </w:rPr>
        <w:tab/>
        <w:t>随着孩子们对拼音掌握程度的加深，拼音楼梯也开始缓缓上升。此时，声调成为了学习的重点。汉语有四个主要声调，每个声调都有其独特的升降变化，这使得同一个音节可以表达完全不同的意思。比如，“mā”、“má”、“mǎ”、“mà”，虽然都是由相同的声母和韵母组成，但因为声调的不同，它们所代表的意义也截然不同。声调的学习如同在楼梯上增加了不同的色彩，使孩子们的发音更加准确、生动。</w:t>
      </w:r>
    </w:p>
    <w:p w14:paraId="6515D765" w14:textId="77777777" w:rsidR="00D052DC" w:rsidRDefault="00D052DC">
      <w:pPr>
        <w:rPr>
          <w:rFonts w:hint="eastAsia"/>
        </w:rPr>
      </w:pPr>
    </w:p>
    <w:p w14:paraId="0352458C" w14:textId="77777777" w:rsidR="00D052DC" w:rsidRDefault="00D052DC">
      <w:pPr>
        <w:rPr>
          <w:rFonts w:hint="eastAsia"/>
        </w:rPr>
      </w:pPr>
    </w:p>
    <w:p w14:paraId="491D9EA4" w14:textId="77777777" w:rsidR="00D052DC" w:rsidRDefault="00D052DC">
      <w:pPr>
        <w:rPr>
          <w:rFonts w:hint="eastAsia"/>
        </w:rPr>
      </w:pPr>
    </w:p>
    <w:p w14:paraId="2EC9FA06" w14:textId="77777777" w:rsidR="00D052DC" w:rsidRDefault="00D052DC">
      <w:pPr>
        <w:rPr>
          <w:rFonts w:hint="eastAsia"/>
        </w:rPr>
      </w:pPr>
      <w:r>
        <w:rPr>
          <w:rFonts w:hint="eastAsia"/>
        </w:rPr>
        <w:tab/>
        <w:t>拼音楼梯的转折点：整体认读音节</w:t>
      </w:r>
    </w:p>
    <w:p w14:paraId="5618E500" w14:textId="77777777" w:rsidR="00D052DC" w:rsidRDefault="00D052DC">
      <w:pPr>
        <w:rPr>
          <w:rFonts w:hint="eastAsia"/>
        </w:rPr>
      </w:pPr>
    </w:p>
    <w:p w14:paraId="2F5F6C9C" w14:textId="77777777" w:rsidR="00D052DC" w:rsidRDefault="00D052DC">
      <w:pPr>
        <w:rPr>
          <w:rFonts w:hint="eastAsia"/>
        </w:rPr>
      </w:pPr>
    </w:p>
    <w:p w14:paraId="111FEAAB" w14:textId="77777777" w:rsidR="00D052DC" w:rsidRDefault="00D052DC">
      <w:pPr>
        <w:rPr>
          <w:rFonts w:hint="eastAsia"/>
        </w:rPr>
      </w:pPr>
      <w:r>
        <w:rPr>
          <w:rFonts w:hint="eastAsia"/>
        </w:rPr>
        <w:tab/>
        <w:t>当孩子们熟练掌握了基本的声母、韵母以及声调后，拼音楼梯迎来了一个转折点——整体认读音节。这类音节不需要按照常规的拼音规则进行拆分拼读，而是作为一个完整的单位来记忆和使用。例如“zhī”（知）、“chē”（车）。这些特殊的音节就像是楼梯上的捷径，帮助孩子们更快地学会阅读和书写，同时也让他们体验到了汉语拼音的多样性。</w:t>
      </w:r>
    </w:p>
    <w:p w14:paraId="4323BE5F" w14:textId="77777777" w:rsidR="00D052DC" w:rsidRDefault="00D052DC">
      <w:pPr>
        <w:rPr>
          <w:rFonts w:hint="eastAsia"/>
        </w:rPr>
      </w:pPr>
    </w:p>
    <w:p w14:paraId="54A584B6" w14:textId="77777777" w:rsidR="00D052DC" w:rsidRDefault="00D052DC">
      <w:pPr>
        <w:rPr>
          <w:rFonts w:hint="eastAsia"/>
        </w:rPr>
      </w:pPr>
    </w:p>
    <w:p w14:paraId="15200924" w14:textId="77777777" w:rsidR="00D052DC" w:rsidRDefault="00D052DC">
      <w:pPr>
        <w:rPr>
          <w:rFonts w:hint="eastAsia"/>
        </w:rPr>
      </w:pPr>
    </w:p>
    <w:p w14:paraId="13EE63D0" w14:textId="77777777" w:rsidR="00D052DC" w:rsidRDefault="00D052DC">
      <w:pPr>
        <w:rPr>
          <w:rFonts w:hint="eastAsia"/>
        </w:rPr>
      </w:pPr>
      <w:r>
        <w:rPr>
          <w:rFonts w:hint="eastAsia"/>
        </w:rPr>
        <w:tab/>
        <w:t>拼音楼梯的终点与新起点</w:t>
      </w:r>
    </w:p>
    <w:p w14:paraId="00F33CF2" w14:textId="77777777" w:rsidR="00D052DC" w:rsidRDefault="00D052DC">
      <w:pPr>
        <w:rPr>
          <w:rFonts w:hint="eastAsia"/>
        </w:rPr>
      </w:pPr>
    </w:p>
    <w:p w14:paraId="554EB697" w14:textId="77777777" w:rsidR="00D052DC" w:rsidRDefault="00D052DC">
      <w:pPr>
        <w:rPr>
          <w:rFonts w:hint="eastAsia"/>
        </w:rPr>
      </w:pPr>
    </w:p>
    <w:p w14:paraId="685D934E" w14:textId="77777777" w:rsidR="00D052DC" w:rsidRDefault="00D052DC">
      <w:pPr>
        <w:rPr>
          <w:rFonts w:hint="eastAsia"/>
        </w:rPr>
      </w:pPr>
      <w:r>
        <w:rPr>
          <w:rFonts w:hint="eastAsia"/>
        </w:rPr>
        <w:tab/>
        <w:t>拼音楼梯并没有真正的终点，因为一旦孩子们掌握了拼音，它就成为了一座桥梁，连接着他们与更广阔的知识海洋。拼音不仅是学习汉字的基础工具，更是打开语言大门的一把钥匙。当孩子们能够流利地拼读和书写拼音时，他们便可以轻松地查阅字典，独立识字，进而阅读更多有趣的故事书。这时候，拼音楼梯又化身为一条通往无限可能的道路，激励着孩子们继续探索未知的世界。</w:t>
      </w:r>
    </w:p>
    <w:p w14:paraId="4F19933F" w14:textId="77777777" w:rsidR="00D052DC" w:rsidRDefault="00D052DC">
      <w:pPr>
        <w:rPr>
          <w:rFonts w:hint="eastAsia"/>
        </w:rPr>
      </w:pPr>
    </w:p>
    <w:p w14:paraId="6C854AF8" w14:textId="77777777" w:rsidR="00D052DC" w:rsidRDefault="00D052DC">
      <w:pPr>
        <w:rPr>
          <w:rFonts w:hint="eastAsia"/>
        </w:rPr>
      </w:pPr>
    </w:p>
    <w:p w14:paraId="40BCB298" w14:textId="77777777" w:rsidR="00D052DC" w:rsidRDefault="00D052DC">
      <w:pPr>
        <w:rPr>
          <w:rFonts w:hint="eastAsia"/>
        </w:rPr>
      </w:pPr>
    </w:p>
    <w:p w14:paraId="344CDB0B" w14:textId="77777777" w:rsidR="00D052DC" w:rsidRDefault="00D052DC">
      <w:pPr>
        <w:rPr>
          <w:rFonts w:hint="eastAsia"/>
        </w:rPr>
      </w:pPr>
      <w:r>
        <w:rPr>
          <w:rFonts w:hint="eastAsia"/>
        </w:rPr>
        <w:tab/>
        <w:t>拼音楼梯上的快乐时光</w:t>
      </w:r>
    </w:p>
    <w:p w14:paraId="46527BF2" w14:textId="77777777" w:rsidR="00D052DC" w:rsidRDefault="00D052DC">
      <w:pPr>
        <w:rPr>
          <w:rFonts w:hint="eastAsia"/>
        </w:rPr>
      </w:pPr>
    </w:p>
    <w:p w14:paraId="24FB0FA5" w14:textId="77777777" w:rsidR="00D052DC" w:rsidRDefault="00D052DC">
      <w:pPr>
        <w:rPr>
          <w:rFonts w:hint="eastAsia"/>
        </w:rPr>
      </w:pPr>
    </w:p>
    <w:p w14:paraId="2D87F1E8" w14:textId="77777777" w:rsidR="00D052DC" w:rsidRDefault="00D052DC">
      <w:pPr>
        <w:rPr>
          <w:rFonts w:hint="eastAsia"/>
        </w:rPr>
      </w:pPr>
      <w:r>
        <w:rPr>
          <w:rFonts w:hint="eastAsia"/>
        </w:rPr>
        <w:tab/>
        <w:t>在攀登拼音楼梯的过程中，充满了欢笑和惊喜。老师们会设计各种趣味活动，如拼音接龙游戏、拼音卡片比赛等，让孩子们在玩乐中巩固所学知识。家长们也会积极参与进来，在家中与孩子一起练习拼音，分享彼此的进步。这些温馨的画面构成了孩子们一年级生活中难忘的记忆，也为他们的学习之旅增添了更多的乐趣和动力。</w:t>
      </w:r>
    </w:p>
    <w:p w14:paraId="7516FCFD" w14:textId="77777777" w:rsidR="00D052DC" w:rsidRDefault="00D052DC">
      <w:pPr>
        <w:rPr>
          <w:rFonts w:hint="eastAsia"/>
        </w:rPr>
      </w:pPr>
    </w:p>
    <w:p w14:paraId="731CAE0B" w14:textId="77777777" w:rsidR="00D052DC" w:rsidRDefault="00D052DC">
      <w:pPr>
        <w:rPr>
          <w:rFonts w:hint="eastAsia"/>
        </w:rPr>
      </w:pPr>
    </w:p>
    <w:p w14:paraId="795C20FF" w14:textId="77777777" w:rsidR="00D052DC" w:rsidRDefault="00D052DC">
      <w:pPr>
        <w:rPr>
          <w:rFonts w:hint="eastAsia"/>
        </w:rPr>
      </w:pPr>
    </w:p>
    <w:p w14:paraId="42A9F479" w14:textId="77777777" w:rsidR="00D052DC" w:rsidRDefault="00D052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F2D5E9" w14:textId="77777777" w:rsidR="00D052DC" w:rsidRDefault="00D052DC">
      <w:pPr>
        <w:rPr>
          <w:rFonts w:hint="eastAsia"/>
        </w:rPr>
      </w:pPr>
    </w:p>
    <w:p w14:paraId="77AF12DC" w14:textId="77777777" w:rsidR="00D052DC" w:rsidRDefault="00D052DC">
      <w:pPr>
        <w:rPr>
          <w:rFonts w:hint="eastAsia"/>
        </w:rPr>
      </w:pPr>
    </w:p>
    <w:p w14:paraId="70B920F5" w14:textId="77777777" w:rsidR="00D052DC" w:rsidRDefault="00D052DC">
      <w:pPr>
        <w:rPr>
          <w:rFonts w:hint="eastAsia"/>
        </w:rPr>
      </w:pPr>
      <w:r>
        <w:rPr>
          <w:rFonts w:hint="eastAsia"/>
        </w:rPr>
        <w:tab/>
        <w:t>拼音楼梯不仅是一座学习的桥梁，也是孩子们成长道路上的重要伙伴。它见证了每一位小学生从懵懂无知到逐步掌握汉语拼音的过程，伴随着他们度过了无数个努力学习的日子。而对于我们而言，看着孩子们一步步登上拼音楼梯，最终自信满满地迈向汉字世界，心中满是欣慰与期待。愿所有的小朋友都能在这条充满魅力的路上越走越远，发现更多属于自己的精彩。</w:t>
      </w:r>
    </w:p>
    <w:p w14:paraId="6A540911" w14:textId="77777777" w:rsidR="00D052DC" w:rsidRDefault="00D052DC">
      <w:pPr>
        <w:rPr>
          <w:rFonts w:hint="eastAsia"/>
        </w:rPr>
      </w:pPr>
    </w:p>
    <w:p w14:paraId="792F8A2E" w14:textId="77777777" w:rsidR="00D052DC" w:rsidRDefault="00D052DC">
      <w:pPr>
        <w:rPr>
          <w:rFonts w:hint="eastAsia"/>
        </w:rPr>
      </w:pPr>
    </w:p>
    <w:p w14:paraId="360A551B" w14:textId="77777777" w:rsidR="00D052DC" w:rsidRDefault="00D052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4230B" w14:textId="175514C4" w:rsidR="00605F4A" w:rsidRDefault="00605F4A"/>
    <w:sectPr w:rsidR="00605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4A"/>
    <w:rsid w:val="00605F4A"/>
    <w:rsid w:val="00D052D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91EB7-8BD0-4DA4-9A1C-AA00EC42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