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0426F" w14:textId="77777777" w:rsidR="005533DB" w:rsidRDefault="005533DB">
      <w:pPr>
        <w:rPr>
          <w:rFonts w:hint="eastAsia"/>
        </w:rPr>
      </w:pPr>
    </w:p>
    <w:p w14:paraId="704A18FD" w14:textId="77777777" w:rsidR="005533DB" w:rsidRDefault="005533DB">
      <w:pPr>
        <w:rPr>
          <w:rFonts w:hint="eastAsia"/>
        </w:rPr>
      </w:pPr>
      <w:r>
        <w:rPr>
          <w:rFonts w:hint="eastAsia"/>
        </w:rPr>
        <w:tab/>
        <w:t>一年级的拼音歌谣口诀</w:t>
      </w:r>
    </w:p>
    <w:p w14:paraId="4D9C0D76" w14:textId="77777777" w:rsidR="005533DB" w:rsidRDefault="005533DB">
      <w:pPr>
        <w:rPr>
          <w:rFonts w:hint="eastAsia"/>
        </w:rPr>
      </w:pPr>
    </w:p>
    <w:p w14:paraId="57071D7C" w14:textId="77777777" w:rsidR="005533DB" w:rsidRDefault="005533DB">
      <w:pPr>
        <w:rPr>
          <w:rFonts w:hint="eastAsia"/>
        </w:rPr>
      </w:pPr>
    </w:p>
    <w:p w14:paraId="5773D691" w14:textId="77777777" w:rsidR="005533DB" w:rsidRDefault="005533DB">
      <w:pPr>
        <w:rPr>
          <w:rFonts w:hint="eastAsia"/>
        </w:rPr>
      </w:pPr>
      <w:r>
        <w:rPr>
          <w:rFonts w:hint="eastAsia"/>
        </w:rPr>
        <w:tab/>
        <w:t>当孩子们踏入小学一年级，他们将开始学习汉语拼音，这是开启汉字大门的一把重要钥匙。拼音不仅帮助孩子们学会正确发音，还能辅助他们进行识字和阅读。而拼音歌谣口诀则是这个学习过程中不可或缺的好帮手，它以韵律和节奏为载体，让小朋友们在轻松愉快的氛围中掌握拼音知识。</w:t>
      </w:r>
    </w:p>
    <w:p w14:paraId="74794284" w14:textId="77777777" w:rsidR="005533DB" w:rsidRDefault="005533DB">
      <w:pPr>
        <w:rPr>
          <w:rFonts w:hint="eastAsia"/>
        </w:rPr>
      </w:pPr>
    </w:p>
    <w:p w14:paraId="07A92C2A" w14:textId="77777777" w:rsidR="005533DB" w:rsidRDefault="005533DB">
      <w:pPr>
        <w:rPr>
          <w:rFonts w:hint="eastAsia"/>
        </w:rPr>
      </w:pPr>
    </w:p>
    <w:p w14:paraId="01E47B06" w14:textId="77777777" w:rsidR="005533DB" w:rsidRDefault="005533DB">
      <w:pPr>
        <w:rPr>
          <w:rFonts w:hint="eastAsia"/>
        </w:rPr>
      </w:pPr>
    </w:p>
    <w:p w14:paraId="619ECFC6" w14:textId="77777777" w:rsidR="005533DB" w:rsidRDefault="005533DB">
      <w:pPr>
        <w:rPr>
          <w:rFonts w:hint="eastAsia"/>
        </w:rPr>
      </w:pPr>
      <w:r>
        <w:rPr>
          <w:rFonts w:hint="eastAsia"/>
        </w:rPr>
        <w:tab/>
        <w:t>声母篇：蹦蹦跳跳学声母</w:t>
      </w:r>
    </w:p>
    <w:p w14:paraId="2267A681" w14:textId="77777777" w:rsidR="005533DB" w:rsidRDefault="005533DB">
      <w:pPr>
        <w:rPr>
          <w:rFonts w:hint="eastAsia"/>
        </w:rPr>
      </w:pPr>
    </w:p>
    <w:p w14:paraId="1AB96F52" w14:textId="77777777" w:rsidR="005533DB" w:rsidRDefault="005533DB">
      <w:pPr>
        <w:rPr>
          <w:rFonts w:hint="eastAsia"/>
        </w:rPr>
      </w:pPr>
    </w:p>
    <w:p w14:paraId="3FB9FE07" w14:textId="77777777" w:rsidR="005533DB" w:rsidRDefault="005533DB">
      <w:pPr>
        <w:rPr>
          <w:rFonts w:hint="eastAsia"/>
        </w:rPr>
      </w:pPr>
      <w:r>
        <w:rPr>
          <w:rFonts w:hint="eastAsia"/>
        </w:rPr>
        <w:tab/>
        <w:t>声母是拼音的第一个音素，它们就像一个个活泼的小精灵，在汉语的世界里跳跃着。为了让孩子们记住这些声母，老师们会编创一些简单的歌谣，例如：“b p m f b p m f，轻轻吹气bbb，拍皮球ppp，摸摸鼻子mmm，佛像前fff”。这样的歌谣朗朗上口，容易记忆，孩子们一边唱一边用手势比划，很快就能记住声母的发音方法。</w:t>
      </w:r>
    </w:p>
    <w:p w14:paraId="5C86CA01" w14:textId="77777777" w:rsidR="005533DB" w:rsidRDefault="005533DB">
      <w:pPr>
        <w:rPr>
          <w:rFonts w:hint="eastAsia"/>
        </w:rPr>
      </w:pPr>
    </w:p>
    <w:p w14:paraId="3BAA57BA" w14:textId="77777777" w:rsidR="005533DB" w:rsidRDefault="005533DB">
      <w:pPr>
        <w:rPr>
          <w:rFonts w:hint="eastAsia"/>
        </w:rPr>
      </w:pPr>
    </w:p>
    <w:p w14:paraId="0814F4CB" w14:textId="77777777" w:rsidR="005533DB" w:rsidRDefault="005533DB">
      <w:pPr>
        <w:rPr>
          <w:rFonts w:hint="eastAsia"/>
        </w:rPr>
      </w:pPr>
    </w:p>
    <w:p w14:paraId="3F94B4FD" w14:textId="77777777" w:rsidR="005533DB" w:rsidRDefault="005533DB">
      <w:pPr>
        <w:rPr>
          <w:rFonts w:hint="eastAsia"/>
        </w:rPr>
      </w:pPr>
      <w:r>
        <w:rPr>
          <w:rFonts w:hint="eastAsia"/>
        </w:rPr>
        <w:tab/>
        <w:t>韵母篇：圆舞曲中的韵母</w:t>
      </w:r>
    </w:p>
    <w:p w14:paraId="04B9335E" w14:textId="77777777" w:rsidR="005533DB" w:rsidRDefault="005533DB">
      <w:pPr>
        <w:rPr>
          <w:rFonts w:hint="eastAsia"/>
        </w:rPr>
      </w:pPr>
    </w:p>
    <w:p w14:paraId="6B1EF7C9" w14:textId="77777777" w:rsidR="005533DB" w:rsidRDefault="005533DB">
      <w:pPr>
        <w:rPr>
          <w:rFonts w:hint="eastAsia"/>
        </w:rPr>
      </w:pPr>
    </w:p>
    <w:p w14:paraId="1F0D8503" w14:textId="77777777" w:rsidR="005533DB" w:rsidRDefault="005533DB">
      <w:pPr>
        <w:rPr>
          <w:rFonts w:hint="eastAsia"/>
        </w:rPr>
      </w:pPr>
      <w:r>
        <w:rPr>
          <w:rFonts w:hint="eastAsia"/>
        </w:rPr>
        <w:tab/>
        <w:t>韵母是构成音节的主要部分，与声母一起组成完整的拼音。韵母的学习同样可以通过歌谣来加深印象，比如“a o e i u ü，阿姨的a，公鸡喔喔叫o，白鹅水中游e，衣服上的i，鱼儿水里游u，小鱼吐泡泡ü”。孩子们通过唱歌谣，可以形象地联想到每个韵母的形象特征，从而更好地记住它们。</w:t>
      </w:r>
    </w:p>
    <w:p w14:paraId="7EE2333A" w14:textId="77777777" w:rsidR="005533DB" w:rsidRDefault="005533DB">
      <w:pPr>
        <w:rPr>
          <w:rFonts w:hint="eastAsia"/>
        </w:rPr>
      </w:pPr>
    </w:p>
    <w:p w14:paraId="54C21B25" w14:textId="77777777" w:rsidR="005533DB" w:rsidRDefault="005533DB">
      <w:pPr>
        <w:rPr>
          <w:rFonts w:hint="eastAsia"/>
        </w:rPr>
      </w:pPr>
    </w:p>
    <w:p w14:paraId="2EC6758A" w14:textId="77777777" w:rsidR="005533DB" w:rsidRDefault="005533DB">
      <w:pPr>
        <w:rPr>
          <w:rFonts w:hint="eastAsia"/>
        </w:rPr>
      </w:pPr>
    </w:p>
    <w:p w14:paraId="78D0F34F" w14:textId="77777777" w:rsidR="005533DB" w:rsidRDefault="005533DB">
      <w:pPr>
        <w:rPr>
          <w:rFonts w:hint="eastAsia"/>
        </w:rPr>
      </w:pPr>
      <w:r>
        <w:rPr>
          <w:rFonts w:hint="eastAsia"/>
        </w:rPr>
        <w:tab/>
        <w:t>整体认读音节：神奇的魔法音节</w:t>
      </w:r>
    </w:p>
    <w:p w14:paraId="0D38B238" w14:textId="77777777" w:rsidR="005533DB" w:rsidRDefault="005533DB">
      <w:pPr>
        <w:rPr>
          <w:rFonts w:hint="eastAsia"/>
        </w:rPr>
      </w:pPr>
    </w:p>
    <w:p w14:paraId="21217BF2" w14:textId="77777777" w:rsidR="005533DB" w:rsidRDefault="005533DB">
      <w:pPr>
        <w:rPr>
          <w:rFonts w:hint="eastAsia"/>
        </w:rPr>
      </w:pPr>
    </w:p>
    <w:p w14:paraId="729487B4" w14:textId="77777777" w:rsidR="005533DB" w:rsidRDefault="005533DB">
      <w:pPr>
        <w:rPr>
          <w:rFonts w:hint="eastAsia"/>
        </w:rPr>
      </w:pPr>
      <w:r>
        <w:rPr>
          <w:rFonts w:hint="eastAsia"/>
        </w:rPr>
        <w:tab/>
        <w:t>在拼音世界里，还有一些特别的成员叫做整体认读音节，如“zhi chi shi ri zi ci si yi wu yu ye yin yun yuan”，这些音节不能拆分发音，而是要作为一个整体来认读。为了让孩子快速记住这些音节，老师可能会说：“整体认读音节很神奇，它们是一群好朋友，总是手拉手，不分开。”这样，孩子们就可以用想象的方式记住这些特殊的拼音。</w:t>
      </w:r>
    </w:p>
    <w:p w14:paraId="3A562187" w14:textId="77777777" w:rsidR="005533DB" w:rsidRDefault="005533DB">
      <w:pPr>
        <w:rPr>
          <w:rFonts w:hint="eastAsia"/>
        </w:rPr>
      </w:pPr>
    </w:p>
    <w:p w14:paraId="607B900B" w14:textId="77777777" w:rsidR="005533DB" w:rsidRDefault="005533DB">
      <w:pPr>
        <w:rPr>
          <w:rFonts w:hint="eastAsia"/>
        </w:rPr>
      </w:pPr>
    </w:p>
    <w:p w14:paraId="009676CE" w14:textId="77777777" w:rsidR="005533DB" w:rsidRDefault="005533DB">
      <w:pPr>
        <w:rPr>
          <w:rFonts w:hint="eastAsia"/>
        </w:rPr>
      </w:pPr>
    </w:p>
    <w:p w14:paraId="08A56A0C" w14:textId="77777777" w:rsidR="005533DB" w:rsidRDefault="005533DB">
      <w:pPr>
        <w:rPr>
          <w:rFonts w:hint="eastAsia"/>
        </w:rPr>
      </w:pPr>
      <w:r>
        <w:rPr>
          <w:rFonts w:hint="eastAsia"/>
        </w:rPr>
        <w:tab/>
        <w:t>声调篇：五线谱上的声调符号</w:t>
      </w:r>
    </w:p>
    <w:p w14:paraId="160149C2" w14:textId="77777777" w:rsidR="005533DB" w:rsidRDefault="005533DB">
      <w:pPr>
        <w:rPr>
          <w:rFonts w:hint="eastAsia"/>
        </w:rPr>
      </w:pPr>
    </w:p>
    <w:p w14:paraId="5D412749" w14:textId="77777777" w:rsidR="005533DB" w:rsidRDefault="005533DB">
      <w:pPr>
        <w:rPr>
          <w:rFonts w:hint="eastAsia"/>
        </w:rPr>
      </w:pPr>
    </w:p>
    <w:p w14:paraId="0AED526B" w14:textId="77777777" w:rsidR="005533DB" w:rsidRDefault="005533DB">
      <w:pPr>
        <w:rPr>
          <w:rFonts w:hint="eastAsia"/>
        </w:rPr>
      </w:pPr>
      <w:r>
        <w:rPr>
          <w:rFonts w:hint="eastAsia"/>
        </w:rPr>
        <w:tab/>
        <w:t>汉语是一个有声调的语言，一共有四个声调加上轻声。为了让孩子们理解声调的概念，我们可以把声调比作五线谱上的音符：“一声平，二声扬，三声拐弯，四声降”。孩子们通过模仿声调的变化，就像是在演奏一首美妙的音乐，既有趣又有效。</w:t>
      </w:r>
    </w:p>
    <w:p w14:paraId="30465686" w14:textId="77777777" w:rsidR="005533DB" w:rsidRDefault="005533DB">
      <w:pPr>
        <w:rPr>
          <w:rFonts w:hint="eastAsia"/>
        </w:rPr>
      </w:pPr>
    </w:p>
    <w:p w14:paraId="54CA2287" w14:textId="77777777" w:rsidR="005533DB" w:rsidRDefault="005533DB">
      <w:pPr>
        <w:rPr>
          <w:rFonts w:hint="eastAsia"/>
        </w:rPr>
      </w:pPr>
    </w:p>
    <w:p w14:paraId="0AF9A5C7" w14:textId="77777777" w:rsidR="005533DB" w:rsidRDefault="005533DB">
      <w:pPr>
        <w:rPr>
          <w:rFonts w:hint="eastAsia"/>
        </w:rPr>
      </w:pPr>
    </w:p>
    <w:p w14:paraId="511CF603" w14:textId="77777777" w:rsidR="005533DB" w:rsidRDefault="005533DB">
      <w:pPr>
        <w:rPr>
          <w:rFonts w:hint="eastAsia"/>
        </w:rPr>
      </w:pPr>
      <w:r>
        <w:rPr>
          <w:rFonts w:hint="eastAsia"/>
        </w:rPr>
        <w:tab/>
        <w:t>实践篇：在生活中运用拼音</w:t>
      </w:r>
    </w:p>
    <w:p w14:paraId="074B943C" w14:textId="77777777" w:rsidR="005533DB" w:rsidRDefault="005533DB">
      <w:pPr>
        <w:rPr>
          <w:rFonts w:hint="eastAsia"/>
        </w:rPr>
      </w:pPr>
    </w:p>
    <w:p w14:paraId="1DE803F3" w14:textId="77777777" w:rsidR="005533DB" w:rsidRDefault="005533DB">
      <w:pPr>
        <w:rPr>
          <w:rFonts w:hint="eastAsia"/>
        </w:rPr>
      </w:pPr>
    </w:p>
    <w:p w14:paraId="480FA907" w14:textId="77777777" w:rsidR="005533DB" w:rsidRDefault="005533DB">
      <w:pPr>
        <w:rPr>
          <w:rFonts w:hint="eastAsia"/>
        </w:rPr>
      </w:pPr>
      <w:r>
        <w:rPr>
          <w:rFonts w:hint="eastAsia"/>
        </w:rPr>
        <w:tab/>
        <w:t>当孩子们掌握了拼音的基本规则后，就要开始尝试在生活中使用拼音了。无论是给物品贴标签，还是拼写自己的名字，拼音都成为了孩子们表达自我和探索世界的新工具。老师和家长应该鼓励孩子们多多利用拼音，让他们在实践中巩固所学的知识。</w:t>
      </w:r>
    </w:p>
    <w:p w14:paraId="3A628004" w14:textId="77777777" w:rsidR="005533DB" w:rsidRDefault="005533DB">
      <w:pPr>
        <w:rPr>
          <w:rFonts w:hint="eastAsia"/>
        </w:rPr>
      </w:pPr>
    </w:p>
    <w:p w14:paraId="7C95E4EB" w14:textId="77777777" w:rsidR="005533DB" w:rsidRDefault="005533DB">
      <w:pPr>
        <w:rPr>
          <w:rFonts w:hint="eastAsia"/>
        </w:rPr>
      </w:pPr>
    </w:p>
    <w:p w14:paraId="37AFFC5C" w14:textId="77777777" w:rsidR="005533DB" w:rsidRDefault="005533DB">
      <w:pPr>
        <w:rPr>
          <w:rFonts w:hint="eastAsia"/>
        </w:rPr>
      </w:pPr>
    </w:p>
    <w:p w14:paraId="139BFE97" w14:textId="77777777" w:rsidR="005533DB" w:rsidRDefault="005533DB">
      <w:pPr>
        <w:rPr>
          <w:rFonts w:hint="eastAsia"/>
        </w:rPr>
      </w:pPr>
      <w:r>
        <w:rPr>
          <w:rFonts w:hint="eastAsia"/>
        </w:rPr>
        <w:tab/>
        <w:t>最后的总结：拼音歌谣口诀的力量</w:t>
      </w:r>
    </w:p>
    <w:p w14:paraId="49672988" w14:textId="77777777" w:rsidR="005533DB" w:rsidRDefault="005533DB">
      <w:pPr>
        <w:rPr>
          <w:rFonts w:hint="eastAsia"/>
        </w:rPr>
      </w:pPr>
    </w:p>
    <w:p w14:paraId="466B6B5A" w14:textId="77777777" w:rsidR="005533DB" w:rsidRDefault="005533DB">
      <w:pPr>
        <w:rPr>
          <w:rFonts w:hint="eastAsia"/>
        </w:rPr>
      </w:pPr>
    </w:p>
    <w:p w14:paraId="668FC60A" w14:textId="77777777" w:rsidR="005533DB" w:rsidRDefault="005533DB">
      <w:pPr>
        <w:rPr>
          <w:rFonts w:hint="eastAsia"/>
        </w:rPr>
      </w:pPr>
      <w:r>
        <w:rPr>
          <w:rFonts w:hint="eastAsia"/>
        </w:rPr>
        <w:tab/>
        <w:t>一年级的拼音歌谣口诀不仅仅是为了帮助孩子们记忆拼音，更重要的是激发他们对语言学习的兴趣。通过歌谣口诀，孩子们可以在快乐中学习，在学习中成长，为今后的语文学习打下坚实的基础。随着不断地练习和应用，相信每一个孩子都能成为拼音的小专家！</w:t>
      </w:r>
    </w:p>
    <w:p w14:paraId="778A53E4" w14:textId="77777777" w:rsidR="005533DB" w:rsidRDefault="005533DB">
      <w:pPr>
        <w:rPr>
          <w:rFonts w:hint="eastAsia"/>
        </w:rPr>
      </w:pPr>
    </w:p>
    <w:p w14:paraId="63DF29CB" w14:textId="77777777" w:rsidR="005533DB" w:rsidRDefault="005533DB">
      <w:pPr>
        <w:rPr>
          <w:rFonts w:hint="eastAsia"/>
        </w:rPr>
      </w:pPr>
    </w:p>
    <w:p w14:paraId="28A9AD43" w14:textId="77777777" w:rsidR="005533DB" w:rsidRDefault="005533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A7490" w14:textId="03532B1D" w:rsidR="008C5F2D" w:rsidRDefault="008C5F2D"/>
    <w:sectPr w:rsidR="008C5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2D"/>
    <w:rsid w:val="005533DB"/>
    <w:rsid w:val="008C5F2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0E939-FDF5-4C6E-A6DA-585DBA60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