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C4E1" w14:textId="77777777" w:rsidR="00C259A6" w:rsidRDefault="00C259A6">
      <w:pPr>
        <w:rPr>
          <w:rFonts w:hint="eastAsia"/>
        </w:rPr>
      </w:pPr>
    </w:p>
    <w:p w14:paraId="0BA6D1CA" w14:textId="77777777" w:rsidR="00C259A6" w:rsidRDefault="00C259A6">
      <w:pPr>
        <w:rPr>
          <w:rFonts w:hint="eastAsia"/>
        </w:rPr>
      </w:pPr>
      <w:r>
        <w:rPr>
          <w:rFonts w:hint="eastAsia"/>
        </w:rPr>
        <w:tab/>
        <w:t>一年级的拼音每日一练</w:t>
      </w:r>
    </w:p>
    <w:p w14:paraId="1AEBF78D" w14:textId="77777777" w:rsidR="00C259A6" w:rsidRDefault="00C259A6">
      <w:pPr>
        <w:rPr>
          <w:rFonts w:hint="eastAsia"/>
        </w:rPr>
      </w:pPr>
    </w:p>
    <w:p w14:paraId="1CD47FD9" w14:textId="77777777" w:rsidR="00C259A6" w:rsidRDefault="00C259A6">
      <w:pPr>
        <w:rPr>
          <w:rFonts w:hint="eastAsia"/>
        </w:rPr>
      </w:pPr>
    </w:p>
    <w:p w14:paraId="7AC92552" w14:textId="77777777" w:rsidR="00C259A6" w:rsidRDefault="00C259A6">
      <w:pPr>
        <w:rPr>
          <w:rFonts w:hint="eastAsia"/>
        </w:rPr>
      </w:pPr>
      <w:r>
        <w:rPr>
          <w:rFonts w:hint="eastAsia"/>
        </w:rPr>
        <w:tab/>
        <w:t>在孩子们进入小学一年级后，他们将开始接触一个全新的世界——汉字的世界。而拼音，作为学习汉字的重要工具，就像是打开这扇大门的一把金钥匙。拼音的学习不仅仅是为孩子未来识字、阅读打下坚实的基础，它还是孩子们与外界交流沟通的桥梁。因此，“一年级的拼音每日一练”应运而生，旨在帮助每一位小朋友轻松掌握拼音的奥秘。</w:t>
      </w:r>
    </w:p>
    <w:p w14:paraId="341BFA9D" w14:textId="77777777" w:rsidR="00C259A6" w:rsidRDefault="00C259A6">
      <w:pPr>
        <w:rPr>
          <w:rFonts w:hint="eastAsia"/>
        </w:rPr>
      </w:pPr>
    </w:p>
    <w:p w14:paraId="75CCA5EE" w14:textId="77777777" w:rsidR="00C259A6" w:rsidRDefault="00C259A6">
      <w:pPr>
        <w:rPr>
          <w:rFonts w:hint="eastAsia"/>
        </w:rPr>
      </w:pPr>
    </w:p>
    <w:p w14:paraId="64047520" w14:textId="77777777" w:rsidR="00C259A6" w:rsidRDefault="00C259A6">
      <w:pPr>
        <w:rPr>
          <w:rFonts w:hint="eastAsia"/>
        </w:rPr>
      </w:pPr>
    </w:p>
    <w:p w14:paraId="2F41EE3C" w14:textId="77777777" w:rsidR="00C259A6" w:rsidRDefault="00C259A6">
      <w:pPr>
        <w:rPr>
          <w:rFonts w:hint="eastAsia"/>
        </w:rPr>
      </w:pPr>
      <w:r>
        <w:rPr>
          <w:rFonts w:hint="eastAsia"/>
        </w:rPr>
        <w:tab/>
        <w:t>为什么选择每日练习？</w:t>
      </w:r>
    </w:p>
    <w:p w14:paraId="08B7A08E" w14:textId="77777777" w:rsidR="00C259A6" w:rsidRDefault="00C259A6">
      <w:pPr>
        <w:rPr>
          <w:rFonts w:hint="eastAsia"/>
        </w:rPr>
      </w:pPr>
    </w:p>
    <w:p w14:paraId="4C071A33" w14:textId="77777777" w:rsidR="00C259A6" w:rsidRDefault="00C259A6">
      <w:pPr>
        <w:rPr>
          <w:rFonts w:hint="eastAsia"/>
        </w:rPr>
      </w:pPr>
    </w:p>
    <w:p w14:paraId="7E44C2D0" w14:textId="77777777" w:rsidR="00C259A6" w:rsidRDefault="00C259A6">
      <w:pPr>
        <w:rPr>
          <w:rFonts w:hint="eastAsia"/>
        </w:rPr>
      </w:pPr>
      <w:r>
        <w:rPr>
          <w:rFonts w:hint="eastAsia"/>
        </w:rPr>
        <w:tab/>
        <w:t>“水滴石穿，绳锯木断”，学习是一个长期积累的过程，尤其是对于刚入学的小朋友来说，每天一点点的进步都能带来巨大的改变。通过每日一练的方式，孩子们可以在不断重复中加深对拼音的记忆，逐渐形成条件反射，使得在看到或听到汉字时能够自然地联想到其对应的拼音。而且，这样的练习方式可以避免一次性学习太多内容导致的遗忘和混淆，让学习变得更加高效。</w:t>
      </w:r>
    </w:p>
    <w:p w14:paraId="2B94FB8F" w14:textId="77777777" w:rsidR="00C259A6" w:rsidRDefault="00C259A6">
      <w:pPr>
        <w:rPr>
          <w:rFonts w:hint="eastAsia"/>
        </w:rPr>
      </w:pPr>
    </w:p>
    <w:p w14:paraId="0437FA2D" w14:textId="77777777" w:rsidR="00C259A6" w:rsidRDefault="00C259A6">
      <w:pPr>
        <w:rPr>
          <w:rFonts w:hint="eastAsia"/>
        </w:rPr>
      </w:pPr>
    </w:p>
    <w:p w14:paraId="7C7C7359" w14:textId="77777777" w:rsidR="00C259A6" w:rsidRDefault="00C259A6">
      <w:pPr>
        <w:rPr>
          <w:rFonts w:hint="eastAsia"/>
        </w:rPr>
      </w:pPr>
    </w:p>
    <w:p w14:paraId="47F723CF" w14:textId="77777777" w:rsidR="00C259A6" w:rsidRDefault="00C259A6">
      <w:pPr>
        <w:rPr>
          <w:rFonts w:hint="eastAsia"/>
        </w:rPr>
      </w:pPr>
      <w:r>
        <w:rPr>
          <w:rFonts w:hint="eastAsia"/>
        </w:rPr>
        <w:tab/>
        <w:t>如何进行有效的拼音练习？</w:t>
      </w:r>
    </w:p>
    <w:p w14:paraId="11611F24" w14:textId="77777777" w:rsidR="00C259A6" w:rsidRDefault="00C259A6">
      <w:pPr>
        <w:rPr>
          <w:rFonts w:hint="eastAsia"/>
        </w:rPr>
      </w:pPr>
    </w:p>
    <w:p w14:paraId="1DA50304" w14:textId="77777777" w:rsidR="00C259A6" w:rsidRDefault="00C259A6">
      <w:pPr>
        <w:rPr>
          <w:rFonts w:hint="eastAsia"/>
        </w:rPr>
      </w:pPr>
    </w:p>
    <w:p w14:paraId="1B5B79E7" w14:textId="77777777" w:rsidR="00C259A6" w:rsidRDefault="00C259A6">
      <w:pPr>
        <w:rPr>
          <w:rFonts w:hint="eastAsia"/>
        </w:rPr>
      </w:pPr>
      <w:r>
        <w:rPr>
          <w:rFonts w:hint="eastAsia"/>
        </w:rPr>
        <w:tab/>
        <w:t>家长和老师们需要为孩子们营造一个充满乐趣的学习环境，例如可以通过游戏、歌曲等形式来吸引孩子们的兴趣，使他们在玩乐中学习。利用卡片、教具等直观的教学材料可以帮助孩子们更好地理解拼音的构成和发音规则。不要忘记鼓励孩子们自己动手写写画画，实践是检验真理的唯一标准，亲手写出的拼音会让他们有更强的记忆点。</w:t>
      </w:r>
    </w:p>
    <w:p w14:paraId="4B318599" w14:textId="77777777" w:rsidR="00C259A6" w:rsidRDefault="00C259A6">
      <w:pPr>
        <w:rPr>
          <w:rFonts w:hint="eastAsia"/>
        </w:rPr>
      </w:pPr>
    </w:p>
    <w:p w14:paraId="18D8AE82" w14:textId="77777777" w:rsidR="00C259A6" w:rsidRDefault="00C259A6">
      <w:pPr>
        <w:rPr>
          <w:rFonts w:hint="eastAsia"/>
        </w:rPr>
      </w:pPr>
    </w:p>
    <w:p w14:paraId="08D8C3DA" w14:textId="77777777" w:rsidR="00C259A6" w:rsidRDefault="00C259A6">
      <w:pPr>
        <w:rPr>
          <w:rFonts w:hint="eastAsia"/>
        </w:rPr>
      </w:pPr>
    </w:p>
    <w:p w14:paraId="2D873B9D" w14:textId="77777777" w:rsidR="00C259A6" w:rsidRDefault="00C259A6">
      <w:pPr>
        <w:rPr>
          <w:rFonts w:hint="eastAsia"/>
        </w:rPr>
      </w:pPr>
      <w:r>
        <w:rPr>
          <w:rFonts w:hint="eastAsia"/>
        </w:rPr>
        <w:tab/>
        <w:t>拼音练习的内容安排</w:t>
      </w:r>
    </w:p>
    <w:p w14:paraId="788F93F9" w14:textId="77777777" w:rsidR="00C259A6" w:rsidRDefault="00C259A6">
      <w:pPr>
        <w:rPr>
          <w:rFonts w:hint="eastAsia"/>
        </w:rPr>
      </w:pPr>
    </w:p>
    <w:p w14:paraId="4B1B4E4B" w14:textId="77777777" w:rsidR="00C259A6" w:rsidRDefault="00C259A6">
      <w:pPr>
        <w:rPr>
          <w:rFonts w:hint="eastAsia"/>
        </w:rPr>
      </w:pPr>
    </w:p>
    <w:p w14:paraId="5B3D7FC6" w14:textId="77777777" w:rsidR="00C259A6" w:rsidRDefault="00C259A6">
      <w:pPr>
        <w:rPr>
          <w:rFonts w:hint="eastAsia"/>
        </w:rPr>
      </w:pPr>
      <w:r>
        <w:rPr>
          <w:rFonts w:hint="eastAsia"/>
        </w:rPr>
        <w:tab/>
        <w:t>拼音的学习分为声母、韵母以及整体认读音节几个部分。在初期阶段，可以先从简单的声母和单韵母开始，随着孩子们熟练度的提高，逐渐引入复韵母、鼻韵母等内容。结合具体的汉字来进行拼读训练，比如“mā妈、bà爸”，这样不仅能让孩子了解拼音的实际应用，还能增加他们的词汇量。还可以适时加入一些简单的儿歌或者短句，既能让孩子们感受到语言的魅力，又能强化记忆。</w:t>
      </w:r>
    </w:p>
    <w:p w14:paraId="1443E0CB" w14:textId="77777777" w:rsidR="00C259A6" w:rsidRDefault="00C259A6">
      <w:pPr>
        <w:rPr>
          <w:rFonts w:hint="eastAsia"/>
        </w:rPr>
      </w:pPr>
    </w:p>
    <w:p w14:paraId="079CAD05" w14:textId="77777777" w:rsidR="00C259A6" w:rsidRDefault="00C259A6">
      <w:pPr>
        <w:rPr>
          <w:rFonts w:hint="eastAsia"/>
        </w:rPr>
      </w:pPr>
    </w:p>
    <w:p w14:paraId="2542BC82" w14:textId="77777777" w:rsidR="00C259A6" w:rsidRDefault="00C259A6">
      <w:pPr>
        <w:rPr>
          <w:rFonts w:hint="eastAsia"/>
        </w:rPr>
      </w:pPr>
    </w:p>
    <w:p w14:paraId="0A4DB57E" w14:textId="77777777" w:rsidR="00C259A6" w:rsidRDefault="00C259A6">
      <w:pPr>
        <w:rPr>
          <w:rFonts w:hint="eastAsia"/>
        </w:rPr>
      </w:pPr>
      <w:r>
        <w:rPr>
          <w:rFonts w:hint="eastAsia"/>
        </w:rPr>
        <w:tab/>
        <w:t>保持兴趣和动力的重要性</w:t>
      </w:r>
    </w:p>
    <w:p w14:paraId="26FE1F2A" w14:textId="77777777" w:rsidR="00C259A6" w:rsidRDefault="00C259A6">
      <w:pPr>
        <w:rPr>
          <w:rFonts w:hint="eastAsia"/>
        </w:rPr>
      </w:pPr>
    </w:p>
    <w:p w14:paraId="214BB705" w14:textId="77777777" w:rsidR="00C259A6" w:rsidRDefault="00C259A6">
      <w:pPr>
        <w:rPr>
          <w:rFonts w:hint="eastAsia"/>
        </w:rPr>
      </w:pPr>
    </w:p>
    <w:p w14:paraId="31847DEA" w14:textId="77777777" w:rsidR="00C259A6" w:rsidRDefault="00C259A6">
      <w:pPr>
        <w:rPr>
          <w:rFonts w:hint="eastAsia"/>
        </w:rPr>
      </w:pPr>
      <w:r>
        <w:rPr>
          <w:rFonts w:hint="eastAsia"/>
        </w:rPr>
        <w:tab/>
        <w:t>对于一年级的小朋友而言，最重要的是要让他们觉得学习是一件快乐的事情。当孩子们对拼音产生了浓厚的兴趣，他们会更愿意主动去探索未知的知识。因此，在日常的练习过程中，我们不仅要关注孩子的学习成果，更要重视他们的情感体验。给予适当的奖励，如小贴纸、表扬信等，都是激励孩子们继续前进的好方法。也要注意保护好每一个孩子的自信心，即使犯了错误也不要批评指责，而是耐心引导他们找到正确的答案。</w:t>
      </w:r>
    </w:p>
    <w:p w14:paraId="0AD1C955" w14:textId="77777777" w:rsidR="00C259A6" w:rsidRDefault="00C259A6">
      <w:pPr>
        <w:rPr>
          <w:rFonts w:hint="eastAsia"/>
        </w:rPr>
      </w:pPr>
    </w:p>
    <w:p w14:paraId="1158F2A1" w14:textId="77777777" w:rsidR="00C259A6" w:rsidRDefault="00C259A6">
      <w:pPr>
        <w:rPr>
          <w:rFonts w:hint="eastAsia"/>
        </w:rPr>
      </w:pPr>
    </w:p>
    <w:p w14:paraId="48C0233E" w14:textId="77777777" w:rsidR="00C259A6" w:rsidRDefault="00C259A6">
      <w:pPr>
        <w:rPr>
          <w:rFonts w:hint="eastAsia"/>
        </w:rPr>
      </w:pPr>
    </w:p>
    <w:p w14:paraId="53A8B401" w14:textId="77777777" w:rsidR="00C259A6" w:rsidRDefault="00C259A6">
      <w:pPr>
        <w:rPr>
          <w:rFonts w:hint="eastAsia"/>
        </w:rPr>
      </w:pPr>
      <w:r>
        <w:rPr>
          <w:rFonts w:hint="eastAsia"/>
        </w:rPr>
        <w:tab/>
        <w:t>最后的总结</w:t>
      </w:r>
    </w:p>
    <w:p w14:paraId="67321906" w14:textId="77777777" w:rsidR="00C259A6" w:rsidRDefault="00C259A6">
      <w:pPr>
        <w:rPr>
          <w:rFonts w:hint="eastAsia"/>
        </w:rPr>
      </w:pPr>
    </w:p>
    <w:p w14:paraId="25DAD585" w14:textId="77777777" w:rsidR="00C259A6" w:rsidRDefault="00C259A6">
      <w:pPr>
        <w:rPr>
          <w:rFonts w:hint="eastAsia"/>
        </w:rPr>
      </w:pPr>
    </w:p>
    <w:p w14:paraId="5869AD6F" w14:textId="77777777" w:rsidR="00C259A6" w:rsidRDefault="00C259A6">
      <w:pPr>
        <w:rPr>
          <w:rFonts w:hint="eastAsia"/>
        </w:rPr>
      </w:pPr>
      <w:r>
        <w:rPr>
          <w:rFonts w:hint="eastAsia"/>
        </w:rPr>
        <w:tab/>
        <w:t>“一年级的拼音每日一练”不仅仅是一种学习的方法，更是一段陪伴孩子们成长的旅程。在这个过程中，我们将见证每一个孩子从陌生到熟悉，从懵懂到明白，一步步建立起对汉语拼音系统的深刻理解。让我们一起携手，用爱与耐心为孩子们创造一个丰富多彩的学习天地吧！</w:t>
      </w:r>
    </w:p>
    <w:p w14:paraId="59C30855" w14:textId="77777777" w:rsidR="00C259A6" w:rsidRDefault="00C259A6">
      <w:pPr>
        <w:rPr>
          <w:rFonts w:hint="eastAsia"/>
        </w:rPr>
      </w:pPr>
    </w:p>
    <w:p w14:paraId="2F090749" w14:textId="77777777" w:rsidR="00C259A6" w:rsidRDefault="00C259A6">
      <w:pPr>
        <w:rPr>
          <w:rFonts w:hint="eastAsia"/>
        </w:rPr>
      </w:pPr>
    </w:p>
    <w:p w14:paraId="47FA4A43" w14:textId="77777777" w:rsidR="00C259A6" w:rsidRDefault="00C259A6">
      <w:pPr>
        <w:rPr>
          <w:rFonts w:hint="eastAsia"/>
        </w:rPr>
      </w:pPr>
      <w:r>
        <w:rPr>
          <w:rFonts w:hint="eastAsia"/>
        </w:rPr>
        <w:t>本文是由每日文章网(2345lzwz.cn)为大家创作</w:t>
      </w:r>
    </w:p>
    <w:p w14:paraId="446FF2CC" w14:textId="08693A9D" w:rsidR="00996ED9" w:rsidRDefault="00996ED9"/>
    <w:sectPr w:rsidR="00996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D9"/>
    <w:rsid w:val="00996ED9"/>
    <w:rsid w:val="00C259A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E13CC-8FEE-4CD5-A420-5C7E5D07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ED9"/>
    <w:rPr>
      <w:rFonts w:cstheme="majorBidi"/>
      <w:color w:val="2F5496" w:themeColor="accent1" w:themeShade="BF"/>
      <w:sz w:val="28"/>
      <w:szCs w:val="28"/>
    </w:rPr>
  </w:style>
  <w:style w:type="character" w:customStyle="1" w:styleId="50">
    <w:name w:val="标题 5 字符"/>
    <w:basedOn w:val="a0"/>
    <w:link w:val="5"/>
    <w:uiPriority w:val="9"/>
    <w:semiHidden/>
    <w:rsid w:val="00996ED9"/>
    <w:rPr>
      <w:rFonts w:cstheme="majorBidi"/>
      <w:color w:val="2F5496" w:themeColor="accent1" w:themeShade="BF"/>
      <w:sz w:val="24"/>
    </w:rPr>
  </w:style>
  <w:style w:type="character" w:customStyle="1" w:styleId="60">
    <w:name w:val="标题 6 字符"/>
    <w:basedOn w:val="a0"/>
    <w:link w:val="6"/>
    <w:uiPriority w:val="9"/>
    <w:semiHidden/>
    <w:rsid w:val="00996ED9"/>
    <w:rPr>
      <w:rFonts w:cstheme="majorBidi"/>
      <w:b/>
      <w:bCs/>
      <w:color w:val="2F5496" w:themeColor="accent1" w:themeShade="BF"/>
    </w:rPr>
  </w:style>
  <w:style w:type="character" w:customStyle="1" w:styleId="70">
    <w:name w:val="标题 7 字符"/>
    <w:basedOn w:val="a0"/>
    <w:link w:val="7"/>
    <w:uiPriority w:val="9"/>
    <w:semiHidden/>
    <w:rsid w:val="00996ED9"/>
    <w:rPr>
      <w:rFonts w:cstheme="majorBidi"/>
      <w:b/>
      <w:bCs/>
      <w:color w:val="595959" w:themeColor="text1" w:themeTint="A6"/>
    </w:rPr>
  </w:style>
  <w:style w:type="character" w:customStyle="1" w:styleId="80">
    <w:name w:val="标题 8 字符"/>
    <w:basedOn w:val="a0"/>
    <w:link w:val="8"/>
    <w:uiPriority w:val="9"/>
    <w:semiHidden/>
    <w:rsid w:val="00996ED9"/>
    <w:rPr>
      <w:rFonts w:cstheme="majorBidi"/>
      <w:color w:val="595959" w:themeColor="text1" w:themeTint="A6"/>
    </w:rPr>
  </w:style>
  <w:style w:type="character" w:customStyle="1" w:styleId="90">
    <w:name w:val="标题 9 字符"/>
    <w:basedOn w:val="a0"/>
    <w:link w:val="9"/>
    <w:uiPriority w:val="9"/>
    <w:semiHidden/>
    <w:rsid w:val="00996ED9"/>
    <w:rPr>
      <w:rFonts w:eastAsiaTheme="majorEastAsia" w:cstheme="majorBidi"/>
      <w:color w:val="595959" w:themeColor="text1" w:themeTint="A6"/>
    </w:rPr>
  </w:style>
  <w:style w:type="paragraph" w:styleId="a3">
    <w:name w:val="Title"/>
    <w:basedOn w:val="a"/>
    <w:next w:val="a"/>
    <w:link w:val="a4"/>
    <w:uiPriority w:val="10"/>
    <w:qFormat/>
    <w:rsid w:val="00996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ED9"/>
    <w:pPr>
      <w:spacing w:before="160"/>
      <w:jc w:val="center"/>
    </w:pPr>
    <w:rPr>
      <w:i/>
      <w:iCs/>
      <w:color w:val="404040" w:themeColor="text1" w:themeTint="BF"/>
    </w:rPr>
  </w:style>
  <w:style w:type="character" w:customStyle="1" w:styleId="a8">
    <w:name w:val="引用 字符"/>
    <w:basedOn w:val="a0"/>
    <w:link w:val="a7"/>
    <w:uiPriority w:val="29"/>
    <w:rsid w:val="00996ED9"/>
    <w:rPr>
      <w:i/>
      <w:iCs/>
      <w:color w:val="404040" w:themeColor="text1" w:themeTint="BF"/>
    </w:rPr>
  </w:style>
  <w:style w:type="paragraph" w:styleId="a9">
    <w:name w:val="List Paragraph"/>
    <w:basedOn w:val="a"/>
    <w:uiPriority w:val="34"/>
    <w:qFormat/>
    <w:rsid w:val="00996ED9"/>
    <w:pPr>
      <w:ind w:left="720"/>
      <w:contextualSpacing/>
    </w:pPr>
  </w:style>
  <w:style w:type="character" w:styleId="aa">
    <w:name w:val="Intense Emphasis"/>
    <w:basedOn w:val="a0"/>
    <w:uiPriority w:val="21"/>
    <w:qFormat/>
    <w:rsid w:val="00996ED9"/>
    <w:rPr>
      <w:i/>
      <w:iCs/>
      <w:color w:val="2F5496" w:themeColor="accent1" w:themeShade="BF"/>
    </w:rPr>
  </w:style>
  <w:style w:type="paragraph" w:styleId="ab">
    <w:name w:val="Intense Quote"/>
    <w:basedOn w:val="a"/>
    <w:next w:val="a"/>
    <w:link w:val="ac"/>
    <w:uiPriority w:val="30"/>
    <w:qFormat/>
    <w:rsid w:val="00996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ED9"/>
    <w:rPr>
      <w:i/>
      <w:iCs/>
      <w:color w:val="2F5496" w:themeColor="accent1" w:themeShade="BF"/>
    </w:rPr>
  </w:style>
  <w:style w:type="character" w:styleId="ad">
    <w:name w:val="Intense Reference"/>
    <w:basedOn w:val="a0"/>
    <w:uiPriority w:val="32"/>
    <w:qFormat/>
    <w:rsid w:val="00996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