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008A" w14:textId="77777777" w:rsidR="00B246F5" w:rsidRDefault="00B246F5">
      <w:pPr>
        <w:rPr>
          <w:rFonts w:hint="eastAsia"/>
        </w:rPr>
      </w:pPr>
    </w:p>
    <w:p w14:paraId="3D3EE7A4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一年级的拼音水果音节</w:t>
      </w:r>
    </w:p>
    <w:p w14:paraId="65E031E5" w14:textId="77777777" w:rsidR="00B246F5" w:rsidRDefault="00B246F5">
      <w:pPr>
        <w:rPr>
          <w:rFonts w:hint="eastAsia"/>
        </w:rPr>
      </w:pPr>
    </w:p>
    <w:p w14:paraId="0E5E1EB5" w14:textId="77777777" w:rsidR="00B246F5" w:rsidRDefault="00B246F5">
      <w:pPr>
        <w:rPr>
          <w:rFonts w:hint="eastAsia"/>
        </w:rPr>
      </w:pPr>
    </w:p>
    <w:p w14:paraId="08EAB299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在孩子们开始学习汉语拼音的时候，水果的名字往往成为他们最容易记住和最感兴趣的词汇之一。因为水果不仅美味可口，而且它们的名字通常都比较简单，容易发音。通过将拼音与水果相结合，教师们可以创造一个既有趣又有效的教学环境，帮助一年级的小朋友们更好地掌握汉字的读音和书写。</w:t>
      </w:r>
    </w:p>
    <w:p w14:paraId="570BD3CC" w14:textId="77777777" w:rsidR="00B246F5" w:rsidRDefault="00B246F5">
      <w:pPr>
        <w:rPr>
          <w:rFonts w:hint="eastAsia"/>
        </w:rPr>
      </w:pPr>
    </w:p>
    <w:p w14:paraId="6E92074C" w14:textId="77777777" w:rsidR="00B246F5" w:rsidRDefault="00B246F5">
      <w:pPr>
        <w:rPr>
          <w:rFonts w:hint="eastAsia"/>
        </w:rPr>
      </w:pPr>
    </w:p>
    <w:p w14:paraId="67DA9258" w14:textId="77777777" w:rsidR="00B246F5" w:rsidRDefault="00B246F5">
      <w:pPr>
        <w:rPr>
          <w:rFonts w:hint="eastAsia"/>
        </w:rPr>
      </w:pPr>
    </w:p>
    <w:p w14:paraId="2CD87EC3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苹果：a pínɡ</w:t>
      </w:r>
    </w:p>
    <w:p w14:paraId="429E3998" w14:textId="77777777" w:rsidR="00B246F5" w:rsidRDefault="00B246F5">
      <w:pPr>
        <w:rPr>
          <w:rFonts w:hint="eastAsia"/>
        </w:rPr>
      </w:pPr>
    </w:p>
    <w:p w14:paraId="6544D9FC" w14:textId="77777777" w:rsidR="00B246F5" w:rsidRDefault="00B246F5">
      <w:pPr>
        <w:rPr>
          <w:rFonts w:hint="eastAsia"/>
        </w:rPr>
      </w:pPr>
    </w:p>
    <w:p w14:paraId="1F27EEF3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苹果是许多孩子最喜欢的水果之一。它的拼音是“a pínɡ”，其中“a”是一个单韵母，而“pínɡ”是由声母“p”和复韵母“ínɡ”组成的。当小朋友们学习这个音节时，老师可以通过展示真实的苹果或图片，让孩子们一边看一边跟着念。这样的互动学习方式能够加深他们对拼音的记忆，并且激发他们的学习兴趣。</w:t>
      </w:r>
    </w:p>
    <w:p w14:paraId="4DB792BC" w14:textId="77777777" w:rsidR="00B246F5" w:rsidRDefault="00B246F5">
      <w:pPr>
        <w:rPr>
          <w:rFonts w:hint="eastAsia"/>
        </w:rPr>
      </w:pPr>
    </w:p>
    <w:p w14:paraId="0C2D24D8" w14:textId="77777777" w:rsidR="00B246F5" w:rsidRDefault="00B246F5">
      <w:pPr>
        <w:rPr>
          <w:rFonts w:hint="eastAsia"/>
        </w:rPr>
      </w:pPr>
    </w:p>
    <w:p w14:paraId="6AB99F78" w14:textId="77777777" w:rsidR="00B246F5" w:rsidRDefault="00B246F5">
      <w:pPr>
        <w:rPr>
          <w:rFonts w:hint="eastAsia"/>
        </w:rPr>
      </w:pPr>
    </w:p>
    <w:p w14:paraId="0645447C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香蕉：xiān jiāo</w:t>
      </w:r>
    </w:p>
    <w:p w14:paraId="63630DC4" w14:textId="77777777" w:rsidR="00B246F5" w:rsidRDefault="00B246F5">
      <w:pPr>
        <w:rPr>
          <w:rFonts w:hint="eastAsia"/>
        </w:rPr>
      </w:pPr>
    </w:p>
    <w:p w14:paraId="1E9A6F3C" w14:textId="77777777" w:rsidR="00B246F5" w:rsidRDefault="00B246F5">
      <w:pPr>
        <w:rPr>
          <w:rFonts w:hint="eastAsia"/>
        </w:rPr>
      </w:pPr>
    </w:p>
    <w:p w14:paraId="28E77097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接下来我们来看看“xiān jiāo”，也就是香蕉。这个音节由两个部分组成，“xiān”和“jiāo”。这里，“x”是声母，“iān”是复韵母；同样的，“j”是声母，“iāo”也是复韵母。为了帮助学生区分这两个相似的音节，教师可以在课堂上组织一个小游戏，比如“找朋友”，让小朋友拿着写有不同拼音卡片的孩子站在一起，形成正确的组合，就像“xiān”和“jiāo”一样。</w:t>
      </w:r>
    </w:p>
    <w:p w14:paraId="41C2578F" w14:textId="77777777" w:rsidR="00B246F5" w:rsidRDefault="00B246F5">
      <w:pPr>
        <w:rPr>
          <w:rFonts w:hint="eastAsia"/>
        </w:rPr>
      </w:pPr>
    </w:p>
    <w:p w14:paraId="11285A80" w14:textId="77777777" w:rsidR="00B246F5" w:rsidRDefault="00B246F5">
      <w:pPr>
        <w:rPr>
          <w:rFonts w:hint="eastAsia"/>
        </w:rPr>
      </w:pPr>
    </w:p>
    <w:p w14:paraId="19539ABF" w14:textId="77777777" w:rsidR="00B246F5" w:rsidRDefault="00B246F5">
      <w:pPr>
        <w:rPr>
          <w:rFonts w:hint="eastAsia"/>
        </w:rPr>
      </w:pPr>
    </w:p>
    <w:p w14:paraId="1E9E2DD8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葡萄：pú táo</w:t>
      </w:r>
    </w:p>
    <w:p w14:paraId="130FCE98" w14:textId="77777777" w:rsidR="00B246F5" w:rsidRDefault="00B246F5">
      <w:pPr>
        <w:rPr>
          <w:rFonts w:hint="eastAsia"/>
        </w:rPr>
      </w:pPr>
    </w:p>
    <w:p w14:paraId="0F46B29B" w14:textId="77777777" w:rsidR="00B246F5" w:rsidRDefault="00B246F5">
      <w:pPr>
        <w:rPr>
          <w:rFonts w:hint="eastAsia"/>
        </w:rPr>
      </w:pPr>
    </w:p>
    <w:p w14:paraId="4D628863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葡萄的拼音是“pú táo”，它包含了两个不同的音节。“pú”的发音是从唇部发出的爆破音“p”，然后过渡到“u”的圆润音，最后以高平调结束。而“táo”的发音则始于舌尖触碰上门牙形成的“t”音，接着是开口较大的“áo”音。在教授这个音节时，老师可以准备一些葡萄，让孩子们在品尝的同时练习发音，这样既能享受美食又能学习知识，一举两得。</w:t>
      </w:r>
    </w:p>
    <w:p w14:paraId="0707C1E3" w14:textId="77777777" w:rsidR="00B246F5" w:rsidRDefault="00B246F5">
      <w:pPr>
        <w:rPr>
          <w:rFonts w:hint="eastAsia"/>
        </w:rPr>
      </w:pPr>
    </w:p>
    <w:p w14:paraId="25716F8C" w14:textId="77777777" w:rsidR="00B246F5" w:rsidRDefault="00B246F5">
      <w:pPr>
        <w:rPr>
          <w:rFonts w:hint="eastAsia"/>
        </w:rPr>
      </w:pPr>
    </w:p>
    <w:p w14:paraId="6F210FE6" w14:textId="77777777" w:rsidR="00B246F5" w:rsidRDefault="00B246F5">
      <w:pPr>
        <w:rPr>
          <w:rFonts w:hint="eastAsia"/>
        </w:rPr>
      </w:pPr>
    </w:p>
    <w:p w14:paraId="5F95D79B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橙子：chéng zǐ</w:t>
      </w:r>
    </w:p>
    <w:p w14:paraId="6A581603" w14:textId="77777777" w:rsidR="00B246F5" w:rsidRDefault="00B246F5">
      <w:pPr>
        <w:rPr>
          <w:rFonts w:hint="eastAsia"/>
        </w:rPr>
      </w:pPr>
    </w:p>
    <w:p w14:paraId="5F997A3C" w14:textId="77777777" w:rsidR="00B246F5" w:rsidRDefault="00B246F5">
      <w:pPr>
        <w:rPr>
          <w:rFonts w:hint="eastAsia"/>
        </w:rPr>
      </w:pPr>
    </w:p>
    <w:p w14:paraId="2471E9BA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橙子的拼音为“chéng zǐ”，这里的“chéng”是一个相对简单的音节，由声母“ch”和单韵母“éng”构成。而“zǐ”则是由声母“z”和单韵母“ǐ”组成。为了让孩子们更容易记住这些音节，教师可以采用儿歌的形式，例如：“橙子橙，黄澄澄，cheng zǐ cheng zǐ真好吃。”这种节奏感强的句子有助于记忆，并使学习过程更加生动有趣。</w:t>
      </w:r>
    </w:p>
    <w:p w14:paraId="0FD8CA95" w14:textId="77777777" w:rsidR="00B246F5" w:rsidRDefault="00B246F5">
      <w:pPr>
        <w:rPr>
          <w:rFonts w:hint="eastAsia"/>
        </w:rPr>
      </w:pPr>
    </w:p>
    <w:p w14:paraId="5DA4F7F6" w14:textId="77777777" w:rsidR="00B246F5" w:rsidRDefault="00B246F5">
      <w:pPr>
        <w:rPr>
          <w:rFonts w:hint="eastAsia"/>
        </w:rPr>
      </w:pPr>
    </w:p>
    <w:p w14:paraId="7BB878AD" w14:textId="77777777" w:rsidR="00B246F5" w:rsidRDefault="00B246F5">
      <w:pPr>
        <w:rPr>
          <w:rFonts w:hint="eastAsia"/>
        </w:rPr>
      </w:pPr>
    </w:p>
    <w:p w14:paraId="197370A1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草莓：cǎo méi</w:t>
      </w:r>
    </w:p>
    <w:p w14:paraId="386A7C09" w14:textId="77777777" w:rsidR="00B246F5" w:rsidRDefault="00B246F5">
      <w:pPr>
        <w:rPr>
          <w:rFonts w:hint="eastAsia"/>
        </w:rPr>
      </w:pPr>
    </w:p>
    <w:p w14:paraId="76DEF342" w14:textId="77777777" w:rsidR="00B246F5" w:rsidRDefault="00B246F5">
      <w:pPr>
        <w:rPr>
          <w:rFonts w:hint="eastAsia"/>
        </w:rPr>
      </w:pPr>
    </w:p>
    <w:p w14:paraId="38533501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最后一个要介绍的是草莓，其拼音为“cǎo méi”。这个音节同样分为两部分，“cǎo”和“méi”。在这里，“c”是声母，“ǎo”是复韵母；“m”是声母，“éi”是复韵母。由于草莓的颜色鲜艳，形状可爱，所以它是吸引孩子们注意力的好帮手。教师可以让学生们画出自己心中的草莓，并在旁边写出对应的拼音，以此来加强他们的书写技能。</w:t>
      </w:r>
    </w:p>
    <w:p w14:paraId="0FCD335C" w14:textId="77777777" w:rsidR="00B246F5" w:rsidRDefault="00B246F5">
      <w:pPr>
        <w:rPr>
          <w:rFonts w:hint="eastAsia"/>
        </w:rPr>
      </w:pPr>
    </w:p>
    <w:p w14:paraId="5508EB17" w14:textId="77777777" w:rsidR="00B246F5" w:rsidRDefault="00B246F5">
      <w:pPr>
        <w:rPr>
          <w:rFonts w:hint="eastAsia"/>
        </w:rPr>
      </w:pPr>
    </w:p>
    <w:p w14:paraId="09D8AE10" w14:textId="77777777" w:rsidR="00B246F5" w:rsidRDefault="00B246F5">
      <w:pPr>
        <w:rPr>
          <w:rFonts w:hint="eastAsia"/>
        </w:rPr>
      </w:pPr>
    </w:p>
    <w:p w14:paraId="34DA84CB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7BBBC" w14:textId="77777777" w:rsidR="00B246F5" w:rsidRDefault="00B246F5">
      <w:pPr>
        <w:rPr>
          <w:rFonts w:hint="eastAsia"/>
        </w:rPr>
      </w:pPr>
    </w:p>
    <w:p w14:paraId="2B0BB40C" w14:textId="77777777" w:rsidR="00B246F5" w:rsidRDefault="00B246F5">
      <w:pPr>
        <w:rPr>
          <w:rFonts w:hint="eastAsia"/>
        </w:rPr>
      </w:pPr>
    </w:p>
    <w:p w14:paraId="56D766F1" w14:textId="77777777" w:rsidR="00B246F5" w:rsidRDefault="00B246F5">
      <w:pPr>
        <w:rPr>
          <w:rFonts w:hint="eastAsia"/>
        </w:rPr>
      </w:pPr>
      <w:r>
        <w:rPr>
          <w:rFonts w:hint="eastAsia"/>
        </w:rPr>
        <w:tab/>
        <w:t>通过上述几种常见水果的拼音学习，我们可以看到，将日常生活中的元素融入到教育中去，不仅可以提高孩子的学习积极性，还能让他们更快地掌握新的知识。对于一年级的学生来说，水果音节的学习不仅仅是为了记住几个汉字的发音，更是开启他们语言学习之旅的重要一步。希望每一位小朋友都能在这个过程中找到乐趣，爱上汉语拼音，从而为今后的中文学习打下坚实的基础。</w:t>
      </w:r>
    </w:p>
    <w:p w14:paraId="11558F7C" w14:textId="77777777" w:rsidR="00B246F5" w:rsidRDefault="00B246F5">
      <w:pPr>
        <w:rPr>
          <w:rFonts w:hint="eastAsia"/>
        </w:rPr>
      </w:pPr>
    </w:p>
    <w:p w14:paraId="127E0EE3" w14:textId="77777777" w:rsidR="00B246F5" w:rsidRDefault="00B246F5">
      <w:pPr>
        <w:rPr>
          <w:rFonts w:hint="eastAsia"/>
        </w:rPr>
      </w:pPr>
    </w:p>
    <w:p w14:paraId="1D6FE18C" w14:textId="77777777" w:rsidR="00B246F5" w:rsidRDefault="00B24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28275" w14:textId="752EBF5A" w:rsidR="00BD7EAA" w:rsidRDefault="00BD7EAA"/>
    <w:sectPr w:rsidR="00BD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AA"/>
    <w:rsid w:val="00B246F5"/>
    <w:rsid w:val="00BD7EA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8534B-C80D-4C91-9540-EFAFBE7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