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BCD1" w14:textId="77777777" w:rsidR="00FF62D3" w:rsidRDefault="00FF62D3">
      <w:pPr>
        <w:rPr>
          <w:rFonts w:hint="eastAsia"/>
        </w:rPr>
      </w:pPr>
    </w:p>
    <w:p w14:paraId="7E7EC2E4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一年级的拼音注意重点</w:t>
      </w:r>
    </w:p>
    <w:p w14:paraId="20F3EE6A" w14:textId="77777777" w:rsidR="00FF62D3" w:rsidRDefault="00FF62D3">
      <w:pPr>
        <w:rPr>
          <w:rFonts w:hint="eastAsia"/>
        </w:rPr>
      </w:pPr>
    </w:p>
    <w:p w14:paraId="3BD1AA01" w14:textId="77777777" w:rsidR="00FF62D3" w:rsidRDefault="00FF62D3">
      <w:pPr>
        <w:rPr>
          <w:rFonts w:hint="eastAsia"/>
        </w:rPr>
      </w:pPr>
    </w:p>
    <w:p w14:paraId="7211178A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在小学一年级，拼音教学是孩子们学习汉字和汉语发音的重要工具。对于刚刚接触汉语书写系统的孩子们来说，掌握正确的拼音规则不仅有助于提高他们的识字能力，还能为未来的语言学习打下坚实的基础。本文将探讨一年级拼音教学中需要注意的重点。</w:t>
      </w:r>
    </w:p>
    <w:p w14:paraId="4903A2DB" w14:textId="77777777" w:rsidR="00FF62D3" w:rsidRDefault="00FF62D3">
      <w:pPr>
        <w:rPr>
          <w:rFonts w:hint="eastAsia"/>
        </w:rPr>
      </w:pPr>
    </w:p>
    <w:p w14:paraId="23330419" w14:textId="77777777" w:rsidR="00FF62D3" w:rsidRDefault="00FF62D3">
      <w:pPr>
        <w:rPr>
          <w:rFonts w:hint="eastAsia"/>
        </w:rPr>
      </w:pPr>
    </w:p>
    <w:p w14:paraId="2DC7028F" w14:textId="77777777" w:rsidR="00FF62D3" w:rsidRDefault="00FF62D3">
      <w:pPr>
        <w:rPr>
          <w:rFonts w:hint="eastAsia"/>
        </w:rPr>
      </w:pPr>
    </w:p>
    <w:p w14:paraId="6465A7C8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拼音基础：声母、韵母与声调</w:t>
      </w:r>
    </w:p>
    <w:p w14:paraId="5375C370" w14:textId="77777777" w:rsidR="00FF62D3" w:rsidRDefault="00FF62D3">
      <w:pPr>
        <w:rPr>
          <w:rFonts w:hint="eastAsia"/>
        </w:rPr>
      </w:pPr>
    </w:p>
    <w:p w14:paraId="52636A6F" w14:textId="77777777" w:rsidR="00FF62D3" w:rsidRDefault="00FF62D3">
      <w:pPr>
        <w:rPr>
          <w:rFonts w:hint="eastAsia"/>
        </w:rPr>
      </w:pPr>
    </w:p>
    <w:p w14:paraId="5E9B4555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要让孩子理解拼音是由声母、韵母和声调三个部分组成的。声母是指音节开头的辅音，如b、p、m等；韵母是音节中的元音部分或以元音为主的音素组合，比如a、o、e等。声调则是在这些音素基础上的音高变化，它能够改变一个词的意思。例如，“妈”（mā）和“马”（mǎ），虽然声母和韵母相同，但因为声调不同，含义也完全不同。因此，在一年级的教学中，确保孩子对这三者有清晰的认识是非常重要的。</w:t>
      </w:r>
    </w:p>
    <w:p w14:paraId="2455B23C" w14:textId="77777777" w:rsidR="00FF62D3" w:rsidRDefault="00FF62D3">
      <w:pPr>
        <w:rPr>
          <w:rFonts w:hint="eastAsia"/>
        </w:rPr>
      </w:pPr>
    </w:p>
    <w:p w14:paraId="4558ADF0" w14:textId="77777777" w:rsidR="00FF62D3" w:rsidRDefault="00FF62D3">
      <w:pPr>
        <w:rPr>
          <w:rFonts w:hint="eastAsia"/>
        </w:rPr>
      </w:pPr>
    </w:p>
    <w:p w14:paraId="35A1DD50" w14:textId="77777777" w:rsidR="00FF62D3" w:rsidRDefault="00FF62D3">
      <w:pPr>
        <w:rPr>
          <w:rFonts w:hint="eastAsia"/>
        </w:rPr>
      </w:pPr>
    </w:p>
    <w:p w14:paraId="232467FD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正确发音：强调口腔位置和气息控制</w:t>
      </w:r>
    </w:p>
    <w:p w14:paraId="517503BD" w14:textId="77777777" w:rsidR="00FF62D3" w:rsidRDefault="00FF62D3">
      <w:pPr>
        <w:rPr>
          <w:rFonts w:hint="eastAsia"/>
        </w:rPr>
      </w:pPr>
    </w:p>
    <w:p w14:paraId="2B4E9031" w14:textId="77777777" w:rsidR="00FF62D3" w:rsidRDefault="00FF62D3">
      <w:pPr>
        <w:rPr>
          <w:rFonts w:hint="eastAsia"/>
        </w:rPr>
      </w:pPr>
    </w:p>
    <w:p w14:paraId="5D14780C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接下来，正确的发音练习是必不可少的。教师应引导学生注意发音时的口腔位置、舌头的位置以及气息的控制。比如发b这个音的时候，双唇要紧闭然后突然打开，让气流冲出；而发m这个音时，则需要双唇紧闭，声音从鼻腔发出。通过镜子前的练习或者录音回放的方式，可以帮助学生更好地调整自己的发音方式，逐步做到准确无误。</w:t>
      </w:r>
    </w:p>
    <w:p w14:paraId="599D4F31" w14:textId="77777777" w:rsidR="00FF62D3" w:rsidRDefault="00FF62D3">
      <w:pPr>
        <w:rPr>
          <w:rFonts w:hint="eastAsia"/>
        </w:rPr>
      </w:pPr>
    </w:p>
    <w:p w14:paraId="651810E6" w14:textId="77777777" w:rsidR="00FF62D3" w:rsidRDefault="00FF62D3">
      <w:pPr>
        <w:rPr>
          <w:rFonts w:hint="eastAsia"/>
        </w:rPr>
      </w:pPr>
    </w:p>
    <w:p w14:paraId="17BEA912" w14:textId="77777777" w:rsidR="00FF62D3" w:rsidRDefault="00FF62D3">
      <w:pPr>
        <w:rPr>
          <w:rFonts w:hint="eastAsia"/>
        </w:rPr>
      </w:pPr>
    </w:p>
    <w:p w14:paraId="3B999814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拼音记忆：采用多样化的教学方法</w:t>
      </w:r>
    </w:p>
    <w:p w14:paraId="5F7D9126" w14:textId="77777777" w:rsidR="00FF62D3" w:rsidRDefault="00FF62D3">
      <w:pPr>
        <w:rPr>
          <w:rFonts w:hint="eastAsia"/>
        </w:rPr>
      </w:pPr>
    </w:p>
    <w:p w14:paraId="0EC5FC81" w14:textId="77777777" w:rsidR="00FF62D3" w:rsidRDefault="00FF62D3">
      <w:pPr>
        <w:rPr>
          <w:rFonts w:hint="eastAsia"/>
        </w:rPr>
      </w:pPr>
    </w:p>
    <w:p w14:paraId="7FE459D8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为了帮助一年级的学生更好地记住拼音，可以采用多种多样的教学方法。游戏化学习是一个非常有效的方式，比如利用卡片游戏、猜谜语等形式，让学生在游戏中自然而然地记住拼音字母。还可以结合日常生活中的事物进行联想记忆，像把拼音字母画成相应的形状，或者用身体动作来表示某些拼音的发音特点。这样既增加了学习的乐趣，又提高了记忆的效果。</w:t>
      </w:r>
    </w:p>
    <w:p w14:paraId="1A9241E5" w14:textId="77777777" w:rsidR="00FF62D3" w:rsidRDefault="00FF62D3">
      <w:pPr>
        <w:rPr>
          <w:rFonts w:hint="eastAsia"/>
        </w:rPr>
      </w:pPr>
    </w:p>
    <w:p w14:paraId="4B6B7161" w14:textId="77777777" w:rsidR="00FF62D3" w:rsidRDefault="00FF62D3">
      <w:pPr>
        <w:rPr>
          <w:rFonts w:hint="eastAsia"/>
        </w:rPr>
      </w:pPr>
    </w:p>
    <w:p w14:paraId="5E4C77A0" w14:textId="77777777" w:rsidR="00FF62D3" w:rsidRDefault="00FF62D3">
      <w:pPr>
        <w:rPr>
          <w:rFonts w:hint="eastAsia"/>
        </w:rPr>
      </w:pPr>
    </w:p>
    <w:p w14:paraId="37445A55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阅读实践：强化拼音的实际应用</w:t>
      </w:r>
    </w:p>
    <w:p w14:paraId="3FBAD931" w14:textId="77777777" w:rsidR="00FF62D3" w:rsidRDefault="00FF62D3">
      <w:pPr>
        <w:rPr>
          <w:rFonts w:hint="eastAsia"/>
        </w:rPr>
      </w:pPr>
    </w:p>
    <w:p w14:paraId="50E1B352" w14:textId="77777777" w:rsidR="00FF62D3" w:rsidRDefault="00FF62D3">
      <w:pPr>
        <w:rPr>
          <w:rFonts w:hint="eastAsia"/>
        </w:rPr>
      </w:pPr>
    </w:p>
    <w:p w14:paraId="685CE702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应该鼓励孩子们多多阅读带有拼音注释的儿童读物，以此来加强他们对拼音的理解和运用能力。通过阅读，孩子们不仅能熟悉更多的词汇，而且可以在上下文中体会到拼音的作用，从而加深对拼音规则的记忆。老师和家长也应该给予适当的指导，及时纠正孩子们在阅读过程中出现的问题，使他们在实践中不断提高。</w:t>
      </w:r>
    </w:p>
    <w:p w14:paraId="44544A7A" w14:textId="77777777" w:rsidR="00FF62D3" w:rsidRDefault="00FF62D3">
      <w:pPr>
        <w:rPr>
          <w:rFonts w:hint="eastAsia"/>
        </w:rPr>
      </w:pPr>
    </w:p>
    <w:p w14:paraId="2924E2C1" w14:textId="77777777" w:rsidR="00FF62D3" w:rsidRDefault="00FF62D3">
      <w:pPr>
        <w:rPr>
          <w:rFonts w:hint="eastAsia"/>
        </w:rPr>
      </w:pPr>
    </w:p>
    <w:p w14:paraId="4E1EA25B" w14:textId="77777777" w:rsidR="00FF62D3" w:rsidRDefault="00FF62D3">
      <w:pPr>
        <w:rPr>
          <w:rFonts w:hint="eastAsia"/>
        </w:rPr>
      </w:pPr>
    </w:p>
    <w:p w14:paraId="32175BA9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E1E0F" w14:textId="77777777" w:rsidR="00FF62D3" w:rsidRDefault="00FF62D3">
      <w:pPr>
        <w:rPr>
          <w:rFonts w:hint="eastAsia"/>
        </w:rPr>
      </w:pPr>
    </w:p>
    <w:p w14:paraId="326F04B8" w14:textId="77777777" w:rsidR="00FF62D3" w:rsidRDefault="00FF62D3">
      <w:pPr>
        <w:rPr>
          <w:rFonts w:hint="eastAsia"/>
        </w:rPr>
      </w:pPr>
    </w:p>
    <w:p w14:paraId="00EE8E6D" w14:textId="77777777" w:rsidR="00FF62D3" w:rsidRDefault="00FF62D3">
      <w:pPr>
        <w:rPr>
          <w:rFonts w:hint="eastAsia"/>
        </w:rPr>
      </w:pPr>
      <w:r>
        <w:rPr>
          <w:rFonts w:hint="eastAsia"/>
        </w:rPr>
        <w:tab/>
        <w:t>一年级的拼音学习是一个循序渐进的过程，需要教师、家长和学生共同努力。通过对拼音基础知识的讲解、正确发音的训练、多样化记忆技巧的应用以及阅读实践活动的支持，可以帮助孩子们顺利掌握拼音这一重要的语言工具，为日后的学习奠定良好的开端。</w:t>
      </w:r>
    </w:p>
    <w:p w14:paraId="11461FDF" w14:textId="77777777" w:rsidR="00FF62D3" w:rsidRDefault="00FF62D3">
      <w:pPr>
        <w:rPr>
          <w:rFonts w:hint="eastAsia"/>
        </w:rPr>
      </w:pPr>
    </w:p>
    <w:p w14:paraId="48B330AD" w14:textId="77777777" w:rsidR="00FF62D3" w:rsidRDefault="00FF62D3">
      <w:pPr>
        <w:rPr>
          <w:rFonts w:hint="eastAsia"/>
        </w:rPr>
      </w:pPr>
    </w:p>
    <w:p w14:paraId="6B70D0B3" w14:textId="77777777" w:rsidR="00FF62D3" w:rsidRDefault="00FF6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08DE5" w14:textId="1D5F4899" w:rsidR="00A173D5" w:rsidRDefault="00A173D5"/>
    <w:sectPr w:rsidR="00A1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D5"/>
    <w:rsid w:val="00A173D5"/>
    <w:rsid w:val="00E5382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40D0-2E26-4630-91C2-44D0FEEB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