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33CF" w14:textId="77777777" w:rsidR="005B2AD3" w:rsidRDefault="005B2AD3">
      <w:pPr>
        <w:rPr>
          <w:rFonts w:hint="eastAsia"/>
        </w:rPr>
      </w:pPr>
    </w:p>
    <w:p w14:paraId="1B399B6D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一年级的拼音测试卷及答案</w:t>
      </w:r>
    </w:p>
    <w:p w14:paraId="55026FE1" w14:textId="77777777" w:rsidR="005B2AD3" w:rsidRDefault="005B2AD3">
      <w:pPr>
        <w:rPr>
          <w:rFonts w:hint="eastAsia"/>
        </w:rPr>
      </w:pPr>
    </w:p>
    <w:p w14:paraId="3FBD9B75" w14:textId="77777777" w:rsidR="005B2AD3" w:rsidRDefault="005B2AD3">
      <w:pPr>
        <w:rPr>
          <w:rFonts w:hint="eastAsia"/>
        </w:rPr>
      </w:pPr>
    </w:p>
    <w:p w14:paraId="21F7E5EC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在小学教育阶段，汉语拼音是孩子们学习汉字和普通话的重要工具。对于刚踏入校园的一年级小学生来说，掌握好拼音知识不仅有助于他们正确发音，而且为今后的识字、阅读和写作打下坚实的基础。为了帮助学生们巩固课堂上所学的内容，教师们通常会设计专门的拼音测试卷，来检验学生们的拼音水平。</w:t>
      </w:r>
    </w:p>
    <w:p w14:paraId="2AA20DD3" w14:textId="77777777" w:rsidR="005B2AD3" w:rsidRDefault="005B2AD3">
      <w:pPr>
        <w:rPr>
          <w:rFonts w:hint="eastAsia"/>
        </w:rPr>
      </w:pPr>
    </w:p>
    <w:p w14:paraId="5F12B850" w14:textId="77777777" w:rsidR="005B2AD3" w:rsidRDefault="005B2AD3">
      <w:pPr>
        <w:rPr>
          <w:rFonts w:hint="eastAsia"/>
        </w:rPr>
      </w:pPr>
    </w:p>
    <w:p w14:paraId="64C84B77" w14:textId="77777777" w:rsidR="005B2AD3" w:rsidRDefault="005B2AD3">
      <w:pPr>
        <w:rPr>
          <w:rFonts w:hint="eastAsia"/>
        </w:rPr>
      </w:pPr>
    </w:p>
    <w:p w14:paraId="7A7A6711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拼音测试卷的重要性</w:t>
      </w:r>
    </w:p>
    <w:p w14:paraId="20390FC8" w14:textId="77777777" w:rsidR="005B2AD3" w:rsidRDefault="005B2AD3">
      <w:pPr>
        <w:rPr>
          <w:rFonts w:hint="eastAsia"/>
        </w:rPr>
      </w:pPr>
    </w:p>
    <w:p w14:paraId="6D0E4C1E" w14:textId="77777777" w:rsidR="005B2AD3" w:rsidRDefault="005B2AD3">
      <w:pPr>
        <w:rPr>
          <w:rFonts w:hint="eastAsia"/>
        </w:rPr>
      </w:pPr>
    </w:p>
    <w:p w14:paraId="5AE94B0A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拼音测试卷是评估学生对声母、韵母以及整体认读音节掌握情况的有效方式。通过测试，老师可以了解到哪些知识点学生已经掌握了，哪些还需要进一步加强。测试也是对学生学习成果的一种肯定，能够增强他们的自信心，并激发学习的兴趣。家长可以通过孩子的成绩了解孩子在学校的学习状况，与老师共同探讨如何更好地支持孩子的成长。</w:t>
      </w:r>
    </w:p>
    <w:p w14:paraId="2263F3A6" w14:textId="77777777" w:rsidR="005B2AD3" w:rsidRDefault="005B2AD3">
      <w:pPr>
        <w:rPr>
          <w:rFonts w:hint="eastAsia"/>
        </w:rPr>
      </w:pPr>
    </w:p>
    <w:p w14:paraId="273E5165" w14:textId="77777777" w:rsidR="005B2AD3" w:rsidRDefault="005B2AD3">
      <w:pPr>
        <w:rPr>
          <w:rFonts w:hint="eastAsia"/>
        </w:rPr>
      </w:pPr>
    </w:p>
    <w:p w14:paraId="58918491" w14:textId="77777777" w:rsidR="005B2AD3" w:rsidRDefault="005B2AD3">
      <w:pPr>
        <w:rPr>
          <w:rFonts w:hint="eastAsia"/>
        </w:rPr>
      </w:pPr>
    </w:p>
    <w:p w14:paraId="0D06C582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测试卷的结构</w:t>
      </w:r>
    </w:p>
    <w:p w14:paraId="72A4A018" w14:textId="77777777" w:rsidR="005B2AD3" w:rsidRDefault="005B2AD3">
      <w:pPr>
        <w:rPr>
          <w:rFonts w:hint="eastAsia"/>
        </w:rPr>
      </w:pPr>
    </w:p>
    <w:p w14:paraId="50A27017" w14:textId="77777777" w:rsidR="005B2AD3" w:rsidRDefault="005B2AD3">
      <w:pPr>
        <w:rPr>
          <w:rFonts w:hint="eastAsia"/>
        </w:rPr>
      </w:pPr>
    </w:p>
    <w:p w14:paraId="26EF426F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一份典型的拼音测试卷可能会包含几个不同的部分。首先是单个字母的识别，要求学生写出或选出正确的声母或韵母。其次是组合练习，让学生将声母和韵母组合成完整的音节。还有可能包括根据图画写拼音、看拼音写字词等项目。为了增加趣味性和挑战性，有时也会设置一些简单的句子填空题，或者让孩子们根据给出的拼音朗读短句。</w:t>
      </w:r>
    </w:p>
    <w:p w14:paraId="45B5553D" w14:textId="77777777" w:rsidR="005B2AD3" w:rsidRDefault="005B2AD3">
      <w:pPr>
        <w:rPr>
          <w:rFonts w:hint="eastAsia"/>
        </w:rPr>
      </w:pPr>
    </w:p>
    <w:p w14:paraId="3C51CF80" w14:textId="77777777" w:rsidR="005B2AD3" w:rsidRDefault="005B2AD3">
      <w:pPr>
        <w:rPr>
          <w:rFonts w:hint="eastAsia"/>
        </w:rPr>
      </w:pPr>
    </w:p>
    <w:p w14:paraId="68351EB5" w14:textId="77777777" w:rsidR="005B2AD3" w:rsidRDefault="005B2AD3">
      <w:pPr>
        <w:rPr>
          <w:rFonts w:hint="eastAsia"/>
        </w:rPr>
      </w:pPr>
    </w:p>
    <w:p w14:paraId="57FFDC43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示例题目与解析</w:t>
      </w:r>
    </w:p>
    <w:p w14:paraId="7A557D54" w14:textId="77777777" w:rsidR="005B2AD3" w:rsidRDefault="005B2AD3">
      <w:pPr>
        <w:rPr>
          <w:rFonts w:hint="eastAsia"/>
        </w:rPr>
      </w:pPr>
    </w:p>
    <w:p w14:paraId="2A122AC5" w14:textId="77777777" w:rsidR="005B2AD3" w:rsidRDefault="005B2AD3">
      <w:pPr>
        <w:rPr>
          <w:rFonts w:hint="eastAsia"/>
        </w:rPr>
      </w:pPr>
    </w:p>
    <w:p w14:paraId="763497C0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下面是一些拼音测试卷中可能出现的题目例子：第一题可能是“请写出下列声母的大写形式”，例如b、p、m、f，对应的答案应是B、P、M、F。第二题可以是“请从四个选项中选择正确的拼音”，如给定一个苹果的图片，选项有pínɡ ɡuǒ、pín ɡuǒ、pínɡ ɡuò、pín ɡùo，正确答案是pínɡ ɡuǒ。第三题可以是“根据提供的拼音写出相应的汉字”，比如shū bāo（书包）。每一道题目都旨在考察学生的不同能力，确保全面覆盖拼音知识。</w:t>
      </w:r>
    </w:p>
    <w:p w14:paraId="76509A2E" w14:textId="77777777" w:rsidR="005B2AD3" w:rsidRDefault="005B2AD3">
      <w:pPr>
        <w:rPr>
          <w:rFonts w:hint="eastAsia"/>
        </w:rPr>
      </w:pPr>
    </w:p>
    <w:p w14:paraId="31DDC519" w14:textId="77777777" w:rsidR="005B2AD3" w:rsidRDefault="005B2AD3">
      <w:pPr>
        <w:rPr>
          <w:rFonts w:hint="eastAsia"/>
        </w:rPr>
      </w:pPr>
    </w:p>
    <w:p w14:paraId="42BFBB43" w14:textId="77777777" w:rsidR="005B2AD3" w:rsidRDefault="005B2AD3">
      <w:pPr>
        <w:rPr>
          <w:rFonts w:hint="eastAsia"/>
        </w:rPr>
      </w:pPr>
    </w:p>
    <w:p w14:paraId="5100D276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参考答案的作用</w:t>
      </w:r>
    </w:p>
    <w:p w14:paraId="62FB3A72" w14:textId="77777777" w:rsidR="005B2AD3" w:rsidRDefault="005B2AD3">
      <w:pPr>
        <w:rPr>
          <w:rFonts w:hint="eastAsia"/>
        </w:rPr>
      </w:pPr>
    </w:p>
    <w:p w14:paraId="60EFA4D7" w14:textId="77777777" w:rsidR="005B2AD3" w:rsidRDefault="005B2AD3">
      <w:pPr>
        <w:rPr>
          <w:rFonts w:hint="eastAsia"/>
        </w:rPr>
      </w:pPr>
    </w:p>
    <w:p w14:paraId="6275134E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测试卷的答案部分同样重要。它不仅是评判学生答题是否正确的依据，也为学生提供了一个自我检查的机会。当孩子们完成试卷后，对照答案进行校对，可以立即发现自己存在的问题并及时改正。对于那些错误较多的地方，家长和老师可以根据答案给予针对性的辅导，帮助孩子克服困难。通过反复练习和对比答案，孩子们逐渐培养起良好的学习习惯，提高解决问题的能力。</w:t>
      </w:r>
    </w:p>
    <w:p w14:paraId="0623E6B5" w14:textId="77777777" w:rsidR="005B2AD3" w:rsidRDefault="005B2AD3">
      <w:pPr>
        <w:rPr>
          <w:rFonts w:hint="eastAsia"/>
        </w:rPr>
      </w:pPr>
    </w:p>
    <w:p w14:paraId="4E1F2EA4" w14:textId="77777777" w:rsidR="005B2AD3" w:rsidRDefault="005B2AD3">
      <w:pPr>
        <w:rPr>
          <w:rFonts w:hint="eastAsia"/>
        </w:rPr>
      </w:pPr>
    </w:p>
    <w:p w14:paraId="33C78C5F" w14:textId="77777777" w:rsidR="005B2AD3" w:rsidRDefault="005B2AD3">
      <w:pPr>
        <w:rPr>
          <w:rFonts w:hint="eastAsia"/>
        </w:rPr>
      </w:pPr>
    </w:p>
    <w:p w14:paraId="65780CCC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7CC752" w14:textId="77777777" w:rsidR="005B2AD3" w:rsidRDefault="005B2AD3">
      <w:pPr>
        <w:rPr>
          <w:rFonts w:hint="eastAsia"/>
        </w:rPr>
      </w:pPr>
    </w:p>
    <w:p w14:paraId="22251F1C" w14:textId="77777777" w:rsidR="005B2AD3" w:rsidRDefault="005B2AD3">
      <w:pPr>
        <w:rPr>
          <w:rFonts w:hint="eastAsia"/>
        </w:rPr>
      </w:pPr>
    </w:p>
    <w:p w14:paraId="3E734AF8" w14:textId="77777777" w:rsidR="005B2AD3" w:rsidRDefault="005B2AD3">
      <w:pPr>
        <w:rPr>
          <w:rFonts w:hint="eastAsia"/>
        </w:rPr>
      </w:pPr>
      <w:r>
        <w:rPr>
          <w:rFonts w:hint="eastAsia"/>
        </w:rPr>
        <w:tab/>
        <w:t>一年级的拼音测试卷及其答案是教学过程中不可或缺的一部分。它们不仅反映了教育工作者对汉语拼音教学的重视，也体现了对学生个体差异的关注。随着时代的进步和技术的发展，我们期待更多创新性的拼音教学方法出现，使每一个孩子都能轻松愉快地掌握这门基础而又重要的技能。</w:t>
      </w:r>
    </w:p>
    <w:p w14:paraId="453130C8" w14:textId="77777777" w:rsidR="005B2AD3" w:rsidRDefault="005B2AD3">
      <w:pPr>
        <w:rPr>
          <w:rFonts w:hint="eastAsia"/>
        </w:rPr>
      </w:pPr>
    </w:p>
    <w:p w14:paraId="475F0587" w14:textId="77777777" w:rsidR="005B2AD3" w:rsidRDefault="005B2AD3">
      <w:pPr>
        <w:rPr>
          <w:rFonts w:hint="eastAsia"/>
        </w:rPr>
      </w:pPr>
    </w:p>
    <w:p w14:paraId="48C4D44D" w14:textId="77777777" w:rsidR="005B2AD3" w:rsidRDefault="005B2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E6B6D" w14:textId="2363DA92" w:rsidR="005949C8" w:rsidRDefault="005949C8"/>
    <w:sectPr w:rsidR="0059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C8"/>
    <w:rsid w:val="005949C8"/>
    <w:rsid w:val="005B2AD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598C4-84FC-4121-BCD1-604FDD6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