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FF2B" w14:textId="77777777" w:rsidR="00250188" w:rsidRDefault="00250188">
      <w:pPr>
        <w:rPr>
          <w:rFonts w:hint="eastAsia"/>
        </w:rPr>
      </w:pPr>
    </w:p>
    <w:p w14:paraId="7042699B" w14:textId="77777777" w:rsidR="00250188" w:rsidRDefault="00250188">
      <w:pPr>
        <w:rPr>
          <w:rFonts w:hint="eastAsia"/>
        </w:rPr>
      </w:pPr>
      <w:r>
        <w:rPr>
          <w:rFonts w:hint="eastAsia"/>
        </w:rPr>
        <w:tab/>
        <w:t>一年级的拼音王国</w:t>
      </w:r>
    </w:p>
    <w:p w14:paraId="563F27FF" w14:textId="77777777" w:rsidR="00250188" w:rsidRDefault="00250188">
      <w:pPr>
        <w:rPr>
          <w:rFonts w:hint="eastAsia"/>
        </w:rPr>
      </w:pPr>
    </w:p>
    <w:p w14:paraId="03D68D31" w14:textId="77777777" w:rsidR="00250188" w:rsidRDefault="00250188">
      <w:pPr>
        <w:rPr>
          <w:rFonts w:hint="eastAsia"/>
        </w:rPr>
      </w:pPr>
    </w:p>
    <w:p w14:paraId="06F11095" w14:textId="77777777" w:rsidR="00250188" w:rsidRDefault="00250188">
      <w:pPr>
        <w:rPr>
          <w:rFonts w:hint="eastAsia"/>
        </w:rPr>
      </w:pPr>
      <w:r>
        <w:rPr>
          <w:rFonts w:hint="eastAsia"/>
        </w:rPr>
        <w:tab/>
        <w:t>在遥远的地方，有一个特别的国度，它叫拼音王国。这个国家非常有趣，它的居民都是我们汉语拼音中的字母和音节。每天，这些拼音们都在一起玩耍、学习，过着快乐的生活。而今天，我们将带您一同走进这个奇妙的世界，去了解一年级小朋友们在这里的精彩生活。</w:t>
      </w:r>
    </w:p>
    <w:p w14:paraId="0564CDD7" w14:textId="77777777" w:rsidR="00250188" w:rsidRDefault="00250188">
      <w:pPr>
        <w:rPr>
          <w:rFonts w:hint="eastAsia"/>
        </w:rPr>
      </w:pPr>
    </w:p>
    <w:p w14:paraId="3DFFEEE2" w14:textId="77777777" w:rsidR="00250188" w:rsidRDefault="00250188">
      <w:pPr>
        <w:rPr>
          <w:rFonts w:hint="eastAsia"/>
        </w:rPr>
      </w:pPr>
    </w:p>
    <w:p w14:paraId="1A188976" w14:textId="77777777" w:rsidR="00250188" w:rsidRDefault="00250188">
      <w:pPr>
        <w:rPr>
          <w:rFonts w:hint="eastAsia"/>
        </w:rPr>
      </w:pPr>
    </w:p>
    <w:p w14:paraId="4C84E532" w14:textId="77777777" w:rsidR="00250188" w:rsidRDefault="00250188">
      <w:pPr>
        <w:rPr>
          <w:rFonts w:hint="eastAsia"/>
        </w:rPr>
      </w:pPr>
      <w:r>
        <w:rPr>
          <w:rFonts w:hint="eastAsia"/>
        </w:rPr>
        <w:tab/>
        <w:t>欢迎来到拼音王国</w:t>
      </w:r>
    </w:p>
    <w:p w14:paraId="04344E2B" w14:textId="77777777" w:rsidR="00250188" w:rsidRDefault="00250188">
      <w:pPr>
        <w:rPr>
          <w:rFonts w:hint="eastAsia"/>
        </w:rPr>
      </w:pPr>
    </w:p>
    <w:p w14:paraId="6310B7F0" w14:textId="77777777" w:rsidR="00250188" w:rsidRDefault="00250188">
      <w:pPr>
        <w:rPr>
          <w:rFonts w:hint="eastAsia"/>
        </w:rPr>
      </w:pPr>
    </w:p>
    <w:p w14:paraId="70B98B1A" w14:textId="77777777" w:rsidR="00250188" w:rsidRDefault="00250188">
      <w:pPr>
        <w:rPr>
          <w:rFonts w:hint="eastAsia"/>
        </w:rPr>
      </w:pPr>
      <w:r>
        <w:rPr>
          <w:rFonts w:hint="eastAsia"/>
        </w:rPr>
        <w:tab/>
        <w:t>一踏入拼音王国的大门，首先映入眼帘的是由声母组成的高大城墙。它们坚固而又整齐地排列着，守护着这片神奇的土地。城墙上刻满了各种符号，那是拼音们的语言——每个符号代表着一个不同的发音。孩子们刚到这里时，会先学习如何辨认这些声母朋友，如b、p、m、f等，就像是认识新伙伴一样，逐渐熟悉并记住它们的模样和声音。</w:t>
      </w:r>
    </w:p>
    <w:p w14:paraId="250700E1" w14:textId="77777777" w:rsidR="00250188" w:rsidRDefault="00250188">
      <w:pPr>
        <w:rPr>
          <w:rFonts w:hint="eastAsia"/>
        </w:rPr>
      </w:pPr>
    </w:p>
    <w:p w14:paraId="2157D4D9" w14:textId="77777777" w:rsidR="00250188" w:rsidRDefault="00250188">
      <w:pPr>
        <w:rPr>
          <w:rFonts w:hint="eastAsia"/>
        </w:rPr>
      </w:pPr>
    </w:p>
    <w:p w14:paraId="6224564F" w14:textId="77777777" w:rsidR="00250188" w:rsidRDefault="00250188">
      <w:pPr>
        <w:rPr>
          <w:rFonts w:hint="eastAsia"/>
        </w:rPr>
      </w:pPr>
    </w:p>
    <w:p w14:paraId="2CB16E1A" w14:textId="77777777" w:rsidR="00250188" w:rsidRDefault="00250188">
      <w:pPr>
        <w:rPr>
          <w:rFonts w:hint="eastAsia"/>
        </w:rPr>
      </w:pPr>
      <w:r>
        <w:rPr>
          <w:rFonts w:hint="eastAsia"/>
        </w:rPr>
        <w:tab/>
        <w:t>韵母的温柔乡</w:t>
      </w:r>
    </w:p>
    <w:p w14:paraId="141AE28C" w14:textId="77777777" w:rsidR="00250188" w:rsidRDefault="00250188">
      <w:pPr>
        <w:rPr>
          <w:rFonts w:hint="eastAsia"/>
        </w:rPr>
      </w:pPr>
    </w:p>
    <w:p w14:paraId="38B75F0A" w14:textId="77777777" w:rsidR="00250188" w:rsidRDefault="00250188">
      <w:pPr>
        <w:rPr>
          <w:rFonts w:hint="eastAsia"/>
        </w:rPr>
      </w:pPr>
    </w:p>
    <w:p w14:paraId="5BA7B41E" w14:textId="77777777" w:rsidR="00250188" w:rsidRDefault="00250188">
      <w:pPr>
        <w:rPr>
          <w:rFonts w:hint="eastAsia"/>
        </w:rPr>
      </w:pPr>
      <w:r>
        <w:rPr>
          <w:rFonts w:hint="eastAsia"/>
        </w:rPr>
        <w:tab/>
        <w:t>穿过声母城墙，就来到了韵母的温柔乡。这里充满了柔和的声音，a、o、e、i、u、ü等韵母像温暖的阳光洒落在每一个角落。韵母是拼音世界里最温柔的存在，它们与声母相结合，创造出无数美妙的音节。小朋友们在这个地方学会了拼读，就像找到了打开魔法之门的钥匙，开始探索更加广阔的拼音天地。</w:t>
      </w:r>
    </w:p>
    <w:p w14:paraId="188ED3E2" w14:textId="77777777" w:rsidR="00250188" w:rsidRDefault="00250188">
      <w:pPr>
        <w:rPr>
          <w:rFonts w:hint="eastAsia"/>
        </w:rPr>
      </w:pPr>
    </w:p>
    <w:p w14:paraId="0D897FE7" w14:textId="77777777" w:rsidR="00250188" w:rsidRDefault="00250188">
      <w:pPr>
        <w:rPr>
          <w:rFonts w:hint="eastAsia"/>
        </w:rPr>
      </w:pPr>
    </w:p>
    <w:p w14:paraId="688DFB64" w14:textId="77777777" w:rsidR="00250188" w:rsidRDefault="00250188">
      <w:pPr>
        <w:rPr>
          <w:rFonts w:hint="eastAsia"/>
        </w:rPr>
      </w:pPr>
    </w:p>
    <w:p w14:paraId="4A1556BC" w14:textId="77777777" w:rsidR="00250188" w:rsidRDefault="00250188">
      <w:pPr>
        <w:rPr>
          <w:rFonts w:hint="eastAsia"/>
        </w:rPr>
      </w:pPr>
      <w:r>
        <w:rPr>
          <w:rFonts w:hint="eastAsia"/>
        </w:rPr>
        <w:tab/>
        <w:t>整体认读音节的奇妙之旅</w:t>
      </w:r>
    </w:p>
    <w:p w14:paraId="24470DF5" w14:textId="77777777" w:rsidR="00250188" w:rsidRDefault="00250188">
      <w:pPr>
        <w:rPr>
          <w:rFonts w:hint="eastAsia"/>
        </w:rPr>
      </w:pPr>
    </w:p>
    <w:p w14:paraId="7A94B947" w14:textId="77777777" w:rsidR="00250188" w:rsidRDefault="00250188">
      <w:pPr>
        <w:rPr>
          <w:rFonts w:hint="eastAsia"/>
        </w:rPr>
      </w:pPr>
    </w:p>
    <w:p w14:paraId="514D741B" w14:textId="77777777" w:rsidR="00250188" w:rsidRDefault="00250188">
      <w:pPr>
        <w:rPr>
          <w:rFonts w:hint="eastAsia"/>
        </w:rPr>
      </w:pPr>
      <w:r>
        <w:rPr>
          <w:rFonts w:hint="eastAsia"/>
        </w:rPr>
        <w:tab/>
        <w:t>再往前走，便进入了整体认读音节的领地。这里的音节不需要拆分来记忆，比如zhi、chi、shi、ri等等，它们是一体的，拥有自己独特的发音。孩子们在这里感受到的是快速进步的乐趣，因为一旦掌握了这些整体认读音节，就可以更流畅地阅读和说话了。每次成功念出一个新的音节，都像是完成了一次小小的冒险。</w:t>
      </w:r>
    </w:p>
    <w:p w14:paraId="011D099B" w14:textId="77777777" w:rsidR="00250188" w:rsidRDefault="00250188">
      <w:pPr>
        <w:rPr>
          <w:rFonts w:hint="eastAsia"/>
        </w:rPr>
      </w:pPr>
    </w:p>
    <w:p w14:paraId="4FB7FEA5" w14:textId="77777777" w:rsidR="00250188" w:rsidRDefault="00250188">
      <w:pPr>
        <w:rPr>
          <w:rFonts w:hint="eastAsia"/>
        </w:rPr>
      </w:pPr>
    </w:p>
    <w:p w14:paraId="7C7CF55E" w14:textId="77777777" w:rsidR="00250188" w:rsidRDefault="00250188">
      <w:pPr>
        <w:rPr>
          <w:rFonts w:hint="eastAsia"/>
        </w:rPr>
      </w:pPr>
    </w:p>
    <w:p w14:paraId="4191DC45" w14:textId="77777777" w:rsidR="00250188" w:rsidRDefault="00250188">
      <w:pPr>
        <w:rPr>
          <w:rFonts w:hint="eastAsia"/>
        </w:rPr>
      </w:pPr>
      <w:r>
        <w:rPr>
          <w:rFonts w:hint="eastAsia"/>
        </w:rPr>
        <w:tab/>
        <w:t>拼音王国的学习与游戏</w:t>
      </w:r>
    </w:p>
    <w:p w14:paraId="324366BD" w14:textId="77777777" w:rsidR="00250188" w:rsidRDefault="00250188">
      <w:pPr>
        <w:rPr>
          <w:rFonts w:hint="eastAsia"/>
        </w:rPr>
      </w:pPr>
    </w:p>
    <w:p w14:paraId="689F74A0" w14:textId="77777777" w:rsidR="00250188" w:rsidRDefault="00250188">
      <w:pPr>
        <w:rPr>
          <w:rFonts w:hint="eastAsia"/>
        </w:rPr>
      </w:pPr>
    </w:p>
    <w:p w14:paraId="0B369531" w14:textId="77777777" w:rsidR="00250188" w:rsidRDefault="00250188">
      <w:pPr>
        <w:rPr>
          <w:rFonts w:hint="eastAsia"/>
        </w:rPr>
      </w:pPr>
      <w:r>
        <w:rPr>
          <w:rFonts w:hint="eastAsia"/>
        </w:rPr>
        <w:tab/>
        <w:t>拼音王国不仅是一个学习的好地方，也是一个充满欢乐的游戏乐园。老师们经常组织各种有趣的活动，让孩子们通过游戏加深对拼音的记忆。例如，他们可能会玩“找朋友”的游戏，把声母卡片和韵母卡片分别发给小朋友，然后让大家找到能组成正确音节的朋友；或者举行“拼音接龙”比赛，看谁能够连续说出最多的音节而不重复。这样的活动既锻炼了孩子的思维能力，又增加了他们之间的友谊。</w:t>
      </w:r>
    </w:p>
    <w:p w14:paraId="2EF77BD0" w14:textId="77777777" w:rsidR="00250188" w:rsidRDefault="00250188">
      <w:pPr>
        <w:rPr>
          <w:rFonts w:hint="eastAsia"/>
        </w:rPr>
      </w:pPr>
    </w:p>
    <w:p w14:paraId="5B8F80C4" w14:textId="77777777" w:rsidR="00250188" w:rsidRDefault="00250188">
      <w:pPr>
        <w:rPr>
          <w:rFonts w:hint="eastAsia"/>
        </w:rPr>
      </w:pPr>
    </w:p>
    <w:p w14:paraId="12E42E39" w14:textId="77777777" w:rsidR="00250188" w:rsidRDefault="00250188">
      <w:pPr>
        <w:rPr>
          <w:rFonts w:hint="eastAsia"/>
        </w:rPr>
      </w:pPr>
    </w:p>
    <w:p w14:paraId="37B5AE62" w14:textId="77777777" w:rsidR="00250188" w:rsidRDefault="00250188">
      <w:pPr>
        <w:rPr>
          <w:rFonts w:hint="eastAsia"/>
        </w:rPr>
      </w:pPr>
      <w:r>
        <w:rPr>
          <w:rFonts w:hint="eastAsia"/>
        </w:rPr>
        <w:tab/>
        <w:t>告别拼音王国</w:t>
      </w:r>
    </w:p>
    <w:p w14:paraId="3A093550" w14:textId="77777777" w:rsidR="00250188" w:rsidRDefault="00250188">
      <w:pPr>
        <w:rPr>
          <w:rFonts w:hint="eastAsia"/>
        </w:rPr>
      </w:pPr>
    </w:p>
    <w:p w14:paraId="0904A53C" w14:textId="77777777" w:rsidR="00250188" w:rsidRDefault="00250188">
      <w:pPr>
        <w:rPr>
          <w:rFonts w:hint="eastAsia"/>
        </w:rPr>
      </w:pPr>
    </w:p>
    <w:p w14:paraId="4861A157" w14:textId="77777777" w:rsidR="00250188" w:rsidRDefault="00250188">
      <w:pPr>
        <w:rPr>
          <w:rFonts w:hint="eastAsia"/>
        </w:rPr>
      </w:pPr>
      <w:r>
        <w:rPr>
          <w:rFonts w:hint="eastAsia"/>
        </w:rPr>
        <w:tab/>
        <w:t>随着时光的流逝，一年级的小朋友们也在拼音王国里度过了难忘的一年。他们从最初的懵懂无知，到现在可以熟练地运用拼音进行读写，这不仅是知识的增长，更是自信和成长的体现。当他们即将离开这个美丽的国度时，心中满是感激和不舍。但是，他们知道，未来的路还很长，拼音王国教会他们的技能将会成为他们继续前行的坚实基础。</w:t>
      </w:r>
    </w:p>
    <w:p w14:paraId="55DAE322" w14:textId="77777777" w:rsidR="00250188" w:rsidRDefault="00250188">
      <w:pPr>
        <w:rPr>
          <w:rFonts w:hint="eastAsia"/>
        </w:rPr>
      </w:pPr>
    </w:p>
    <w:p w14:paraId="7AB04631" w14:textId="77777777" w:rsidR="00250188" w:rsidRDefault="00250188">
      <w:pPr>
        <w:rPr>
          <w:rFonts w:hint="eastAsia"/>
        </w:rPr>
      </w:pPr>
    </w:p>
    <w:p w14:paraId="293C9E9C" w14:textId="77777777" w:rsidR="00250188" w:rsidRDefault="00250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7B9F2" w14:textId="5781CA59" w:rsidR="00F122AC" w:rsidRDefault="00F122AC"/>
    <w:sectPr w:rsidR="00F12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AC"/>
    <w:rsid w:val="00250188"/>
    <w:rsid w:val="009442F6"/>
    <w:rsid w:val="00F1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1DD98-CFE1-4AB2-A87A-584A9000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