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DC97" w14:textId="77777777" w:rsidR="00053FE3" w:rsidRDefault="00053FE3">
      <w:pPr>
        <w:rPr>
          <w:rFonts w:hint="eastAsia"/>
        </w:rPr>
      </w:pPr>
    </w:p>
    <w:p w14:paraId="747163DF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一年级的拼音王国手抄报模板：欢迎来到拼音的世界</w:t>
      </w:r>
    </w:p>
    <w:p w14:paraId="5C4B483F" w14:textId="77777777" w:rsidR="00053FE3" w:rsidRDefault="00053FE3">
      <w:pPr>
        <w:rPr>
          <w:rFonts w:hint="eastAsia"/>
        </w:rPr>
      </w:pPr>
    </w:p>
    <w:p w14:paraId="078098B7" w14:textId="77777777" w:rsidR="00053FE3" w:rsidRDefault="00053FE3">
      <w:pPr>
        <w:rPr>
          <w:rFonts w:hint="eastAsia"/>
        </w:rPr>
      </w:pPr>
    </w:p>
    <w:p w14:paraId="2B516F60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亲爱的同学们，当我们踏入一年级的大门时，就开启了一段神奇的学习之旅。今天，我们要一起探索的是一个特别的地方——拼音王国。在这里，每个字母都像是一个小精灵，它们组合在一起，就能变出无数美妙的声音和词语。拼音是我们学习汉字的好帮手，它能帮助我们正确地读出每一个字。为了让我们的学习更加有趣，我们可以制作一份精美的手抄报来展示我们对拼音的理解。</w:t>
      </w:r>
    </w:p>
    <w:p w14:paraId="6CD06B17" w14:textId="77777777" w:rsidR="00053FE3" w:rsidRDefault="00053FE3">
      <w:pPr>
        <w:rPr>
          <w:rFonts w:hint="eastAsia"/>
        </w:rPr>
      </w:pPr>
    </w:p>
    <w:p w14:paraId="7F976726" w14:textId="77777777" w:rsidR="00053FE3" w:rsidRDefault="00053FE3">
      <w:pPr>
        <w:rPr>
          <w:rFonts w:hint="eastAsia"/>
        </w:rPr>
      </w:pPr>
    </w:p>
    <w:p w14:paraId="039959CA" w14:textId="77777777" w:rsidR="00053FE3" w:rsidRDefault="00053FE3">
      <w:pPr>
        <w:rPr>
          <w:rFonts w:hint="eastAsia"/>
        </w:rPr>
      </w:pPr>
    </w:p>
    <w:p w14:paraId="48D5E3B3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设计你的拼音王国</w:t>
      </w:r>
    </w:p>
    <w:p w14:paraId="54746CFD" w14:textId="77777777" w:rsidR="00053FE3" w:rsidRDefault="00053FE3">
      <w:pPr>
        <w:rPr>
          <w:rFonts w:hint="eastAsia"/>
        </w:rPr>
      </w:pPr>
    </w:p>
    <w:p w14:paraId="5D74B1A0" w14:textId="77777777" w:rsidR="00053FE3" w:rsidRDefault="00053FE3">
      <w:pPr>
        <w:rPr>
          <w:rFonts w:hint="eastAsia"/>
        </w:rPr>
      </w:pPr>
    </w:p>
    <w:p w14:paraId="73598F89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我们需要准备一些材料，比如彩色纸、剪刀、胶水和彩笔。接下来，让我们开始构建我们的拼音王国吧！你可以选择一张大的白纸作为手抄报的基础。在手抄报的顶部，用大而醒目的字体写上“拼音王国”四个字。用不同颜色的纸剪出拼音字母的形状，并把它们粘贴到手抄报上，就像为每个字母精灵打造了一个个温馨的小家。记得给每个字母精灵画上表情，让它们看起来生动活泼。</w:t>
      </w:r>
    </w:p>
    <w:p w14:paraId="51F80CA6" w14:textId="77777777" w:rsidR="00053FE3" w:rsidRDefault="00053FE3">
      <w:pPr>
        <w:rPr>
          <w:rFonts w:hint="eastAsia"/>
        </w:rPr>
      </w:pPr>
    </w:p>
    <w:p w14:paraId="02147A36" w14:textId="77777777" w:rsidR="00053FE3" w:rsidRDefault="00053FE3">
      <w:pPr>
        <w:rPr>
          <w:rFonts w:hint="eastAsia"/>
        </w:rPr>
      </w:pPr>
    </w:p>
    <w:p w14:paraId="4F41C3BE" w14:textId="77777777" w:rsidR="00053FE3" w:rsidRDefault="00053FE3">
      <w:pPr>
        <w:rPr>
          <w:rFonts w:hint="eastAsia"/>
        </w:rPr>
      </w:pPr>
    </w:p>
    <w:p w14:paraId="6359EDE6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添加拼音家族成员</w:t>
      </w:r>
    </w:p>
    <w:p w14:paraId="3D0B5227" w14:textId="77777777" w:rsidR="00053FE3" w:rsidRDefault="00053FE3">
      <w:pPr>
        <w:rPr>
          <w:rFonts w:hint="eastAsia"/>
        </w:rPr>
      </w:pPr>
    </w:p>
    <w:p w14:paraId="2E2CF059" w14:textId="77777777" w:rsidR="00053FE3" w:rsidRDefault="00053FE3">
      <w:pPr>
        <w:rPr>
          <w:rFonts w:hint="eastAsia"/>
        </w:rPr>
      </w:pPr>
    </w:p>
    <w:p w14:paraId="1042A75C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在手抄报的中间部分，我们可以介绍拼音家族的成员。声母们是勇敢的骑士，韵母们则是温柔的仙女，还有整体认读音节就像是神秘的魔法师。用彩笔画出这些角色，并标注出他们的拼音符号。例如，b p m f 是声母骑士，a o e i u ü 是韵母仙女，而 zhi chi shi ri 则是整体认读魔法师。通过这样的方式，拼音不再是枯燥的符号，而是有了生命的故事角色。</w:t>
      </w:r>
    </w:p>
    <w:p w14:paraId="76D33D55" w14:textId="77777777" w:rsidR="00053FE3" w:rsidRDefault="00053FE3">
      <w:pPr>
        <w:rPr>
          <w:rFonts w:hint="eastAsia"/>
        </w:rPr>
      </w:pPr>
    </w:p>
    <w:p w14:paraId="08362723" w14:textId="77777777" w:rsidR="00053FE3" w:rsidRDefault="00053FE3">
      <w:pPr>
        <w:rPr>
          <w:rFonts w:hint="eastAsia"/>
        </w:rPr>
      </w:pPr>
    </w:p>
    <w:p w14:paraId="1F61E328" w14:textId="77777777" w:rsidR="00053FE3" w:rsidRDefault="00053FE3">
      <w:pPr>
        <w:rPr>
          <w:rFonts w:hint="eastAsia"/>
        </w:rPr>
      </w:pPr>
    </w:p>
    <w:p w14:paraId="0192AB68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创造拼音故事角</w:t>
      </w:r>
    </w:p>
    <w:p w14:paraId="3D954070" w14:textId="77777777" w:rsidR="00053FE3" w:rsidRDefault="00053FE3">
      <w:pPr>
        <w:rPr>
          <w:rFonts w:hint="eastAsia"/>
        </w:rPr>
      </w:pPr>
    </w:p>
    <w:p w14:paraId="26741A4D" w14:textId="77777777" w:rsidR="00053FE3" w:rsidRDefault="00053FE3">
      <w:pPr>
        <w:rPr>
          <w:rFonts w:hint="eastAsia"/>
        </w:rPr>
      </w:pPr>
    </w:p>
    <w:p w14:paraId="5E3733B3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为了让手抄报更加丰富，可以设置一个“拼音故事角”。这里，你可以编写简短的故事，使用刚刚学过的拼音单词。例如，“小猫māo 和小狗gǒu 在公园玩。” 这不仅增加了趣味性，还帮助记忆新的词汇。你也可以邀请小伙伴们一起创作，分享彼此的故事，这样既促进了交流又加深了对拼音的记忆。</w:t>
      </w:r>
    </w:p>
    <w:p w14:paraId="27D4E701" w14:textId="77777777" w:rsidR="00053FE3" w:rsidRDefault="00053FE3">
      <w:pPr>
        <w:rPr>
          <w:rFonts w:hint="eastAsia"/>
        </w:rPr>
      </w:pPr>
    </w:p>
    <w:p w14:paraId="29C4441A" w14:textId="77777777" w:rsidR="00053FE3" w:rsidRDefault="00053FE3">
      <w:pPr>
        <w:rPr>
          <w:rFonts w:hint="eastAsia"/>
        </w:rPr>
      </w:pPr>
    </w:p>
    <w:p w14:paraId="5487C63B" w14:textId="77777777" w:rsidR="00053FE3" w:rsidRDefault="00053FE3">
      <w:pPr>
        <w:rPr>
          <w:rFonts w:hint="eastAsia"/>
        </w:rPr>
      </w:pPr>
    </w:p>
    <w:p w14:paraId="0400A453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装饰与美化</w:t>
      </w:r>
    </w:p>
    <w:p w14:paraId="27D3EFC0" w14:textId="77777777" w:rsidR="00053FE3" w:rsidRDefault="00053FE3">
      <w:pPr>
        <w:rPr>
          <w:rFonts w:hint="eastAsia"/>
        </w:rPr>
      </w:pPr>
    </w:p>
    <w:p w14:paraId="2FBF55B1" w14:textId="77777777" w:rsidR="00053FE3" w:rsidRDefault="00053FE3">
      <w:pPr>
        <w:rPr>
          <w:rFonts w:hint="eastAsia"/>
        </w:rPr>
      </w:pPr>
    </w:p>
    <w:p w14:paraId="75E9C3E0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不要忘了装饰你的手抄报。可以用亮片、贴纸或者其他任何你喜欢的小物件来点缀它。还可以画上美丽的花朵、可爱的动物或是一些云朵，让你的手抄报充满活力。用不同的色彩和图案来区分各个板块，使整个作品显得条理清晰又不失童趣。</w:t>
      </w:r>
    </w:p>
    <w:p w14:paraId="0B5404AC" w14:textId="77777777" w:rsidR="00053FE3" w:rsidRDefault="00053FE3">
      <w:pPr>
        <w:rPr>
          <w:rFonts w:hint="eastAsia"/>
        </w:rPr>
      </w:pPr>
    </w:p>
    <w:p w14:paraId="14F034D8" w14:textId="77777777" w:rsidR="00053FE3" w:rsidRDefault="00053FE3">
      <w:pPr>
        <w:rPr>
          <w:rFonts w:hint="eastAsia"/>
        </w:rPr>
      </w:pPr>
    </w:p>
    <w:p w14:paraId="41A80D55" w14:textId="77777777" w:rsidR="00053FE3" w:rsidRDefault="00053FE3">
      <w:pPr>
        <w:rPr>
          <w:rFonts w:hint="eastAsia"/>
        </w:rPr>
      </w:pPr>
    </w:p>
    <w:p w14:paraId="0FA80A03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1BD33" w14:textId="77777777" w:rsidR="00053FE3" w:rsidRDefault="00053FE3">
      <w:pPr>
        <w:rPr>
          <w:rFonts w:hint="eastAsia"/>
        </w:rPr>
      </w:pPr>
    </w:p>
    <w:p w14:paraId="2BA582BB" w14:textId="77777777" w:rsidR="00053FE3" w:rsidRDefault="00053FE3">
      <w:pPr>
        <w:rPr>
          <w:rFonts w:hint="eastAsia"/>
        </w:rPr>
      </w:pPr>
    </w:p>
    <w:p w14:paraId="7972E77E" w14:textId="77777777" w:rsidR="00053FE3" w:rsidRDefault="00053FE3">
      <w:pPr>
        <w:rPr>
          <w:rFonts w:hint="eastAsia"/>
        </w:rPr>
      </w:pPr>
      <w:r>
        <w:rPr>
          <w:rFonts w:hint="eastAsia"/>
        </w:rPr>
        <w:tab/>
        <w:t>制作拼音王国手抄报不仅是一个学习的过程，更是一次创意发挥的机会。通过亲手制作这份手抄报，一年级的小朋友们不仅可以加深对拼音知识的理解，还能提高动手能力和艺术审美。希望每一位同学都能用心去创造自己的拼音世界，让学习成为一件快乐的事情。愿大家在拼音王国里找到乐趣，收获成长！</w:t>
      </w:r>
    </w:p>
    <w:p w14:paraId="397F4989" w14:textId="77777777" w:rsidR="00053FE3" w:rsidRDefault="00053FE3">
      <w:pPr>
        <w:rPr>
          <w:rFonts w:hint="eastAsia"/>
        </w:rPr>
      </w:pPr>
    </w:p>
    <w:p w14:paraId="00855494" w14:textId="77777777" w:rsidR="00053FE3" w:rsidRDefault="00053FE3">
      <w:pPr>
        <w:rPr>
          <w:rFonts w:hint="eastAsia"/>
        </w:rPr>
      </w:pPr>
    </w:p>
    <w:p w14:paraId="03F9F224" w14:textId="77777777" w:rsidR="00053FE3" w:rsidRDefault="00053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C56AB" w14:textId="29141F1A" w:rsidR="00CB6A1E" w:rsidRDefault="00CB6A1E"/>
    <w:sectPr w:rsidR="00CB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1E"/>
    <w:rsid w:val="00053FE3"/>
    <w:rsid w:val="009442F6"/>
    <w:rsid w:val="00CB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83C2-AC8C-449F-B7B6-836E6A2A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