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D636" w14:textId="77777777" w:rsidR="00436296" w:rsidRDefault="00436296">
      <w:pPr>
        <w:rPr>
          <w:rFonts w:hint="eastAsia"/>
        </w:rPr>
      </w:pPr>
    </w:p>
    <w:p w14:paraId="795F4855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一年级的拼音王国系列：开启拼音学习之旅</w:t>
      </w:r>
    </w:p>
    <w:p w14:paraId="1ED44662" w14:textId="77777777" w:rsidR="00436296" w:rsidRDefault="00436296">
      <w:pPr>
        <w:rPr>
          <w:rFonts w:hint="eastAsia"/>
        </w:rPr>
      </w:pPr>
    </w:p>
    <w:p w14:paraId="2B94D7DC" w14:textId="77777777" w:rsidR="00436296" w:rsidRDefault="00436296">
      <w:pPr>
        <w:rPr>
          <w:rFonts w:hint="eastAsia"/>
        </w:rPr>
      </w:pPr>
    </w:p>
    <w:p w14:paraId="4B13AA85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在小学教育的起跑线上，一年级的小朋友们迎来了他们语言学习的新伙伴——拼音。作为汉语学习的重要工具，拼音就像是打开汉字世界的一把神奇钥匙。《一年级的拼音王国系列》正是为这些初入学习殿堂的孩子们精心打造的一套启蒙教材，它通过一系列有趣的故事和生动的插画，将枯燥的拼音符号变得活灵活现，让孩子们在快乐中掌握拼音的奥秘。</w:t>
      </w:r>
    </w:p>
    <w:p w14:paraId="22727D20" w14:textId="77777777" w:rsidR="00436296" w:rsidRDefault="00436296">
      <w:pPr>
        <w:rPr>
          <w:rFonts w:hint="eastAsia"/>
        </w:rPr>
      </w:pPr>
    </w:p>
    <w:p w14:paraId="61333F6E" w14:textId="77777777" w:rsidR="00436296" w:rsidRDefault="00436296">
      <w:pPr>
        <w:rPr>
          <w:rFonts w:hint="eastAsia"/>
        </w:rPr>
      </w:pPr>
    </w:p>
    <w:p w14:paraId="7B0AD5C8" w14:textId="77777777" w:rsidR="00436296" w:rsidRDefault="00436296">
      <w:pPr>
        <w:rPr>
          <w:rFonts w:hint="eastAsia"/>
        </w:rPr>
      </w:pPr>
    </w:p>
    <w:p w14:paraId="612DF527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拼音王国里的奇妙居民</w:t>
      </w:r>
    </w:p>
    <w:p w14:paraId="3E11BBB3" w14:textId="77777777" w:rsidR="00436296" w:rsidRDefault="00436296">
      <w:pPr>
        <w:rPr>
          <w:rFonts w:hint="eastAsia"/>
        </w:rPr>
      </w:pPr>
    </w:p>
    <w:p w14:paraId="33B5C9D9" w14:textId="77777777" w:rsidR="00436296" w:rsidRDefault="00436296">
      <w:pPr>
        <w:rPr>
          <w:rFonts w:hint="eastAsia"/>
        </w:rPr>
      </w:pPr>
    </w:p>
    <w:p w14:paraId="4AC66F06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翻开这套书，孩子们将踏入一个充满奇幻色彩的拼音王国。在这里，每个拼音字母都化身为个性鲜明的角色，比如声母大哥哥、韵母小妹妹等。他们居住在一个个美丽的音节村庄里，与小朋友们一起经历着各种有趣的冒险。通过与这些角色互动，孩子们不仅能记住拼音的形状和发音，还能了解到它们组合成词时的魅力，从而建立起对汉语发音的基本认识。</w:t>
      </w:r>
    </w:p>
    <w:p w14:paraId="02D05B86" w14:textId="77777777" w:rsidR="00436296" w:rsidRDefault="00436296">
      <w:pPr>
        <w:rPr>
          <w:rFonts w:hint="eastAsia"/>
        </w:rPr>
      </w:pPr>
    </w:p>
    <w:p w14:paraId="4104B01F" w14:textId="77777777" w:rsidR="00436296" w:rsidRDefault="00436296">
      <w:pPr>
        <w:rPr>
          <w:rFonts w:hint="eastAsia"/>
        </w:rPr>
      </w:pPr>
    </w:p>
    <w:p w14:paraId="59FE3FF9" w14:textId="77777777" w:rsidR="00436296" w:rsidRDefault="00436296">
      <w:pPr>
        <w:rPr>
          <w:rFonts w:hint="eastAsia"/>
        </w:rPr>
      </w:pPr>
    </w:p>
    <w:p w14:paraId="4D84A4B6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寓教于乐的学习方法</w:t>
      </w:r>
    </w:p>
    <w:p w14:paraId="13D10D18" w14:textId="77777777" w:rsidR="00436296" w:rsidRDefault="00436296">
      <w:pPr>
        <w:rPr>
          <w:rFonts w:hint="eastAsia"/>
        </w:rPr>
      </w:pPr>
    </w:p>
    <w:p w14:paraId="731E2B2E" w14:textId="77777777" w:rsidR="00436296" w:rsidRDefault="00436296">
      <w:pPr>
        <w:rPr>
          <w:rFonts w:hint="eastAsia"/>
        </w:rPr>
      </w:pPr>
    </w:p>
    <w:p w14:paraId="385F3CDF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为了让学习过程更加轻松愉快，《一年级的拼音王国系列》采用了大量寓教于乐的教学方法。书中不仅有精美的图画和简单的文字说明，还配有朗朗上口的儿歌、游戏以及动手实践的活动。例如，孩子们可以通过唱拼音歌来记忆字母表，或是玩拼图游戏来理解不同声母和韵母如何结合形成完整的词语。这种多元化的教学方式有助于提高孩子们的学习兴趣，并加深他们对知识的记忆。</w:t>
      </w:r>
    </w:p>
    <w:p w14:paraId="2C466DFA" w14:textId="77777777" w:rsidR="00436296" w:rsidRDefault="00436296">
      <w:pPr>
        <w:rPr>
          <w:rFonts w:hint="eastAsia"/>
        </w:rPr>
      </w:pPr>
    </w:p>
    <w:p w14:paraId="0620ABF4" w14:textId="77777777" w:rsidR="00436296" w:rsidRDefault="00436296">
      <w:pPr>
        <w:rPr>
          <w:rFonts w:hint="eastAsia"/>
        </w:rPr>
      </w:pPr>
    </w:p>
    <w:p w14:paraId="4FB7BEC7" w14:textId="77777777" w:rsidR="00436296" w:rsidRDefault="00436296">
      <w:pPr>
        <w:rPr>
          <w:rFonts w:hint="eastAsia"/>
        </w:rPr>
      </w:pPr>
    </w:p>
    <w:p w14:paraId="4DD2E8F9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从拼音到汉字的桥梁</w:t>
      </w:r>
    </w:p>
    <w:p w14:paraId="58AC856A" w14:textId="77777777" w:rsidR="00436296" w:rsidRDefault="00436296">
      <w:pPr>
        <w:rPr>
          <w:rFonts w:hint="eastAsia"/>
        </w:rPr>
      </w:pPr>
    </w:p>
    <w:p w14:paraId="73FD7FA3" w14:textId="77777777" w:rsidR="00436296" w:rsidRDefault="00436296">
      <w:pPr>
        <w:rPr>
          <w:rFonts w:hint="eastAsia"/>
        </w:rPr>
      </w:pPr>
    </w:p>
    <w:p w14:paraId="7B81DAB9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随着故事的发展，拼音王国的旅程也逐渐带领孩子们走向汉字的世界。当孩子们熟练掌握了拼音之后，他们会发现原来汉字并不那么难以亲近。借助拼音的帮助，孩子们可以开始尝试阅读简单的儿童读物，这不仅是对识字能力的一种锻炼，更是培养了他们的阅读习惯。《一年级的拼音王国系列》巧妙地构建起了拼音与汉字之间的桥梁，使得孩子们能够平滑过渡到更高级别的语文学习。</w:t>
      </w:r>
    </w:p>
    <w:p w14:paraId="0204844E" w14:textId="77777777" w:rsidR="00436296" w:rsidRDefault="00436296">
      <w:pPr>
        <w:rPr>
          <w:rFonts w:hint="eastAsia"/>
        </w:rPr>
      </w:pPr>
    </w:p>
    <w:p w14:paraId="799CAE04" w14:textId="77777777" w:rsidR="00436296" w:rsidRDefault="00436296">
      <w:pPr>
        <w:rPr>
          <w:rFonts w:hint="eastAsia"/>
        </w:rPr>
      </w:pPr>
    </w:p>
    <w:p w14:paraId="6EDC7D0B" w14:textId="77777777" w:rsidR="00436296" w:rsidRDefault="00436296">
      <w:pPr>
        <w:rPr>
          <w:rFonts w:hint="eastAsia"/>
        </w:rPr>
      </w:pPr>
    </w:p>
    <w:p w14:paraId="32C54573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家长和老师的得力助手</w:t>
      </w:r>
    </w:p>
    <w:p w14:paraId="67497579" w14:textId="77777777" w:rsidR="00436296" w:rsidRDefault="00436296">
      <w:pPr>
        <w:rPr>
          <w:rFonts w:hint="eastAsia"/>
        </w:rPr>
      </w:pPr>
    </w:p>
    <w:p w14:paraId="33510F82" w14:textId="77777777" w:rsidR="00436296" w:rsidRDefault="00436296">
      <w:pPr>
        <w:rPr>
          <w:rFonts w:hint="eastAsia"/>
        </w:rPr>
      </w:pPr>
    </w:p>
    <w:p w14:paraId="309E63A3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对于家长们来说，《一年级的拼音王国系列》同样是一个得力助手。每本书后附有的家长指导手册提供了丰富的亲子互动建议，帮助父母更好地参与到孩子的学习过程中。而对于老师们而言，这套教材则是一份宝贵的教学资源，它可以根据课堂教学的实际需求灵活调整内容，成为激发学生潜能的有效工具。无论是家庭辅导还是课堂授课，《一年级的拼音王国系列》都能提供强有力的支持。</w:t>
      </w:r>
    </w:p>
    <w:p w14:paraId="76D604EE" w14:textId="77777777" w:rsidR="00436296" w:rsidRDefault="00436296">
      <w:pPr>
        <w:rPr>
          <w:rFonts w:hint="eastAsia"/>
        </w:rPr>
      </w:pPr>
    </w:p>
    <w:p w14:paraId="7E978250" w14:textId="77777777" w:rsidR="00436296" w:rsidRDefault="00436296">
      <w:pPr>
        <w:rPr>
          <w:rFonts w:hint="eastAsia"/>
        </w:rPr>
      </w:pPr>
    </w:p>
    <w:p w14:paraId="676E5473" w14:textId="77777777" w:rsidR="00436296" w:rsidRDefault="00436296">
      <w:pPr>
        <w:rPr>
          <w:rFonts w:hint="eastAsia"/>
        </w:rPr>
      </w:pPr>
    </w:p>
    <w:p w14:paraId="45240DEB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最后的总结：拼音王国的美好未来</w:t>
      </w:r>
    </w:p>
    <w:p w14:paraId="39B01781" w14:textId="77777777" w:rsidR="00436296" w:rsidRDefault="00436296">
      <w:pPr>
        <w:rPr>
          <w:rFonts w:hint="eastAsia"/>
        </w:rPr>
      </w:pPr>
    </w:p>
    <w:p w14:paraId="2F574DAE" w14:textId="77777777" w:rsidR="00436296" w:rsidRDefault="00436296">
      <w:pPr>
        <w:rPr>
          <w:rFonts w:hint="eastAsia"/>
        </w:rPr>
      </w:pPr>
    </w:p>
    <w:p w14:paraId="35ED7F27" w14:textId="77777777" w:rsidR="00436296" w:rsidRDefault="00436296">
      <w:pPr>
        <w:rPr>
          <w:rFonts w:hint="eastAsia"/>
        </w:rPr>
      </w:pPr>
      <w:r>
        <w:rPr>
          <w:rFonts w:hint="eastAsia"/>
        </w:rPr>
        <w:tab/>
        <w:t>《一年级的拼音王国系列》不仅仅是一套教材，它是陪伴孩子成长的好朋友，是引领他们进入汉语世界的向导。通过这一系列书籍，孩子们将在拼音王国中收获知识、快乐和自信，为未来的语文学习打下坚实的基础。让我们期待，在这个充满想象和探索的地方，每一个孩子都能够找到属于自己的声音，书写出独一无二的故事。</w:t>
      </w:r>
    </w:p>
    <w:p w14:paraId="2468D774" w14:textId="77777777" w:rsidR="00436296" w:rsidRDefault="00436296">
      <w:pPr>
        <w:rPr>
          <w:rFonts w:hint="eastAsia"/>
        </w:rPr>
      </w:pPr>
    </w:p>
    <w:p w14:paraId="57CDAEEC" w14:textId="77777777" w:rsidR="00436296" w:rsidRDefault="00436296">
      <w:pPr>
        <w:rPr>
          <w:rFonts w:hint="eastAsia"/>
        </w:rPr>
      </w:pPr>
    </w:p>
    <w:p w14:paraId="43D50342" w14:textId="77777777" w:rsidR="00436296" w:rsidRDefault="00436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57B9C" w14:textId="08BC88B3" w:rsidR="004B76EF" w:rsidRDefault="004B76EF"/>
    <w:sectPr w:rsidR="004B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F"/>
    <w:rsid w:val="00436296"/>
    <w:rsid w:val="004B76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27BA-1FD7-4CD7-9997-D8909D81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