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AB31" w14:textId="77777777" w:rsidR="00877ACE" w:rsidRDefault="00877ACE">
      <w:pPr>
        <w:rPr>
          <w:rFonts w:hint="eastAsia"/>
        </w:rPr>
      </w:pPr>
    </w:p>
    <w:p w14:paraId="4F3FCA17" w14:textId="77777777" w:rsidR="00877ACE" w:rsidRDefault="00877ACE">
      <w:pPr>
        <w:rPr>
          <w:rFonts w:hint="eastAsia"/>
        </w:rPr>
      </w:pPr>
      <w:r>
        <w:rPr>
          <w:rFonts w:hint="eastAsia"/>
        </w:rPr>
        <w:tab/>
        <w:t>一年级的拼音直呼方法</w:t>
      </w:r>
    </w:p>
    <w:p w14:paraId="6119A5F9" w14:textId="77777777" w:rsidR="00877ACE" w:rsidRDefault="00877ACE">
      <w:pPr>
        <w:rPr>
          <w:rFonts w:hint="eastAsia"/>
        </w:rPr>
      </w:pPr>
    </w:p>
    <w:p w14:paraId="381BE647" w14:textId="77777777" w:rsidR="00877ACE" w:rsidRDefault="00877ACE">
      <w:pPr>
        <w:rPr>
          <w:rFonts w:hint="eastAsia"/>
        </w:rPr>
      </w:pPr>
    </w:p>
    <w:p w14:paraId="3052D321" w14:textId="77777777" w:rsidR="00877ACE" w:rsidRDefault="00877ACE">
      <w:pPr>
        <w:rPr>
          <w:rFonts w:hint="eastAsia"/>
        </w:rPr>
      </w:pPr>
      <w:r>
        <w:rPr>
          <w:rFonts w:hint="eastAsia"/>
        </w:rPr>
        <w:tab/>
        <w:t>拼音直呼法是帮助孩子们快速掌握汉语拼音的一种教学方法。它强调的是通过直接发音来学习汉字的读音，而不是通过先拼读后发音的传统方式。这种方法能够有效提高孩子们的认字速度和准确性，从而为他们日后的阅读打下坚实的基础。</w:t>
      </w:r>
    </w:p>
    <w:p w14:paraId="14C2ACA9" w14:textId="77777777" w:rsidR="00877ACE" w:rsidRDefault="00877ACE">
      <w:pPr>
        <w:rPr>
          <w:rFonts w:hint="eastAsia"/>
        </w:rPr>
      </w:pPr>
    </w:p>
    <w:p w14:paraId="79AE548A" w14:textId="77777777" w:rsidR="00877ACE" w:rsidRDefault="00877ACE">
      <w:pPr>
        <w:rPr>
          <w:rFonts w:hint="eastAsia"/>
        </w:rPr>
      </w:pPr>
    </w:p>
    <w:p w14:paraId="5DEBB78F" w14:textId="77777777" w:rsidR="00877ACE" w:rsidRDefault="00877ACE">
      <w:pPr>
        <w:rPr>
          <w:rFonts w:hint="eastAsia"/>
        </w:rPr>
      </w:pPr>
    </w:p>
    <w:p w14:paraId="5DAC4AA5" w14:textId="77777777" w:rsidR="00877ACE" w:rsidRDefault="00877ACE">
      <w:pPr>
        <w:rPr>
          <w:rFonts w:hint="eastAsia"/>
        </w:rPr>
      </w:pPr>
      <w:r>
        <w:rPr>
          <w:rFonts w:hint="eastAsia"/>
        </w:rPr>
        <w:tab/>
        <w:t>为什么选择拼音直呼法</w:t>
      </w:r>
    </w:p>
    <w:p w14:paraId="0106E5C5" w14:textId="77777777" w:rsidR="00877ACE" w:rsidRDefault="00877ACE">
      <w:pPr>
        <w:rPr>
          <w:rFonts w:hint="eastAsia"/>
        </w:rPr>
      </w:pPr>
    </w:p>
    <w:p w14:paraId="0075413B" w14:textId="77777777" w:rsidR="00877ACE" w:rsidRDefault="00877ACE">
      <w:pPr>
        <w:rPr>
          <w:rFonts w:hint="eastAsia"/>
        </w:rPr>
      </w:pPr>
    </w:p>
    <w:p w14:paraId="23B3A5D0" w14:textId="77777777" w:rsidR="00877ACE" w:rsidRDefault="00877ACE">
      <w:pPr>
        <w:rPr>
          <w:rFonts w:hint="eastAsia"/>
        </w:rPr>
      </w:pPr>
      <w:r>
        <w:rPr>
          <w:rFonts w:hint="eastAsia"/>
        </w:rPr>
        <w:tab/>
        <w:t>在传统的拼音教学中，学生们首先需要学习每个字母的发音，然后将这些发音组合起来形成完整的音节。这种做法虽然有助于理解拼音结构，但在实际应用中却显得效率低下。而拼音直呼法则不同，它要求学生直接根据拼音的整体形状和特征进行发音，这样不仅能加快学习速度，还能增强记忆效果。</w:t>
      </w:r>
    </w:p>
    <w:p w14:paraId="44E563FA" w14:textId="77777777" w:rsidR="00877ACE" w:rsidRDefault="00877ACE">
      <w:pPr>
        <w:rPr>
          <w:rFonts w:hint="eastAsia"/>
        </w:rPr>
      </w:pPr>
    </w:p>
    <w:p w14:paraId="42905ACD" w14:textId="77777777" w:rsidR="00877ACE" w:rsidRDefault="00877ACE">
      <w:pPr>
        <w:rPr>
          <w:rFonts w:hint="eastAsia"/>
        </w:rPr>
      </w:pPr>
    </w:p>
    <w:p w14:paraId="6CD4A912" w14:textId="77777777" w:rsidR="00877ACE" w:rsidRDefault="00877ACE">
      <w:pPr>
        <w:rPr>
          <w:rFonts w:hint="eastAsia"/>
        </w:rPr>
      </w:pPr>
    </w:p>
    <w:p w14:paraId="4AB9B73A" w14:textId="77777777" w:rsidR="00877ACE" w:rsidRDefault="00877ACE">
      <w:pPr>
        <w:rPr>
          <w:rFonts w:hint="eastAsia"/>
        </w:rPr>
      </w:pPr>
      <w:r>
        <w:rPr>
          <w:rFonts w:hint="eastAsia"/>
        </w:rPr>
        <w:tab/>
        <w:t>如何实施拼音直呼法</w:t>
      </w:r>
    </w:p>
    <w:p w14:paraId="762B24A6" w14:textId="77777777" w:rsidR="00877ACE" w:rsidRDefault="00877ACE">
      <w:pPr>
        <w:rPr>
          <w:rFonts w:hint="eastAsia"/>
        </w:rPr>
      </w:pPr>
    </w:p>
    <w:p w14:paraId="13625EBD" w14:textId="77777777" w:rsidR="00877ACE" w:rsidRDefault="00877ACE">
      <w:pPr>
        <w:rPr>
          <w:rFonts w:hint="eastAsia"/>
        </w:rPr>
      </w:pPr>
    </w:p>
    <w:p w14:paraId="0C47EC51" w14:textId="77777777" w:rsidR="00877ACE" w:rsidRDefault="00877ACE">
      <w:pPr>
        <w:rPr>
          <w:rFonts w:hint="eastAsia"/>
        </w:rPr>
      </w:pPr>
      <w:r>
        <w:rPr>
          <w:rFonts w:hint="eastAsia"/>
        </w:rPr>
        <w:tab/>
        <w:t>实施拼音直呼法的关键在于教师的指导与学生的练习。教师需要向学生展示正确的发音技巧，并通过反复示范让学生熟悉每一个拼音的发音。接下来，可以通过一些有趣的游戏和活动来增加学习的趣味性，比如拼音卡片配对游戏、拼音接龙等。鼓励学生大声朗读也是提高发音准确性的有效途径之一。</w:t>
      </w:r>
    </w:p>
    <w:p w14:paraId="76AD2291" w14:textId="77777777" w:rsidR="00877ACE" w:rsidRDefault="00877ACE">
      <w:pPr>
        <w:rPr>
          <w:rFonts w:hint="eastAsia"/>
        </w:rPr>
      </w:pPr>
    </w:p>
    <w:p w14:paraId="7BAE5647" w14:textId="77777777" w:rsidR="00877ACE" w:rsidRDefault="00877ACE">
      <w:pPr>
        <w:rPr>
          <w:rFonts w:hint="eastAsia"/>
        </w:rPr>
      </w:pPr>
    </w:p>
    <w:p w14:paraId="6D58680A" w14:textId="77777777" w:rsidR="00877ACE" w:rsidRDefault="00877ACE">
      <w:pPr>
        <w:rPr>
          <w:rFonts w:hint="eastAsia"/>
        </w:rPr>
      </w:pPr>
    </w:p>
    <w:p w14:paraId="4D405147" w14:textId="77777777" w:rsidR="00877ACE" w:rsidRDefault="00877ACE">
      <w:pPr>
        <w:rPr>
          <w:rFonts w:hint="eastAsia"/>
        </w:rPr>
      </w:pPr>
      <w:r>
        <w:rPr>
          <w:rFonts w:hint="eastAsia"/>
        </w:rPr>
        <w:tab/>
        <w:t>拼音直呼法的优势</w:t>
      </w:r>
    </w:p>
    <w:p w14:paraId="0508F22D" w14:textId="77777777" w:rsidR="00877ACE" w:rsidRDefault="00877ACE">
      <w:pPr>
        <w:rPr>
          <w:rFonts w:hint="eastAsia"/>
        </w:rPr>
      </w:pPr>
    </w:p>
    <w:p w14:paraId="736A2006" w14:textId="77777777" w:rsidR="00877ACE" w:rsidRDefault="00877ACE">
      <w:pPr>
        <w:rPr>
          <w:rFonts w:hint="eastAsia"/>
        </w:rPr>
      </w:pPr>
    </w:p>
    <w:p w14:paraId="74EEA220" w14:textId="77777777" w:rsidR="00877ACE" w:rsidRDefault="00877ACE">
      <w:pPr>
        <w:rPr>
          <w:rFonts w:hint="eastAsia"/>
        </w:rPr>
      </w:pPr>
      <w:r>
        <w:rPr>
          <w:rFonts w:hint="eastAsia"/>
        </w:rPr>
        <w:tab/>
        <w:t>拼音直呼法的一大优势在于它可以显著提高学生的阅读能力。由于该方法减少了从单个字母到完整音节的转换过程，学生可以更快地识别并读出单词。这种方法还有助于培养学生的听力理解能力，因为他们需要仔细听辨教师的发音才能模仿得更准确。长期来看，这也有利于提升学生的语言表达能力和自信心。</w:t>
      </w:r>
    </w:p>
    <w:p w14:paraId="6D276581" w14:textId="77777777" w:rsidR="00877ACE" w:rsidRDefault="00877ACE">
      <w:pPr>
        <w:rPr>
          <w:rFonts w:hint="eastAsia"/>
        </w:rPr>
      </w:pPr>
    </w:p>
    <w:p w14:paraId="66368B12" w14:textId="77777777" w:rsidR="00877ACE" w:rsidRDefault="00877ACE">
      <w:pPr>
        <w:rPr>
          <w:rFonts w:hint="eastAsia"/>
        </w:rPr>
      </w:pPr>
    </w:p>
    <w:p w14:paraId="7D034B7B" w14:textId="77777777" w:rsidR="00877ACE" w:rsidRDefault="00877ACE">
      <w:pPr>
        <w:rPr>
          <w:rFonts w:hint="eastAsia"/>
        </w:rPr>
      </w:pPr>
    </w:p>
    <w:p w14:paraId="2792B54A" w14:textId="77777777" w:rsidR="00877ACE" w:rsidRDefault="00877ACE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6B71A438" w14:textId="77777777" w:rsidR="00877ACE" w:rsidRDefault="00877ACE">
      <w:pPr>
        <w:rPr>
          <w:rFonts w:hint="eastAsia"/>
        </w:rPr>
      </w:pPr>
    </w:p>
    <w:p w14:paraId="3A0A8744" w14:textId="77777777" w:rsidR="00877ACE" w:rsidRDefault="00877ACE">
      <w:pPr>
        <w:rPr>
          <w:rFonts w:hint="eastAsia"/>
        </w:rPr>
      </w:pPr>
    </w:p>
    <w:p w14:paraId="6EAF00E2" w14:textId="77777777" w:rsidR="00877ACE" w:rsidRDefault="00877ACE">
      <w:pPr>
        <w:rPr>
          <w:rFonts w:hint="eastAsia"/>
        </w:rPr>
      </w:pPr>
      <w:r>
        <w:rPr>
          <w:rFonts w:hint="eastAsia"/>
        </w:rPr>
        <w:tab/>
        <w:t>尽管拼音直呼法有很多优点，但在实际操作过程中也需要注意一些问题。例如，教师应确保每个学生的发音都足够清晰准确，以免养成错误的发音习惯。也要关注学生的个体差异，对于那些学习进度较慢的孩子给予更多的耐心和支持。最重要的是，要保持课堂气氛轻松愉快，让孩子们在快乐中学习。</w:t>
      </w:r>
    </w:p>
    <w:p w14:paraId="0A85A792" w14:textId="77777777" w:rsidR="00877ACE" w:rsidRDefault="00877ACE">
      <w:pPr>
        <w:rPr>
          <w:rFonts w:hint="eastAsia"/>
        </w:rPr>
      </w:pPr>
    </w:p>
    <w:p w14:paraId="1F652DD4" w14:textId="77777777" w:rsidR="00877ACE" w:rsidRDefault="00877ACE">
      <w:pPr>
        <w:rPr>
          <w:rFonts w:hint="eastAsia"/>
        </w:rPr>
      </w:pPr>
    </w:p>
    <w:p w14:paraId="0155EE37" w14:textId="77777777" w:rsidR="00877ACE" w:rsidRDefault="00877ACE">
      <w:pPr>
        <w:rPr>
          <w:rFonts w:hint="eastAsia"/>
        </w:rPr>
      </w:pPr>
    </w:p>
    <w:p w14:paraId="1BC4EFA8" w14:textId="77777777" w:rsidR="00877ACE" w:rsidRDefault="00877A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2414AD" w14:textId="77777777" w:rsidR="00877ACE" w:rsidRDefault="00877ACE">
      <w:pPr>
        <w:rPr>
          <w:rFonts w:hint="eastAsia"/>
        </w:rPr>
      </w:pPr>
    </w:p>
    <w:p w14:paraId="4C9C6BEC" w14:textId="77777777" w:rsidR="00877ACE" w:rsidRDefault="00877ACE">
      <w:pPr>
        <w:rPr>
          <w:rFonts w:hint="eastAsia"/>
        </w:rPr>
      </w:pPr>
    </w:p>
    <w:p w14:paraId="5B7282CB" w14:textId="77777777" w:rsidR="00877ACE" w:rsidRDefault="00877ACE">
      <w:pPr>
        <w:rPr>
          <w:rFonts w:hint="eastAsia"/>
        </w:rPr>
      </w:pPr>
      <w:r>
        <w:rPr>
          <w:rFonts w:hint="eastAsia"/>
        </w:rPr>
        <w:tab/>
        <w:t>拼音直呼法是一种高效且有趣的汉语拼音学习方法，它不仅能够帮助一年级的学生快速掌握拼音知识，还能激发他们的学习兴趣。通过教师的精心指导和学生的积极参与，我们可以期待看到更多孩子在语言学习的道路上取得成功。</w:t>
      </w:r>
    </w:p>
    <w:p w14:paraId="3EA1A522" w14:textId="77777777" w:rsidR="00877ACE" w:rsidRDefault="00877ACE">
      <w:pPr>
        <w:rPr>
          <w:rFonts w:hint="eastAsia"/>
        </w:rPr>
      </w:pPr>
    </w:p>
    <w:p w14:paraId="39B0BB6E" w14:textId="77777777" w:rsidR="00877ACE" w:rsidRDefault="00877ACE">
      <w:pPr>
        <w:rPr>
          <w:rFonts w:hint="eastAsia"/>
        </w:rPr>
      </w:pPr>
    </w:p>
    <w:p w14:paraId="191B2B78" w14:textId="77777777" w:rsidR="00877ACE" w:rsidRDefault="00877A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5A85B" w14:textId="4C133D15" w:rsidR="008D2503" w:rsidRDefault="008D2503"/>
    <w:sectPr w:rsidR="008D2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03"/>
    <w:rsid w:val="00877ACE"/>
    <w:rsid w:val="008D250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BDDF2-6B65-44E5-AAC5-7079F74D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