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BC8F" w14:textId="77777777" w:rsidR="000E5213" w:rsidRDefault="000E5213">
      <w:pPr>
        <w:rPr>
          <w:rFonts w:hint="eastAsia"/>
        </w:rPr>
      </w:pPr>
    </w:p>
    <w:p w14:paraId="55D6C8B7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一年级的拼音补课多少钱一节课</w:t>
      </w:r>
    </w:p>
    <w:p w14:paraId="23EDA001" w14:textId="77777777" w:rsidR="000E5213" w:rsidRDefault="000E5213">
      <w:pPr>
        <w:rPr>
          <w:rFonts w:hint="eastAsia"/>
        </w:rPr>
      </w:pPr>
    </w:p>
    <w:p w14:paraId="5E8C3E93" w14:textId="77777777" w:rsidR="000E5213" w:rsidRDefault="000E5213">
      <w:pPr>
        <w:rPr>
          <w:rFonts w:hint="eastAsia"/>
        </w:rPr>
      </w:pPr>
    </w:p>
    <w:p w14:paraId="2D6EF729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在孩子的教育道路上，每一个阶段都至关重要，尤其是一年级这个基础打牢的关键时期。汉语拼音作为学习普通话和识字的重要工具，对于孩子们来说更是不可或缺的一部分。然而，并非所有孩子都能在课堂上完全掌握拼音知识，这时候，为孩子选择合适的拼音补课就显得尤为必要了。</w:t>
      </w:r>
    </w:p>
    <w:p w14:paraId="225588F5" w14:textId="77777777" w:rsidR="000E5213" w:rsidRDefault="000E5213">
      <w:pPr>
        <w:rPr>
          <w:rFonts w:hint="eastAsia"/>
        </w:rPr>
      </w:pPr>
    </w:p>
    <w:p w14:paraId="65CE79CD" w14:textId="77777777" w:rsidR="000E5213" w:rsidRDefault="000E5213">
      <w:pPr>
        <w:rPr>
          <w:rFonts w:hint="eastAsia"/>
        </w:rPr>
      </w:pPr>
    </w:p>
    <w:p w14:paraId="186989F6" w14:textId="77777777" w:rsidR="000E5213" w:rsidRDefault="000E5213">
      <w:pPr>
        <w:rPr>
          <w:rFonts w:hint="eastAsia"/>
        </w:rPr>
      </w:pPr>
    </w:p>
    <w:p w14:paraId="22E398E7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拼音补课的重要性</w:t>
      </w:r>
    </w:p>
    <w:p w14:paraId="57BADCA7" w14:textId="77777777" w:rsidR="000E5213" w:rsidRDefault="000E5213">
      <w:pPr>
        <w:rPr>
          <w:rFonts w:hint="eastAsia"/>
        </w:rPr>
      </w:pPr>
    </w:p>
    <w:p w14:paraId="12145F97" w14:textId="77777777" w:rsidR="000E5213" w:rsidRDefault="000E5213">
      <w:pPr>
        <w:rPr>
          <w:rFonts w:hint="eastAsia"/>
        </w:rPr>
      </w:pPr>
    </w:p>
    <w:p w14:paraId="5F9F2566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拼音是汉字的音标符号系统，它帮助孩子们正确发音、认读汉字以及提高阅读能力。对于那些在课堂上未能充分理解拼音规则的孩子而言，额外的辅导可以帮助他们更好地跟上学习进度，增强自信心。良好的拼音基础还能够促进孩子未来的学习发展，比如更高效地学习外语。</w:t>
      </w:r>
    </w:p>
    <w:p w14:paraId="4E87AC10" w14:textId="77777777" w:rsidR="000E5213" w:rsidRDefault="000E5213">
      <w:pPr>
        <w:rPr>
          <w:rFonts w:hint="eastAsia"/>
        </w:rPr>
      </w:pPr>
    </w:p>
    <w:p w14:paraId="587D937F" w14:textId="77777777" w:rsidR="000E5213" w:rsidRDefault="000E5213">
      <w:pPr>
        <w:rPr>
          <w:rFonts w:hint="eastAsia"/>
        </w:rPr>
      </w:pPr>
    </w:p>
    <w:p w14:paraId="0ECAEACE" w14:textId="77777777" w:rsidR="000E5213" w:rsidRDefault="000E5213">
      <w:pPr>
        <w:rPr>
          <w:rFonts w:hint="eastAsia"/>
        </w:rPr>
      </w:pPr>
    </w:p>
    <w:p w14:paraId="752DC167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影响拼音补课费用的因素</w:t>
      </w:r>
    </w:p>
    <w:p w14:paraId="72069C68" w14:textId="77777777" w:rsidR="000E5213" w:rsidRDefault="000E5213">
      <w:pPr>
        <w:rPr>
          <w:rFonts w:hint="eastAsia"/>
        </w:rPr>
      </w:pPr>
    </w:p>
    <w:p w14:paraId="7C46525D" w14:textId="77777777" w:rsidR="000E5213" w:rsidRDefault="000E5213">
      <w:pPr>
        <w:rPr>
          <w:rFonts w:hint="eastAsia"/>
        </w:rPr>
      </w:pPr>
    </w:p>
    <w:p w14:paraId="1E1F3435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拼音补课的价格会根据多个因素而变化。所在地区的经济发展水平直接影响着学费标准；一线城市的补课费用可能会比二三线城市高。授课教师的专业背景和经验也会影响价格——具有丰富教学经验和专业资质的老师通常收费较高。再者，课程的形式（如一对一辅导或小组课）同样决定了最终的费用高低，一对一的个性化辅导往往比集体授课更昂贵。</w:t>
      </w:r>
    </w:p>
    <w:p w14:paraId="7FEC8832" w14:textId="77777777" w:rsidR="000E5213" w:rsidRDefault="000E5213">
      <w:pPr>
        <w:rPr>
          <w:rFonts w:hint="eastAsia"/>
        </w:rPr>
      </w:pPr>
    </w:p>
    <w:p w14:paraId="02C1B41B" w14:textId="77777777" w:rsidR="000E5213" w:rsidRDefault="000E5213">
      <w:pPr>
        <w:rPr>
          <w:rFonts w:hint="eastAsia"/>
        </w:rPr>
      </w:pPr>
    </w:p>
    <w:p w14:paraId="66B1FFF9" w14:textId="77777777" w:rsidR="000E5213" w:rsidRDefault="000E5213">
      <w:pPr>
        <w:rPr>
          <w:rFonts w:hint="eastAsia"/>
        </w:rPr>
      </w:pPr>
    </w:p>
    <w:p w14:paraId="3E4083DD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不同形式的拼音补课及其成本</w:t>
      </w:r>
    </w:p>
    <w:p w14:paraId="0A886098" w14:textId="77777777" w:rsidR="000E5213" w:rsidRDefault="000E5213">
      <w:pPr>
        <w:rPr>
          <w:rFonts w:hint="eastAsia"/>
        </w:rPr>
      </w:pPr>
    </w:p>
    <w:p w14:paraId="521C8DAD" w14:textId="77777777" w:rsidR="000E5213" w:rsidRDefault="000E5213">
      <w:pPr>
        <w:rPr>
          <w:rFonts w:hint="eastAsia"/>
        </w:rPr>
      </w:pPr>
    </w:p>
    <w:p w14:paraId="050B6EEA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市场上提供拼音补课服务的方式多种多样，包括线上平台、线下培训机构以及家教上门等形式。线上课程由于减少了场地租赁等成本，相对来说更加经济实惠，平均每节课可能从几十元到上百元不等。线下机构则因为需要承担更多的运营成本，价格区间较大，每节课可能在100-300元左右。而聘请私人教师进行家教服务的成本最高，但同时也提供了最个性化的学习体验，单节费用可能达到几百元至上千元。</w:t>
      </w:r>
    </w:p>
    <w:p w14:paraId="09008CE6" w14:textId="77777777" w:rsidR="000E5213" w:rsidRDefault="000E5213">
      <w:pPr>
        <w:rPr>
          <w:rFonts w:hint="eastAsia"/>
        </w:rPr>
      </w:pPr>
    </w:p>
    <w:p w14:paraId="66E6E063" w14:textId="77777777" w:rsidR="000E5213" w:rsidRDefault="000E5213">
      <w:pPr>
        <w:rPr>
          <w:rFonts w:hint="eastAsia"/>
        </w:rPr>
      </w:pPr>
    </w:p>
    <w:p w14:paraId="7454E465" w14:textId="77777777" w:rsidR="000E5213" w:rsidRDefault="000E5213">
      <w:pPr>
        <w:rPr>
          <w:rFonts w:hint="eastAsia"/>
        </w:rPr>
      </w:pPr>
    </w:p>
    <w:p w14:paraId="3DF05DA6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如何选择适合的拼音补课</w:t>
      </w:r>
    </w:p>
    <w:p w14:paraId="0AE1B2D3" w14:textId="77777777" w:rsidR="000E5213" w:rsidRDefault="000E5213">
      <w:pPr>
        <w:rPr>
          <w:rFonts w:hint="eastAsia"/>
        </w:rPr>
      </w:pPr>
    </w:p>
    <w:p w14:paraId="0777D55B" w14:textId="77777777" w:rsidR="000E5213" w:rsidRDefault="000E5213">
      <w:pPr>
        <w:rPr>
          <w:rFonts w:hint="eastAsia"/>
        </w:rPr>
      </w:pPr>
    </w:p>
    <w:p w14:paraId="3B336867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为孩子挑选拼音补课时，家长应综合考虑预算、孩子的学习习惯及需求等因素。如果孩子性格较为内向，可能更适合一对一的教学环境；相反，活泼好动的孩子或许能在小组互动中获得更好的学习效果。家长也可以关注一些知名教育品牌推出的优惠活动，在保证教学质量的前提下节省开支。最重要的是要确保所选课程能够真正满足孩子的实际需求，帮助他们在拼音学习上取得进步。</w:t>
      </w:r>
    </w:p>
    <w:p w14:paraId="2FE770AC" w14:textId="77777777" w:rsidR="000E5213" w:rsidRDefault="000E5213">
      <w:pPr>
        <w:rPr>
          <w:rFonts w:hint="eastAsia"/>
        </w:rPr>
      </w:pPr>
    </w:p>
    <w:p w14:paraId="3E9BAE13" w14:textId="77777777" w:rsidR="000E5213" w:rsidRDefault="000E5213">
      <w:pPr>
        <w:rPr>
          <w:rFonts w:hint="eastAsia"/>
        </w:rPr>
      </w:pPr>
    </w:p>
    <w:p w14:paraId="2D3FBB1A" w14:textId="77777777" w:rsidR="000E5213" w:rsidRDefault="000E5213">
      <w:pPr>
        <w:rPr>
          <w:rFonts w:hint="eastAsia"/>
        </w:rPr>
      </w:pPr>
    </w:p>
    <w:p w14:paraId="0577BA01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3553AF" w14:textId="77777777" w:rsidR="000E5213" w:rsidRDefault="000E5213">
      <w:pPr>
        <w:rPr>
          <w:rFonts w:hint="eastAsia"/>
        </w:rPr>
      </w:pPr>
    </w:p>
    <w:p w14:paraId="41DB3F74" w14:textId="77777777" w:rsidR="000E5213" w:rsidRDefault="000E5213">
      <w:pPr>
        <w:rPr>
          <w:rFonts w:hint="eastAsia"/>
        </w:rPr>
      </w:pPr>
    </w:p>
    <w:p w14:paraId="07E77A38" w14:textId="77777777" w:rsidR="000E5213" w:rsidRDefault="000E5213">
      <w:pPr>
        <w:rPr>
          <w:rFonts w:hint="eastAsia"/>
        </w:rPr>
      </w:pPr>
      <w:r>
        <w:rPr>
          <w:rFonts w:hint="eastAsia"/>
        </w:rPr>
        <w:tab/>
        <w:t>一年级的拼音补课费用并没有一个固定的答案，而是取决于诸多变量。家长们应该基于自身的实际情况做出明智的选择，既不要盲目追求高价课程，也不要因小失大忽略了孩子的长远利益。希望每位小朋友都能通过适当的辅助学习，顺利掌握汉语拼音，开启愉快的语言学习之旅。</w:t>
      </w:r>
    </w:p>
    <w:p w14:paraId="32417846" w14:textId="77777777" w:rsidR="000E5213" w:rsidRDefault="000E5213">
      <w:pPr>
        <w:rPr>
          <w:rFonts w:hint="eastAsia"/>
        </w:rPr>
      </w:pPr>
    </w:p>
    <w:p w14:paraId="3AE2CE1A" w14:textId="77777777" w:rsidR="000E5213" w:rsidRDefault="000E5213">
      <w:pPr>
        <w:rPr>
          <w:rFonts w:hint="eastAsia"/>
        </w:rPr>
      </w:pPr>
    </w:p>
    <w:p w14:paraId="2323F2A2" w14:textId="77777777" w:rsidR="000E5213" w:rsidRDefault="000E52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72F52" w14:textId="4E155328" w:rsidR="00DB282F" w:rsidRDefault="00DB282F"/>
    <w:sectPr w:rsidR="00DB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2F"/>
    <w:rsid w:val="000E5213"/>
    <w:rsid w:val="009442F6"/>
    <w:rsid w:val="00D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81ED6-BA7B-4ABA-AF7F-F603F72A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