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665D" w14:textId="77777777" w:rsidR="009268F4" w:rsidRDefault="009268F4">
      <w:pPr>
        <w:rPr>
          <w:rFonts w:hint="eastAsia"/>
        </w:rPr>
      </w:pPr>
    </w:p>
    <w:p w14:paraId="3522C068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一年级的拼音表</w:t>
      </w:r>
    </w:p>
    <w:p w14:paraId="48B76994" w14:textId="77777777" w:rsidR="009268F4" w:rsidRDefault="009268F4">
      <w:pPr>
        <w:rPr>
          <w:rFonts w:hint="eastAsia"/>
        </w:rPr>
      </w:pPr>
    </w:p>
    <w:p w14:paraId="005454A9" w14:textId="77777777" w:rsidR="009268F4" w:rsidRDefault="009268F4">
      <w:pPr>
        <w:rPr>
          <w:rFonts w:hint="eastAsia"/>
        </w:rPr>
      </w:pPr>
    </w:p>
    <w:p w14:paraId="4A537EC2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汉语拼音是学习中文的重要工具，它帮助孩子们准确地发音，理解汉字的读音。对于刚入学的一年级小学生来说，掌握拼音是打开语言大门的第一步。拼音表是孩子们在学习汉语拼音时的主要参考资料，它系统地排列了所有声母、韵母以及声调，是小学生们每天都要接触和练习的内容。</w:t>
      </w:r>
    </w:p>
    <w:p w14:paraId="33F55ED7" w14:textId="77777777" w:rsidR="009268F4" w:rsidRDefault="009268F4">
      <w:pPr>
        <w:rPr>
          <w:rFonts w:hint="eastAsia"/>
        </w:rPr>
      </w:pPr>
    </w:p>
    <w:p w14:paraId="3DD5ADF9" w14:textId="77777777" w:rsidR="009268F4" w:rsidRDefault="009268F4">
      <w:pPr>
        <w:rPr>
          <w:rFonts w:hint="eastAsia"/>
        </w:rPr>
      </w:pPr>
    </w:p>
    <w:p w14:paraId="50E876D0" w14:textId="77777777" w:rsidR="009268F4" w:rsidRDefault="009268F4">
      <w:pPr>
        <w:rPr>
          <w:rFonts w:hint="eastAsia"/>
        </w:rPr>
      </w:pPr>
    </w:p>
    <w:p w14:paraId="3360ADBF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声母：开启拼音之旅</w:t>
      </w:r>
    </w:p>
    <w:p w14:paraId="67424055" w14:textId="77777777" w:rsidR="009268F4" w:rsidRDefault="009268F4">
      <w:pPr>
        <w:rPr>
          <w:rFonts w:hint="eastAsia"/>
        </w:rPr>
      </w:pPr>
    </w:p>
    <w:p w14:paraId="7FD78620" w14:textId="77777777" w:rsidR="009268F4" w:rsidRDefault="009268F4">
      <w:pPr>
        <w:rPr>
          <w:rFonts w:hint="eastAsia"/>
        </w:rPr>
      </w:pPr>
    </w:p>
    <w:p w14:paraId="64ABA623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声母是拼音中首先发出的声音，它们就像乐曲中的第一个音符，引领着后面的旋律。一年级的拼音表里，声母从b、p、m、f开始，这些简单的字母组合，就像是孩子们手中的积木，通过不同的排列组合，可以构建出丰富多彩的语言世界。教师们通常会采用有趣的故事或儿歌来帮助孩子们记忆声母，比如“两个胖子拍皮球，b－p－m”，让学习变得更加生动有趣。</w:t>
      </w:r>
    </w:p>
    <w:p w14:paraId="4166C6ED" w14:textId="77777777" w:rsidR="009268F4" w:rsidRDefault="009268F4">
      <w:pPr>
        <w:rPr>
          <w:rFonts w:hint="eastAsia"/>
        </w:rPr>
      </w:pPr>
    </w:p>
    <w:p w14:paraId="1E337F11" w14:textId="77777777" w:rsidR="009268F4" w:rsidRDefault="009268F4">
      <w:pPr>
        <w:rPr>
          <w:rFonts w:hint="eastAsia"/>
        </w:rPr>
      </w:pPr>
    </w:p>
    <w:p w14:paraId="33298514" w14:textId="77777777" w:rsidR="009268F4" w:rsidRDefault="009268F4">
      <w:pPr>
        <w:rPr>
          <w:rFonts w:hint="eastAsia"/>
        </w:rPr>
      </w:pPr>
    </w:p>
    <w:p w14:paraId="545247D4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韵母：丰富语音色彩</w:t>
      </w:r>
    </w:p>
    <w:p w14:paraId="08C166DE" w14:textId="77777777" w:rsidR="009268F4" w:rsidRDefault="009268F4">
      <w:pPr>
        <w:rPr>
          <w:rFonts w:hint="eastAsia"/>
        </w:rPr>
      </w:pPr>
    </w:p>
    <w:p w14:paraId="114E3932" w14:textId="77777777" w:rsidR="009268F4" w:rsidRDefault="009268F4">
      <w:pPr>
        <w:rPr>
          <w:rFonts w:hint="eastAsia"/>
        </w:rPr>
      </w:pPr>
    </w:p>
    <w:p w14:paraId="5626CA44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紧接声母之后的是韵母，韵母能够赋予词语更加丰富的语音色彩。一年级拼音表中的韵母包括单韵母a、o、e、i、u、ü，还有复韵母ai、ei、ui、ao、ou、iu等。韵母如同绘画中的颜料，不同颜色的混合能创造出无数种可能的颜色，而不同韵母的组合则能构成各种各样的词汇。孩子们在老师的指导下，逐渐学会将声母与韵母结合，拼出一个个完整的音节，从而更深入地了解语言的魅力。</w:t>
      </w:r>
    </w:p>
    <w:p w14:paraId="5A3431F2" w14:textId="77777777" w:rsidR="009268F4" w:rsidRDefault="009268F4">
      <w:pPr>
        <w:rPr>
          <w:rFonts w:hint="eastAsia"/>
        </w:rPr>
      </w:pPr>
    </w:p>
    <w:p w14:paraId="3100B994" w14:textId="77777777" w:rsidR="009268F4" w:rsidRDefault="009268F4">
      <w:pPr>
        <w:rPr>
          <w:rFonts w:hint="eastAsia"/>
        </w:rPr>
      </w:pPr>
    </w:p>
    <w:p w14:paraId="3216A31B" w14:textId="77777777" w:rsidR="009268F4" w:rsidRDefault="009268F4">
      <w:pPr>
        <w:rPr>
          <w:rFonts w:hint="eastAsia"/>
        </w:rPr>
      </w:pPr>
    </w:p>
    <w:p w14:paraId="14F19131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声调：给声音带上表情</w:t>
      </w:r>
    </w:p>
    <w:p w14:paraId="66C16A8B" w14:textId="77777777" w:rsidR="009268F4" w:rsidRDefault="009268F4">
      <w:pPr>
        <w:rPr>
          <w:rFonts w:hint="eastAsia"/>
        </w:rPr>
      </w:pPr>
    </w:p>
    <w:p w14:paraId="0AF0E3BD" w14:textId="77777777" w:rsidR="009268F4" w:rsidRDefault="009268F4">
      <w:pPr>
        <w:rPr>
          <w:rFonts w:hint="eastAsia"/>
        </w:rPr>
      </w:pPr>
    </w:p>
    <w:p w14:paraId="5AB64379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汉语是一门有声调的语言，同样的音节加上不同的声调，意思就会截然不同。例如，“ma”这个音节，根据四个不同的声调可以分别表示“妈（母亲）”、“麻（麻木）”、“马（动物）”、“骂（责备）”。因此，在一年级的拼音表中，声调的学习也是不可或缺的一部分。老师会教导孩子们如何用手指画出声调的走向，或者通过模仿生活中的声音来体会声调的变化，如上扬的问号、平直的横线等，使他们能够在日常交流中正确使用声调。</w:t>
      </w:r>
    </w:p>
    <w:p w14:paraId="565C9578" w14:textId="77777777" w:rsidR="009268F4" w:rsidRDefault="009268F4">
      <w:pPr>
        <w:rPr>
          <w:rFonts w:hint="eastAsia"/>
        </w:rPr>
      </w:pPr>
    </w:p>
    <w:p w14:paraId="5B701FB4" w14:textId="77777777" w:rsidR="009268F4" w:rsidRDefault="009268F4">
      <w:pPr>
        <w:rPr>
          <w:rFonts w:hint="eastAsia"/>
        </w:rPr>
      </w:pPr>
    </w:p>
    <w:p w14:paraId="16F28E47" w14:textId="77777777" w:rsidR="009268F4" w:rsidRDefault="009268F4">
      <w:pPr>
        <w:rPr>
          <w:rFonts w:hint="eastAsia"/>
        </w:rPr>
      </w:pPr>
    </w:p>
    <w:p w14:paraId="74DFA96C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拼音表的应用：实践出真知</w:t>
      </w:r>
    </w:p>
    <w:p w14:paraId="42E76BE2" w14:textId="77777777" w:rsidR="009268F4" w:rsidRDefault="009268F4">
      <w:pPr>
        <w:rPr>
          <w:rFonts w:hint="eastAsia"/>
        </w:rPr>
      </w:pPr>
    </w:p>
    <w:p w14:paraId="22FC7698" w14:textId="77777777" w:rsidR="009268F4" w:rsidRDefault="009268F4">
      <w:pPr>
        <w:rPr>
          <w:rFonts w:hint="eastAsia"/>
        </w:rPr>
      </w:pPr>
    </w:p>
    <w:p w14:paraId="50DFBA06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掌握了拼音表的基本元素后，一年级的小朋友就可以开始尝试自己拼读生字了。无论是课本上的文章，还是课外书籍里的故事，拼音都成为了他们自主阅读的好帮手。孩子们还可以利用拼音进行简单的书写练习，编写自己的小故事，或是给家人写信。随着对拼音越来越熟练的运用，他们的自信心也在不断增长，为今后的语文学习打下了坚实的基础。</w:t>
      </w:r>
    </w:p>
    <w:p w14:paraId="6F3BF0CF" w14:textId="77777777" w:rsidR="009268F4" w:rsidRDefault="009268F4">
      <w:pPr>
        <w:rPr>
          <w:rFonts w:hint="eastAsia"/>
        </w:rPr>
      </w:pPr>
    </w:p>
    <w:p w14:paraId="267120B0" w14:textId="77777777" w:rsidR="009268F4" w:rsidRDefault="009268F4">
      <w:pPr>
        <w:rPr>
          <w:rFonts w:hint="eastAsia"/>
        </w:rPr>
      </w:pPr>
    </w:p>
    <w:p w14:paraId="5B9238A6" w14:textId="77777777" w:rsidR="009268F4" w:rsidRDefault="009268F4">
      <w:pPr>
        <w:rPr>
          <w:rFonts w:hint="eastAsia"/>
        </w:rPr>
      </w:pPr>
    </w:p>
    <w:p w14:paraId="344C32CF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最后的总结：拼音是桥梁</w:t>
      </w:r>
    </w:p>
    <w:p w14:paraId="1C8AAE29" w14:textId="77777777" w:rsidR="009268F4" w:rsidRDefault="009268F4">
      <w:pPr>
        <w:rPr>
          <w:rFonts w:hint="eastAsia"/>
        </w:rPr>
      </w:pPr>
    </w:p>
    <w:p w14:paraId="5BA0F592" w14:textId="77777777" w:rsidR="009268F4" w:rsidRDefault="009268F4">
      <w:pPr>
        <w:rPr>
          <w:rFonts w:hint="eastAsia"/>
        </w:rPr>
      </w:pPr>
    </w:p>
    <w:p w14:paraId="684F53F3" w14:textId="77777777" w:rsidR="009268F4" w:rsidRDefault="009268F4">
      <w:pPr>
        <w:rPr>
          <w:rFonts w:hint="eastAsia"/>
        </w:rPr>
      </w:pPr>
      <w:r>
        <w:rPr>
          <w:rFonts w:hint="eastAsia"/>
        </w:rPr>
        <w:tab/>
        <w:t>一年级的拼音表不仅是孩子们学习汉语拼音的指南，更是连接他们与广阔语言世界的桥梁。通过系统的拼音学习，孩子们不仅学会了认读和书写汉字，更重要的是培养了对语言的兴趣和热爱。随着年龄的增长，他们将带着这份对语言的美好回忆，继续探索汉语乃至更多语言的奥秘。</w:t>
      </w:r>
    </w:p>
    <w:p w14:paraId="350D70FA" w14:textId="77777777" w:rsidR="009268F4" w:rsidRDefault="009268F4">
      <w:pPr>
        <w:rPr>
          <w:rFonts w:hint="eastAsia"/>
        </w:rPr>
      </w:pPr>
    </w:p>
    <w:p w14:paraId="17846554" w14:textId="77777777" w:rsidR="009268F4" w:rsidRDefault="009268F4">
      <w:pPr>
        <w:rPr>
          <w:rFonts w:hint="eastAsia"/>
        </w:rPr>
      </w:pPr>
    </w:p>
    <w:p w14:paraId="45E7A67F" w14:textId="77777777" w:rsidR="009268F4" w:rsidRDefault="00926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A4699" w14:textId="4D3002C9" w:rsidR="009204BE" w:rsidRDefault="009204BE"/>
    <w:sectPr w:rsidR="0092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BE"/>
    <w:rsid w:val="009204BE"/>
    <w:rsid w:val="009268F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9485A-06FF-4779-A093-C45FF083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