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D7447" w14:textId="77777777" w:rsidR="00245D69" w:rsidRDefault="00245D69">
      <w:pPr>
        <w:rPr>
          <w:rFonts w:hint="eastAsia"/>
        </w:rPr>
      </w:pPr>
    </w:p>
    <w:p w14:paraId="5D2649C5" w14:textId="77777777" w:rsidR="00245D69" w:rsidRDefault="00245D69">
      <w:pPr>
        <w:rPr>
          <w:rFonts w:hint="eastAsia"/>
        </w:rPr>
      </w:pPr>
      <w:r>
        <w:rPr>
          <w:rFonts w:hint="eastAsia"/>
        </w:rPr>
        <w:tab/>
        <w:t>一年级的拼音训练题打印</w:t>
      </w:r>
    </w:p>
    <w:p w14:paraId="23CE2197" w14:textId="77777777" w:rsidR="00245D69" w:rsidRDefault="00245D69">
      <w:pPr>
        <w:rPr>
          <w:rFonts w:hint="eastAsia"/>
        </w:rPr>
      </w:pPr>
    </w:p>
    <w:p w14:paraId="22819A30" w14:textId="77777777" w:rsidR="00245D69" w:rsidRDefault="00245D69">
      <w:pPr>
        <w:rPr>
          <w:rFonts w:hint="eastAsia"/>
        </w:rPr>
      </w:pPr>
    </w:p>
    <w:p w14:paraId="13480E94" w14:textId="77777777" w:rsidR="00245D69" w:rsidRDefault="00245D69">
      <w:pPr>
        <w:rPr>
          <w:rFonts w:hint="eastAsia"/>
        </w:rPr>
      </w:pPr>
      <w:r>
        <w:rPr>
          <w:rFonts w:hint="eastAsia"/>
        </w:rPr>
        <w:tab/>
        <w:t>对于刚刚踏入校园的一年级小朋友们来说，学习汉语拼音是开启识字大门的重要钥匙。汉语拼音不仅是孩子们学习普通话的基础，也是他们将来能够独立阅读、写作的关键工具。为了帮助孩子们更好地掌握拼音知识，家长和老师们可以为孩子们准备一些精心设计的拼音训练题目，并通过打印的方式让孩子们随时随地进行练习。</w:t>
      </w:r>
    </w:p>
    <w:p w14:paraId="6BC61A8E" w14:textId="77777777" w:rsidR="00245D69" w:rsidRDefault="00245D69">
      <w:pPr>
        <w:rPr>
          <w:rFonts w:hint="eastAsia"/>
        </w:rPr>
      </w:pPr>
    </w:p>
    <w:p w14:paraId="51A35A9D" w14:textId="77777777" w:rsidR="00245D69" w:rsidRDefault="00245D69">
      <w:pPr>
        <w:rPr>
          <w:rFonts w:hint="eastAsia"/>
        </w:rPr>
      </w:pPr>
    </w:p>
    <w:p w14:paraId="3780FFBA" w14:textId="77777777" w:rsidR="00245D69" w:rsidRDefault="00245D69">
      <w:pPr>
        <w:rPr>
          <w:rFonts w:hint="eastAsia"/>
        </w:rPr>
      </w:pPr>
    </w:p>
    <w:p w14:paraId="1578F5DE" w14:textId="77777777" w:rsidR="00245D69" w:rsidRDefault="00245D69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411D95EB" w14:textId="77777777" w:rsidR="00245D69" w:rsidRDefault="00245D69">
      <w:pPr>
        <w:rPr>
          <w:rFonts w:hint="eastAsia"/>
        </w:rPr>
      </w:pPr>
    </w:p>
    <w:p w14:paraId="4046538C" w14:textId="77777777" w:rsidR="00245D69" w:rsidRDefault="00245D69">
      <w:pPr>
        <w:rPr>
          <w:rFonts w:hint="eastAsia"/>
        </w:rPr>
      </w:pPr>
    </w:p>
    <w:p w14:paraId="35CC580C" w14:textId="77777777" w:rsidR="00245D69" w:rsidRDefault="00245D69">
      <w:pPr>
        <w:rPr>
          <w:rFonts w:hint="eastAsia"/>
        </w:rPr>
      </w:pPr>
      <w:r>
        <w:rPr>
          <w:rFonts w:hint="eastAsia"/>
        </w:rPr>
        <w:tab/>
        <w:t>汉语拼音系统地反映了汉字的发音规律，它用简单的字母组合代表复杂的汉字读音。在小学教育中，拼音教学旨在培养孩子的语音意识，使他们能够准确地发出每个汉字的声音。良好的拼音基础有助于孩子快速记忆生字，提高语言表达能力。因此，在日常学习中融入拼音练习，对孩子们的语言发展有着不可忽视的作用。</w:t>
      </w:r>
    </w:p>
    <w:p w14:paraId="5CCD4F35" w14:textId="77777777" w:rsidR="00245D69" w:rsidRDefault="00245D69">
      <w:pPr>
        <w:rPr>
          <w:rFonts w:hint="eastAsia"/>
        </w:rPr>
      </w:pPr>
    </w:p>
    <w:p w14:paraId="6DC3FCA8" w14:textId="77777777" w:rsidR="00245D69" w:rsidRDefault="00245D69">
      <w:pPr>
        <w:rPr>
          <w:rFonts w:hint="eastAsia"/>
        </w:rPr>
      </w:pPr>
    </w:p>
    <w:p w14:paraId="06ABC341" w14:textId="77777777" w:rsidR="00245D69" w:rsidRDefault="00245D69">
      <w:pPr>
        <w:rPr>
          <w:rFonts w:hint="eastAsia"/>
        </w:rPr>
      </w:pPr>
    </w:p>
    <w:p w14:paraId="505D45B1" w14:textId="77777777" w:rsidR="00245D69" w:rsidRDefault="00245D69">
      <w:pPr>
        <w:rPr>
          <w:rFonts w:hint="eastAsia"/>
        </w:rPr>
      </w:pPr>
      <w:r>
        <w:rPr>
          <w:rFonts w:hint="eastAsia"/>
        </w:rPr>
        <w:tab/>
        <w:t>选择合适的拼音练习材料</w:t>
      </w:r>
    </w:p>
    <w:p w14:paraId="3F36F5FC" w14:textId="77777777" w:rsidR="00245D69" w:rsidRDefault="00245D69">
      <w:pPr>
        <w:rPr>
          <w:rFonts w:hint="eastAsia"/>
        </w:rPr>
      </w:pPr>
    </w:p>
    <w:p w14:paraId="009A64B8" w14:textId="77777777" w:rsidR="00245D69" w:rsidRDefault="00245D69">
      <w:pPr>
        <w:rPr>
          <w:rFonts w:hint="eastAsia"/>
        </w:rPr>
      </w:pPr>
    </w:p>
    <w:p w14:paraId="01BB4988" w14:textId="77777777" w:rsidR="00245D69" w:rsidRDefault="00245D69">
      <w:pPr>
        <w:rPr>
          <w:rFonts w:hint="eastAsia"/>
        </w:rPr>
      </w:pPr>
      <w:r>
        <w:rPr>
          <w:rFonts w:hint="eastAsia"/>
        </w:rPr>
        <w:tab/>
        <w:t>在选择拼音练习材料时，应该考虑内容的难易程度是否适合一年级学生的认知水平。初期可以从最基础的单韵母、声母开始，逐渐过渡到复韵母、整体认读音节等更复杂的内容。练习题型可以多样化，比如填空、连线、匹配图片与拼音词组等，这样不仅增加了趣味性，也能全面锻炼孩子们的听、说、读、写四种技能。</w:t>
      </w:r>
    </w:p>
    <w:p w14:paraId="74CC1F6A" w14:textId="77777777" w:rsidR="00245D69" w:rsidRDefault="00245D69">
      <w:pPr>
        <w:rPr>
          <w:rFonts w:hint="eastAsia"/>
        </w:rPr>
      </w:pPr>
    </w:p>
    <w:p w14:paraId="44B85FAE" w14:textId="77777777" w:rsidR="00245D69" w:rsidRDefault="00245D69">
      <w:pPr>
        <w:rPr>
          <w:rFonts w:hint="eastAsia"/>
        </w:rPr>
      </w:pPr>
    </w:p>
    <w:p w14:paraId="328B9CCD" w14:textId="77777777" w:rsidR="00245D69" w:rsidRDefault="00245D69">
      <w:pPr>
        <w:rPr>
          <w:rFonts w:hint="eastAsia"/>
        </w:rPr>
      </w:pPr>
    </w:p>
    <w:p w14:paraId="173A168C" w14:textId="77777777" w:rsidR="00245D69" w:rsidRDefault="00245D69">
      <w:pPr>
        <w:rPr>
          <w:rFonts w:hint="eastAsia"/>
        </w:rPr>
      </w:pPr>
      <w:r>
        <w:rPr>
          <w:rFonts w:hint="eastAsia"/>
        </w:rPr>
        <w:tab/>
        <w:t>制作个性化的拼音练习页</w:t>
      </w:r>
    </w:p>
    <w:p w14:paraId="01D79054" w14:textId="77777777" w:rsidR="00245D69" w:rsidRDefault="00245D69">
      <w:pPr>
        <w:rPr>
          <w:rFonts w:hint="eastAsia"/>
        </w:rPr>
      </w:pPr>
    </w:p>
    <w:p w14:paraId="3B4FBC61" w14:textId="77777777" w:rsidR="00245D69" w:rsidRDefault="00245D69">
      <w:pPr>
        <w:rPr>
          <w:rFonts w:hint="eastAsia"/>
        </w:rPr>
      </w:pPr>
    </w:p>
    <w:p w14:paraId="05DCE014" w14:textId="77777777" w:rsidR="00245D69" w:rsidRDefault="00245D69">
      <w:pPr>
        <w:rPr>
          <w:rFonts w:hint="eastAsia"/>
        </w:rPr>
      </w:pPr>
      <w:r>
        <w:rPr>
          <w:rFonts w:hint="eastAsia"/>
        </w:rPr>
        <w:tab/>
        <w:t>家长们可以根据孩子的实际情况，自己动手制作个性化拼音练习页。利用家中的打印机，将精心挑选或自己创作的拼音练习题打印出来，形成一套专属于自家宝贝的学习资料。每一页可以包含不同的主题，如水果、动物、交通工具等，同时配上生动有趣的图画，让孩子们在玩乐中学习拼音，激发他们的学习兴趣。</w:t>
      </w:r>
    </w:p>
    <w:p w14:paraId="123F9BBD" w14:textId="77777777" w:rsidR="00245D69" w:rsidRDefault="00245D69">
      <w:pPr>
        <w:rPr>
          <w:rFonts w:hint="eastAsia"/>
        </w:rPr>
      </w:pPr>
    </w:p>
    <w:p w14:paraId="7FB58071" w14:textId="77777777" w:rsidR="00245D69" w:rsidRDefault="00245D69">
      <w:pPr>
        <w:rPr>
          <w:rFonts w:hint="eastAsia"/>
        </w:rPr>
      </w:pPr>
    </w:p>
    <w:p w14:paraId="2AF647D9" w14:textId="77777777" w:rsidR="00245D69" w:rsidRDefault="00245D69">
      <w:pPr>
        <w:rPr>
          <w:rFonts w:hint="eastAsia"/>
        </w:rPr>
      </w:pPr>
    </w:p>
    <w:p w14:paraId="3B1F9706" w14:textId="77777777" w:rsidR="00245D69" w:rsidRDefault="00245D69">
      <w:pPr>
        <w:rPr>
          <w:rFonts w:hint="eastAsia"/>
        </w:rPr>
      </w:pPr>
      <w:r>
        <w:rPr>
          <w:rFonts w:hint="eastAsia"/>
        </w:rPr>
        <w:tab/>
        <w:t>定期复习与测试</w:t>
      </w:r>
    </w:p>
    <w:p w14:paraId="5DCCC368" w14:textId="77777777" w:rsidR="00245D69" w:rsidRDefault="00245D69">
      <w:pPr>
        <w:rPr>
          <w:rFonts w:hint="eastAsia"/>
        </w:rPr>
      </w:pPr>
    </w:p>
    <w:p w14:paraId="7BA393F3" w14:textId="77777777" w:rsidR="00245D69" w:rsidRDefault="00245D69">
      <w:pPr>
        <w:rPr>
          <w:rFonts w:hint="eastAsia"/>
        </w:rPr>
      </w:pPr>
    </w:p>
    <w:p w14:paraId="041871E8" w14:textId="77777777" w:rsidR="00245D69" w:rsidRDefault="00245D69">
      <w:pPr>
        <w:rPr>
          <w:rFonts w:hint="eastAsia"/>
        </w:rPr>
      </w:pPr>
      <w:r>
        <w:rPr>
          <w:rFonts w:hint="eastAsia"/>
        </w:rPr>
        <w:tab/>
        <w:t>拼音学习是一个循序渐进的过程，需要不断重复和强化。定期安排拼音复习和小型测试可以帮助孩子们巩固已学的知识点，发现自己的不足之处并及时改正。通过这种方式，孩子们不仅可以更加熟练地掌握拼音规则，还能建立起自信，为今后的学习打下坚实的基础。</w:t>
      </w:r>
    </w:p>
    <w:p w14:paraId="16D86D5C" w14:textId="77777777" w:rsidR="00245D69" w:rsidRDefault="00245D69">
      <w:pPr>
        <w:rPr>
          <w:rFonts w:hint="eastAsia"/>
        </w:rPr>
      </w:pPr>
    </w:p>
    <w:p w14:paraId="71180222" w14:textId="77777777" w:rsidR="00245D69" w:rsidRDefault="00245D69">
      <w:pPr>
        <w:rPr>
          <w:rFonts w:hint="eastAsia"/>
        </w:rPr>
      </w:pPr>
    </w:p>
    <w:p w14:paraId="21CC7807" w14:textId="77777777" w:rsidR="00245D69" w:rsidRDefault="00245D69">
      <w:pPr>
        <w:rPr>
          <w:rFonts w:hint="eastAsia"/>
        </w:rPr>
      </w:pPr>
    </w:p>
    <w:p w14:paraId="01BC91D3" w14:textId="77777777" w:rsidR="00245D69" w:rsidRDefault="00245D69">
      <w:pPr>
        <w:rPr>
          <w:rFonts w:hint="eastAsia"/>
        </w:rPr>
      </w:pPr>
      <w:r>
        <w:rPr>
          <w:rFonts w:hint="eastAsia"/>
        </w:rPr>
        <w:tab/>
        <w:t>充分利用互联网资源</w:t>
      </w:r>
    </w:p>
    <w:p w14:paraId="535830CE" w14:textId="77777777" w:rsidR="00245D69" w:rsidRDefault="00245D69">
      <w:pPr>
        <w:rPr>
          <w:rFonts w:hint="eastAsia"/>
        </w:rPr>
      </w:pPr>
    </w:p>
    <w:p w14:paraId="558469CF" w14:textId="77777777" w:rsidR="00245D69" w:rsidRDefault="00245D69">
      <w:pPr>
        <w:rPr>
          <w:rFonts w:hint="eastAsia"/>
        </w:rPr>
      </w:pPr>
    </w:p>
    <w:p w14:paraId="3B62BBFE" w14:textId="77777777" w:rsidR="00245D69" w:rsidRDefault="00245D69">
      <w:pPr>
        <w:rPr>
          <w:rFonts w:hint="eastAsia"/>
        </w:rPr>
      </w:pPr>
      <w:r>
        <w:rPr>
          <w:rFonts w:hint="eastAsia"/>
        </w:rPr>
        <w:tab/>
        <w:t>网络上提供了丰富的拼音学习资源，包括免费的在线练习题、视频教程以及互动小游戏等。家长和老师可以引导孩子们利用这些资源来丰富自己的学习方式，拓展视野。还可以加入一些家长群或者教师论坛，与其他家长分享经验，共同探讨如何更好地辅导孩子学习拼音。</w:t>
      </w:r>
    </w:p>
    <w:p w14:paraId="1655AE66" w14:textId="77777777" w:rsidR="00245D69" w:rsidRDefault="00245D69">
      <w:pPr>
        <w:rPr>
          <w:rFonts w:hint="eastAsia"/>
        </w:rPr>
      </w:pPr>
    </w:p>
    <w:p w14:paraId="3891DB87" w14:textId="77777777" w:rsidR="00245D69" w:rsidRDefault="00245D69">
      <w:pPr>
        <w:rPr>
          <w:rFonts w:hint="eastAsia"/>
        </w:rPr>
      </w:pPr>
    </w:p>
    <w:p w14:paraId="5BA9FA6E" w14:textId="77777777" w:rsidR="00245D69" w:rsidRDefault="00245D69">
      <w:pPr>
        <w:rPr>
          <w:rFonts w:hint="eastAsia"/>
        </w:rPr>
      </w:pPr>
    </w:p>
    <w:p w14:paraId="4D4A6031" w14:textId="77777777" w:rsidR="00245D69" w:rsidRDefault="00245D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64EB74" w14:textId="77777777" w:rsidR="00245D69" w:rsidRDefault="00245D69">
      <w:pPr>
        <w:rPr>
          <w:rFonts w:hint="eastAsia"/>
        </w:rPr>
      </w:pPr>
    </w:p>
    <w:p w14:paraId="224CB0A3" w14:textId="77777777" w:rsidR="00245D69" w:rsidRDefault="00245D69">
      <w:pPr>
        <w:rPr>
          <w:rFonts w:hint="eastAsia"/>
        </w:rPr>
      </w:pPr>
    </w:p>
    <w:p w14:paraId="3A602FC0" w14:textId="77777777" w:rsidR="00245D69" w:rsidRDefault="00245D69">
      <w:pPr>
        <w:rPr>
          <w:rFonts w:hint="eastAsia"/>
        </w:rPr>
      </w:pPr>
      <w:r>
        <w:rPr>
          <w:rFonts w:hint="eastAsia"/>
        </w:rPr>
        <w:tab/>
        <w:t>一年级的拼音训练是儿童语言学习的重要组成部分。通过适当的练习材料、个性化的学习计划以及积极的家庭参与，我们可以帮助孩子们轻松愉快地掌握拼音知识，为未来的语文学习铺平道路。记得要保持耐心，鼓励孩子们勇敢尝试，让他们在这个过程中找到乐趣，爱上学习。</w:t>
      </w:r>
    </w:p>
    <w:p w14:paraId="0D5F5BB3" w14:textId="77777777" w:rsidR="00245D69" w:rsidRDefault="00245D69">
      <w:pPr>
        <w:rPr>
          <w:rFonts w:hint="eastAsia"/>
        </w:rPr>
      </w:pPr>
    </w:p>
    <w:p w14:paraId="20B82FAF" w14:textId="77777777" w:rsidR="00245D69" w:rsidRDefault="00245D69">
      <w:pPr>
        <w:rPr>
          <w:rFonts w:hint="eastAsia"/>
        </w:rPr>
      </w:pPr>
    </w:p>
    <w:p w14:paraId="0009325A" w14:textId="77777777" w:rsidR="00245D69" w:rsidRDefault="00245D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3E002" w14:textId="550A1D0C" w:rsidR="00D15DCF" w:rsidRDefault="00D15DCF"/>
    <w:sectPr w:rsidR="00D15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CF"/>
    <w:rsid w:val="00245D69"/>
    <w:rsid w:val="00D15DC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6AB43-E9E1-456C-90EF-5F7A7730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