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14E86" w14:textId="77777777" w:rsidR="005B3299" w:rsidRDefault="005B3299">
      <w:pPr>
        <w:rPr>
          <w:rFonts w:hint="eastAsia"/>
        </w:rPr>
      </w:pPr>
    </w:p>
    <w:p w14:paraId="67500332" w14:textId="77777777" w:rsidR="005B3299" w:rsidRDefault="005B3299">
      <w:pPr>
        <w:rPr>
          <w:rFonts w:hint="eastAsia"/>
        </w:rPr>
      </w:pPr>
      <w:r>
        <w:rPr>
          <w:rFonts w:hint="eastAsia"/>
        </w:rPr>
        <w:tab/>
        <w:t>一年级的拼音速记口诀</w:t>
      </w:r>
    </w:p>
    <w:p w14:paraId="65283869" w14:textId="77777777" w:rsidR="005B3299" w:rsidRDefault="005B3299">
      <w:pPr>
        <w:rPr>
          <w:rFonts w:hint="eastAsia"/>
        </w:rPr>
      </w:pPr>
    </w:p>
    <w:p w14:paraId="1B9B4BD2" w14:textId="77777777" w:rsidR="005B3299" w:rsidRDefault="005B3299">
      <w:pPr>
        <w:rPr>
          <w:rFonts w:hint="eastAsia"/>
        </w:rPr>
      </w:pPr>
    </w:p>
    <w:p w14:paraId="53461775" w14:textId="77777777" w:rsidR="005B3299" w:rsidRDefault="005B3299">
      <w:pPr>
        <w:rPr>
          <w:rFonts w:hint="eastAsia"/>
        </w:rPr>
      </w:pPr>
      <w:r>
        <w:rPr>
          <w:rFonts w:hint="eastAsia"/>
        </w:rPr>
        <w:tab/>
        <w:t>当孩子们踏入小学一年级，他们开始学习汉语拼音，这是掌握汉字发音和拼写的重要工具。为了让小朋友们更快地记住拼音，教育工作者们最后的总结了一些速记口诀，这些口诀不仅朗朗上口，而且充满了趣味性，让孩子们在快乐中学习。</w:t>
      </w:r>
    </w:p>
    <w:p w14:paraId="42EEDC6A" w14:textId="77777777" w:rsidR="005B3299" w:rsidRDefault="005B3299">
      <w:pPr>
        <w:rPr>
          <w:rFonts w:hint="eastAsia"/>
        </w:rPr>
      </w:pPr>
    </w:p>
    <w:p w14:paraId="436624A0" w14:textId="77777777" w:rsidR="005B3299" w:rsidRDefault="005B3299">
      <w:pPr>
        <w:rPr>
          <w:rFonts w:hint="eastAsia"/>
        </w:rPr>
      </w:pPr>
    </w:p>
    <w:p w14:paraId="1BFE9F2F" w14:textId="77777777" w:rsidR="005B3299" w:rsidRDefault="005B3299">
      <w:pPr>
        <w:rPr>
          <w:rFonts w:hint="eastAsia"/>
        </w:rPr>
      </w:pPr>
    </w:p>
    <w:p w14:paraId="7A002B2A" w14:textId="77777777" w:rsidR="005B3299" w:rsidRDefault="005B3299">
      <w:pPr>
        <w:rPr>
          <w:rFonts w:hint="eastAsia"/>
        </w:rPr>
      </w:pPr>
      <w:r>
        <w:rPr>
          <w:rFonts w:hint="eastAsia"/>
        </w:rPr>
        <w:tab/>
        <w:t>声母记忆：有趣的动物世界</w:t>
      </w:r>
    </w:p>
    <w:p w14:paraId="4A26E504" w14:textId="77777777" w:rsidR="005B3299" w:rsidRDefault="005B3299">
      <w:pPr>
        <w:rPr>
          <w:rFonts w:hint="eastAsia"/>
        </w:rPr>
      </w:pPr>
    </w:p>
    <w:p w14:paraId="3731F3BB" w14:textId="77777777" w:rsidR="005B3299" w:rsidRDefault="005B3299">
      <w:pPr>
        <w:rPr>
          <w:rFonts w:hint="eastAsia"/>
        </w:rPr>
      </w:pPr>
    </w:p>
    <w:p w14:paraId="0D774EB5" w14:textId="77777777" w:rsidR="005B3299" w:rsidRDefault="005B3299">
      <w:pPr>
        <w:rPr>
          <w:rFonts w:hint="eastAsia"/>
        </w:rPr>
      </w:pPr>
      <w:r>
        <w:rPr>
          <w:rFonts w:hint="eastAsia"/>
        </w:rPr>
        <w:tab/>
        <w:t>“b p m f”是孩子们最先接触的声母。为了帮助孩子记忆，我们可以把它们想象成一群可爱的动物：</w:t>
      </w:r>
    </w:p>
    <w:p w14:paraId="3E63289A" w14:textId="77777777" w:rsidR="005B3299" w:rsidRDefault="005B3299">
      <w:pPr>
        <w:rPr>
          <w:rFonts w:hint="eastAsia"/>
        </w:rPr>
      </w:pPr>
    </w:p>
    <w:p w14:paraId="53D6FC8E" w14:textId="77777777" w:rsidR="005B3299" w:rsidRDefault="005B3299">
      <w:pPr>
        <w:rPr>
          <w:rFonts w:hint="eastAsia"/>
        </w:rPr>
      </w:pPr>
      <w:r>
        <w:rPr>
          <w:rFonts w:hint="eastAsia"/>
        </w:rPr>
        <w:t>b像一个小男孩，挺着胸膛向前走；</w:t>
      </w:r>
    </w:p>
    <w:p w14:paraId="1757FF3D" w14:textId="77777777" w:rsidR="005B3299" w:rsidRDefault="005B3299">
      <w:pPr>
        <w:rPr>
          <w:rFonts w:hint="eastAsia"/>
        </w:rPr>
      </w:pPr>
    </w:p>
    <w:p w14:paraId="3D1C0818" w14:textId="77777777" w:rsidR="005B3299" w:rsidRDefault="005B3299">
      <w:pPr>
        <w:rPr>
          <w:rFonts w:hint="eastAsia"/>
        </w:rPr>
      </w:pPr>
      <w:r>
        <w:rPr>
          <w:rFonts w:hint="eastAsia"/>
        </w:rPr>
        <w:t>p是一个调皮的小企鹅，滑倒后屁股着地；</w:t>
      </w:r>
    </w:p>
    <w:p w14:paraId="04204693" w14:textId="77777777" w:rsidR="005B3299" w:rsidRDefault="005B3299">
      <w:pPr>
        <w:rPr>
          <w:rFonts w:hint="eastAsia"/>
        </w:rPr>
      </w:pPr>
    </w:p>
    <w:p w14:paraId="6BABF78B" w14:textId="77777777" w:rsidR="005B3299" w:rsidRDefault="005B3299">
      <w:pPr>
        <w:rPr>
          <w:rFonts w:hint="eastAsia"/>
        </w:rPr>
      </w:pPr>
      <w:r>
        <w:rPr>
          <w:rFonts w:hint="eastAsia"/>
        </w:rPr>
        <w:t>m是一对双胞胎，手拉手做游戏；</w:t>
      </w:r>
    </w:p>
    <w:p w14:paraId="416F78A0" w14:textId="77777777" w:rsidR="005B3299" w:rsidRDefault="005B3299">
      <w:pPr>
        <w:rPr>
          <w:rFonts w:hint="eastAsia"/>
        </w:rPr>
      </w:pPr>
    </w:p>
    <w:p w14:paraId="64B54563" w14:textId="77777777" w:rsidR="005B3299" w:rsidRDefault="005B3299">
      <w:pPr>
        <w:rPr>
          <w:rFonts w:hint="eastAsia"/>
        </w:rPr>
      </w:pPr>
      <w:r>
        <w:rPr>
          <w:rFonts w:hint="eastAsia"/>
        </w:rPr>
        <w:t>f则像是老爷爷手中的拐杖，稳稳地支撑着。</w:t>
      </w:r>
    </w:p>
    <w:p w14:paraId="725B864A" w14:textId="77777777" w:rsidR="005B3299" w:rsidRDefault="005B3299">
      <w:pPr>
        <w:rPr>
          <w:rFonts w:hint="eastAsia"/>
        </w:rPr>
      </w:pPr>
    </w:p>
    <w:p w14:paraId="5927AFA4" w14:textId="77777777" w:rsidR="005B3299" w:rsidRDefault="005B3299">
      <w:pPr>
        <w:rPr>
          <w:rFonts w:hint="eastAsia"/>
        </w:rPr>
      </w:pPr>
    </w:p>
    <w:p w14:paraId="656F6153" w14:textId="77777777" w:rsidR="005B3299" w:rsidRDefault="005B3299">
      <w:pPr>
        <w:rPr>
          <w:rFonts w:hint="eastAsia"/>
        </w:rPr>
      </w:pPr>
    </w:p>
    <w:p w14:paraId="7284ED3A" w14:textId="77777777" w:rsidR="005B3299" w:rsidRDefault="005B3299">
      <w:pPr>
        <w:rPr>
          <w:rFonts w:hint="eastAsia"/>
        </w:rPr>
      </w:pPr>
      <w:r>
        <w:rPr>
          <w:rFonts w:hint="eastAsia"/>
        </w:rPr>
        <w:tab/>
        <w:t>韵母联想：奇妙的家庭聚会</w:t>
      </w:r>
    </w:p>
    <w:p w14:paraId="090EC2C5" w14:textId="77777777" w:rsidR="005B3299" w:rsidRDefault="005B3299">
      <w:pPr>
        <w:rPr>
          <w:rFonts w:hint="eastAsia"/>
        </w:rPr>
      </w:pPr>
      <w:r>
        <w:rPr>
          <w:rFonts w:hint="eastAsia"/>
        </w:rPr>
        <w:tab/>
      </w:r>
    </w:p>
    <w:p w14:paraId="7C698D26" w14:textId="77777777" w:rsidR="005B3299" w:rsidRDefault="005B32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韵母的世界更加丰富多彩，每个韵母都像是家庭成员的一份子。</w:t>
      </w:r>
    </w:p>
    <w:p w14:paraId="06593C2F" w14:textId="77777777" w:rsidR="005B3299" w:rsidRDefault="005B3299">
      <w:pPr>
        <w:rPr>
          <w:rFonts w:hint="eastAsia"/>
        </w:rPr>
      </w:pPr>
    </w:p>
    <w:p w14:paraId="016DCE6F" w14:textId="77777777" w:rsidR="005B3299" w:rsidRDefault="005B3299">
      <w:pPr>
        <w:rPr>
          <w:rFonts w:hint="eastAsia"/>
        </w:rPr>
      </w:pPr>
      <w:r>
        <w:rPr>
          <w:rFonts w:hint="eastAsia"/>
        </w:rPr>
        <w:t>比如就像爷爷，稳重而慈祥；</w:t>
      </w:r>
    </w:p>
    <w:p w14:paraId="2F8AC27F" w14:textId="77777777" w:rsidR="005B3299" w:rsidRDefault="005B3299">
      <w:pPr>
        <w:rPr>
          <w:rFonts w:hint="eastAsia"/>
        </w:rPr>
      </w:pPr>
    </w:p>
    <w:p w14:paraId="309382F2" w14:textId="77777777" w:rsidR="005B3299" w:rsidRDefault="005B3299">
      <w:pPr>
        <w:rPr>
          <w:rFonts w:hint="eastAsia"/>
        </w:rPr>
      </w:pPr>
      <w:r>
        <w:rPr>
          <w:rFonts w:hint="eastAsia"/>
        </w:rPr>
        <w:t>好比奶奶，温柔又亲切；</w:t>
      </w:r>
    </w:p>
    <w:p w14:paraId="4F98D318" w14:textId="77777777" w:rsidR="005B3299" w:rsidRDefault="005B3299">
      <w:pPr>
        <w:rPr>
          <w:rFonts w:hint="eastAsia"/>
        </w:rPr>
      </w:pPr>
    </w:p>
    <w:p w14:paraId="224D834B" w14:textId="77777777" w:rsidR="005B3299" w:rsidRDefault="005B3299">
      <w:pPr>
        <w:rPr>
          <w:rFonts w:hint="eastAsia"/>
        </w:rPr>
      </w:pPr>
      <w:r>
        <w:rPr>
          <w:rFonts w:hint="eastAsia"/>
        </w:rPr>
        <w:t>是爸爸，强壮有力；</w:t>
      </w:r>
    </w:p>
    <w:p w14:paraId="69776E90" w14:textId="77777777" w:rsidR="005B3299" w:rsidRDefault="005B3299">
      <w:pPr>
        <w:rPr>
          <w:rFonts w:hint="eastAsia"/>
        </w:rPr>
      </w:pPr>
    </w:p>
    <w:p w14:paraId="21CCA7DB" w14:textId="77777777" w:rsidR="005B3299" w:rsidRDefault="005B3299">
      <w:pPr>
        <w:rPr>
          <w:rFonts w:hint="eastAsia"/>
        </w:rPr>
      </w:pPr>
      <w:r>
        <w:rPr>
          <w:rFonts w:hint="eastAsia"/>
        </w:rPr>
        <w:t>则是妈妈，充满爱意。</w:t>
      </w:r>
    </w:p>
    <w:p w14:paraId="7A7CEAD4" w14:textId="77777777" w:rsidR="005B3299" w:rsidRDefault="005B3299">
      <w:pPr>
        <w:rPr>
          <w:rFonts w:hint="eastAsia"/>
        </w:rPr>
      </w:pPr>
    </w:p>
    <w:p w14:paraId="1A94BF48" w14:textId="77777777" w:rsidR="005B3299" w:rsidRDefault="005B3299">
      <w:pPr>
        <w:rPr>
          <w:rFonts w:hint="eastAsia"/>
        </w:rPr>
      </w:pPr>
      <w:r>
        <w:rPr>
          <w:rFonts w:hint="eastAsia"/>
        </w:rPr>
        <w:t>孩子们可以通过这样的家庭角色扮演来加深记忆，同时也能感受到家庭的温暖。</w:t>
      </w:r>
    </w:p>
    <w:p w14:paraId="23DCAC6D" w14:textId="77777777" w:rsidR="005B3299" w:rsidRDefault="005B3299">
      <w:pPr>
        <w:rPr>
          <w:rFonts w:hint="eastAsia"/>
        </w:rPr>
      </w:pPr>
      <w:r>
        <w:rPr>
          <w:rFonts w:hint="eastAsia"/>
        </w:rPr>
        <w:tab/>
      </w:r>
    </w:p>
    <w:p w14:paraId="2D3F03E9" w14:textId="77777777" w:rsidR="005B3299" w:rsidRDefault="005B3299">
      <w:pPr>
        <w:rPr>
          <w:rFonts w:hint="eastAsia"/>
        </w:rPr>
      </w:pPr>
    </w:p>
    <w:p w14:paraId="57680214" w14:textId="77777777" w:rsidR="005B3299" w:rsidRDefault="005B3299">
      <w:pPr>
        <w:rPr>
          <w:rFonts w:hint="eastAsia"/>
        </w:rPr>
      </w:pPr>
    </w:p>
    <w:p w14:paraId="3137EF79" w14:textId="77777777" w:rsidR="005B3299" w:rsidRDefault="005B3299">
      <w:pPr>
        <w:rPr>
          <w:rFonts w:hint="eastAsia"/>
        </w:rPr>
      </w:pPr>
      <w:r>
        <w:rPr>
          <w:rFonts w:hint="eastAsia"/>
        </w:rPr>
        <w:tab/>
        <w:t>整体认读音节：神奇的魔法森林</w:t>
      </w:r>
    </w:p>
    <w:p w14:paraId="50BB91E4" w14:textId="77777777" w:rsidR="005B3299" w:rsidRDefault="005B3299">
      <w:pPr>
        <w:rPr>
          <w:rFonts w:hint="eastAsia"/>
        </w:rPr>
      </w:pPr>
    </w:p>
    <w:p w14:paraId="04A5C1F5" w14:textId="77777777" w:rsidR="005B3299" w:rsidRDefault="005B3299">
      <w:pPr>
        <w:rPr>
          <w:rFonts w:hint="eastAsia"/>
        </w:rPr>
      </w:pPr>
    </w:p>
    <w:p w14:paraId="56A12928" w14:textId="77777777" w:rsidR="005B3299" w:rsidRDefault="005B3299">
      <w:pPr>
        <w:rPr>
          <w:rFonts w:hint="eastAsia"/>
        </w:rPr>
      </w:pPr>
      <w:r>
        <w:rPr>
          <w:rFonts w:hint="eastAsia"/>
        </w:rPr>
        <w:tab/>
        <w:t>整体认读音节就像是进入魔法森林的密语，一旦掌握就能开启知识的大门。</w:t>
      </w:r>
    </w:p>
    <w:p w14:paraId="54C04C73" w14:textId="77777777" w:rsidR="005B3299" w:rsidRDefault="005B3299">
      <w:pPr>
        <w:rPr>
          <w:rFonts w:hint="eastAsia"/>
        </w:rPr>
      </w:pPr>
    </w:p>
    <w:p w14:paraId="72E05FC5" w14:textId="77777777" w:rsidR="005B3299" w:rsidRDefault="005B3299">
      <w:pPr>
        <w:rPr>
          <w:rFonts w:hint="eastAsia"/>
        </w:rPr>
      </w:pPr>
      <w:r>
        <w:rPr>
          <w:rFonts w:hint="eastAsia"/>
        </w:rPr>
        <w:t>例如，zhi chi shi ri zi ci si等，可以想象成森林里的七个小矮人，每个人都有自己的特点和本领。孩子们通过故事的方式，能够轻松地记住这些特殊的拼音。</w:t>
      </w:r>
    </w:p>
    <w:p w14:paraId="030CDADE" w14:textId="77777777" w:rsidR="005B3299" w:rsidRDefault="005B3299">
      <w:pPr>
        <w:rPr>
          <w:rFonts w:hint="eastAsia"/>
        </w:rPr>
      </w:pPr>
    </w:p>
    <w:p w14:paraId="53451A54" w14:textId="77777777" w:rsidR="005B3299" w:rsidRDefault="005B3299">
      <w:pPr>
        <w:rPr>
          <w:rFonts w:hint="eastAsia"/>
        </w:rPr>
      </w:pPr>
    </w:p>
    <w:p w14:paraId="05A50C26" w14:textId="77777777" w:rsidR="005B3299" w:rsidRDefault="005B3299">
      <w:pPr>
        <w:rPr>
          <w:rFonts w:hint="eastAsia"/>
        </w:rPr>
      </w:pPr>
    </w:p>
    <w:p w14:paraId="674B036E" w14:textId="77777777" w:rsidR="005B3299" w:rsidRDefault="005B3299">
      <w:pPr>
        <w:rPr>
          <w:rFonts w:hint="eastAsia"/>
        </w:rPr>
      </w:pPr>
      <w:r>
        <w:rPr>
          <w:rFonts w:hint="eastAsia"/>
        </w:rPr>
        <w:tab/>
        <w:t>声调歌谣：音乐中的旋律</w:t>
      </w:r>
    </w:p>
    <w:p w14:paraId="0C229162" w14:textId="77777777" w:rsidR="005B3299" w:rsidRDefault="005B3299">
      <w:pPr>
        <w:rPr>
          <w:rFonts w:hint="eastAsia"/>
        </w:rPr>
      </w:pPr>
    </w:p>
    <w:p w14:paraId="40D15655" w14:textId="77777777" w:rsidR="005B3299" w:rsidRDefault="005B3299">
      <w:pPr>
        <w:rPr>
          <w:rFonts w:hint="eastAsia"/>
        </w:rPr>
      </w:pPr>
    </w:p>
    <w:p w14:paraId="5B9ADC9E" w14:textId="77777777" w:rsidR="005B3299" w:rsidRDefault="005B3299">
      <w:pPr>
        <w:rPr>
          <w:rFonts w:hint="eastAsia"/>
        </w:rPr>
      </w:pPr>
      <w:r>
        <w:rPr>
          <w:rFonts w:hint="eastAsia"/>
        </w:rPr>
        <w:tab/>
        <w:t>汉语有四个基本声调，还有轻声，这使得汉语如同美妙的音乐一般。</w:t>
      </w:r>
    </w:p>
    <w:p w14:paraId="4902F5D9" w14:textId="77777777" w:rsidR="005B3299" w:rsidRDefault="005B3299">
      <w:pPr>
        <w:rPr>
          <w:rFonts w:hint="eastAsia"/>
        </w:rPr>
      </w:pPr>
    </w:p>
    <w:p w14:paraId="04DD0EBF" w14:textId="77777777" w:rsidR="005B3299" w:rsidRDefault="005B3299">
      <w:pPr>
        <w:rPr>
          <w:rFonts w:hint="eastAsia"/>
        </w:rPr>
      </w:pPr>
      <w:r>
        <w:rPr>
          <w:rFonts w:hint="eastAsia"/>
        </w:rPr>
        <w:t>第一声平平仄仄（阴平），就像平静的湖面；</w:t>
      </w:r>
    </w:p>
    <w:p w14:paraId="10658D6E" w14:textId="77777777" w:rsidR="005B3299" w:rsidRDefault="005B3299">
      <w:pPr>
        <w:rPr>
          <w:rFonts w:hint="eastAsia"/>
        </w:rPr>
      </w:pPr>
    </w:p>
    <w:p w14:paraId="547DEE42" w14:textId="77777777" w:rsidR="005B3299" w:rsidRDefault="005B3299">
      <w:pPr>
        <w:rPr>
          <w:rFonts w:hint="eastAsia"/>
        </w:rPr>
      </w:pPr>
      <w:r>
        <w:rPr>
          <w:rFonts w:hint="eastAsia"/>
        </w:rPr>
        <w:t>第二声高高扬起（阳平），仿佛春天里升高的风筝；</w:t>
      </w:r>
    </w:p>
    <w:p w14:paraId="3354F322" w14:textId="77777777" w:rsidR="005B3299" w:rsidRDefault="005B3299">
      <w:pPr>
        <w:rPr>
          <w:rFonts w:hint="eastAsia"/>
        </w:rPr>
      </w:pPr>
    </w:p>
    <w:p w14:paraId="6D11D94C" w14:textId="77777777" w:rsidR="005B3299" w:rsidRDefault="005B3299">
      <w:pPr>
        <w:rPr>
          <w:rFonts w:hint="eastAsia"/>
        </w:rPr>
      </w:pPr>
      <w:r>
        <w:rPr>
          <w:rFonts w:hint="eastAsia"/>
        </w:rPr>
        <w:t>第三声先降后升（上声），恰似波浪起伏的大海；</w:t>
      </w:r>
    </w:p>
    <w:p w14:paraId="472C29BE" w14:textId="77777777" w:rsidR="005B3299" w:rsidRDefault="005B3299">
      <w:pPr>
        <w:rPr>
          <w:rFonts w:hint="eastAsia"/>
        </w:rPr>
      </w:pPr>
    </w:p>
    <w:p w14:paraId="2F1FC184" w14:textId="77777777" w:rsidR="005B3299" w:rsidRDefault="005B3299">
      <w:pPr>
        <w:rPr>
          <w:rFonts w:hint="eastAsia"/>
        </w:rPr>
      </w:pPr>
      <w:r>
        <w:rPr>
          <w:rFonts w:hint="eastAsia"/>
        </w:rPr>
        <w:t>第四声从高到低（去声），好似瀑布直下三千尺。</w:t>
      </w:r>
    </w:p>
    <w:p w14:paraId="3F2ED9B8" w14:textId="77777777" w:rsidR="005B3299" w:rsidRDefault="005B3299">
      <w:pPr>
        <w:rPr>
          <w:rFonts w:hint="eastAsia"/>
        </w:rPr>
      </w:pPr>
    </w:p>
    <w:p w14:paraId="1179ECA5" w14:textId="77777777" w:rsidR="005B3299" w:rsidRDefault="005B3299">
      <w:pPr>
        <w:rPr>
          <w:rFonts w:hint="eastAsia"/>
        </w:rPr>
      </w:pPr>
      <w:r>
        <w:rPr>
          <w:rFonts w:hint="eastAsia"/>
        </w:rPr>
        <w:t>孩子们可以在唱儿歌的过程中，自然而然地学会声调的变化。</w:t>
      </w:r>
    </w:p>
    <w:p w14:paraId="5988951F" w14:textId="77777777" w:rsidR="005B3299" w:rsidRDefault="005B3299">
      <w:pPr>
        <w:rPr>
          <w:rFonts w:hint="eastAsia"/>
        </w:rPr>
      </w:pPr>
    </w:p>
    <w:p w14:paraId="5AD96532" w14:textId="77777777" w:rsidR="005B3299" w:rsidRDefault="005B3299">
      <w:pPr>
        <w:rPr>
          <w:rFonts w:hint="eastAsia"/>
        </w:rPr>
      </w:pPr>
    </w:p>
    <w:p w14:paraId="28C49A61" w14:textId="77777777" w:rsidR="005B3299" w:rsidRDefault="005B3299">
      <w:pPr>
        <w:rPr>
          <w:rFonts w:hint="eastAsia"/>
        </w:rPr>
      </w:pPr>
    </w:p>
    <w:p w14:paraId="0E2926F7" w14:textId="77777777" w:rsidR="005B3299" w:rsidRDefault="005B3299">
      <w:pPr>
        <w:rPr>
          <w:rFonts w:hint="eastAsia"/>
        </w:rPr>
      </w:pPr>
      <w:r>
        <w:rPr>
          <w:rFonts w:hint="eastAsia"/>
        </w:rPr>
        <w:tab/>
        <w:t>拼音组合练习：小小探险家</w:t>
      </w:r>
    </w:p>
    <w:p w14:paraId="36D911DB" w14:textId="77777777" w:rsidR="005B3299" w:rsidRDefault="005B3299">
      <w:pPr>
        <w:rPr>
          <w:rFonts w:hint="eastAsia"/>
        </w:rPr>
      </w:pPr>
    </w:p>
    <w:p w14:paraId="449D40E1" w14:textId="77777777" w:rsidR="005B3299" w:rsidRDefault="005B3299">
      <w:pPr>
        <w:rPr>
          <w:rFonts w:hint="eastAsia"/>
        </w:rPr>
      </w:pPr>
    </w:p>
    <w:p w14:paraId="30781CE5" w14:textId="77777777" w:rsidR="005B3299" w:rsidRDefault="005B3299">
      <w:pPr>
        <w:rPr>
          <w:rFonts w:hint="eastAsia"/>
        </w:rPr>
      </w:pPr>
      <w:r>
        <w:rPr>
          <w:rFonts w:hint="eastAsia"/>
        </w:rPr>
        <w:tab/>
        <w:t>我们不能忘记拼音的组合练习。这就像是成为小小探险家的过程，孩子们需要将声母、韵母以及声调巧妙结合，组成一个个完整的拼音。每一次成功的组合都是探险路上的一个新发现，每一个新的词语都是通往未知世界的钥匙。通过不断的探索和实践，孩子们不仅能熟练掌握拼音，更能建立起对语言学习的浓厚兴趣。</w:t>
      </w:r>
    </w:p>
    <w:p w14:paraId="17C69F86" w14:textId="77777777" w:rsidR="005B3299" w:rsidRDefault="005B3299">
      <w:pPr>
        <w:rPr>
          <w:rFonts w:hint="eastAsia"/>
        </w:rPr>
      </w:pPr>
    </w:p>
    <w:p w14:paraId="4600CCAC" w14:textId="77777777" w:rsidR="005B3299" w:rsidRDefault="005B3299">
      <w:pPr>
        <w:rPr>
          <w:rFonts w:hint="eastAsia"/>
        </w:rPr>
      </w:pPr>
    </w:p>
    <w:p w14:paraId="76E0D984" w14:textId="77777777" w:rsidR="005B3299" w:rsidRDefault="005B3299">
      <w:pPr>
        <w:rPr>
          <w:rFonts w:hint="eastAsia"/>
        </w:rPr>
      </w:pPr>
    </w:p>
    <w:p w14:paraId="121FF135" w14:textId="77777777" w:rsidR="005B3299" w:rsidRDefault="005B3299">
      <w:pPr>
        <w:rPr>
          <w:rFonts w:hint="eastAsia"/>
        </w:rPr>
      </w:pPr>
      <w:r>
        <w:rPr>
          <w:rFonts w:hint="eastAsia"/>
        </w:rPr>
        <w:tab/>
        <w:t>最后的总结：拼音学习的乐趣</w:t>
      </w:r>
    </w:p>
    <w:p w14:paraId="245D1DF0" w14:textId="77777777" w:rsidR="005B3299" w:rsidRDefault="005B3299">
      <w:pPr>
        <w:rPr>
          <w:rFonts w:hint="eastAsia"/>
        </w:rPr>
      </w:pPr>
    </w:p>
    <w:p w14:paraId="2896D8C1" w14:textId="77777777" w:rsidR="005B3299" w:rsidRDefault="005B3299">
      <w:pPr>
        <w:rPr>
          <w:rFonts w:hint="eastAsia"/>
        </w:rPr>
      </w:pPr>
    </w:p>
    <w:p w14:paraId="4FB1190F" w14:textId="77777777" w:rsidR="005B3299" w:rsidRDefault="005B3299">
      <w:pPr>
        <w:rPr>
          <w:rFonts w:hint="eastAsia"/>
        </w:rPr>
      </w:pPr>
      <w:r>
        <w:rPr>
          <w:rFonts w:hint="eastAsia"/>
        </w:rPr>
        <w:tab/>
        <w:t>一年级的拼音速记口诀不仅仅是记忆的技巧，更是引导孩子们走进汉语殿堂的一座桥梁。通过生动形象的记忆方法，孩子们能够在欢笑和游戏中掌握拼音，为未来的阅读和写作打下坚实的基础。愿每一位小朋友都能在这段旅程中找到学习的乐趣，勇敢迈向更广阔的语文世界。</w:t>
      </w:r>
    </w:p>
    <w:p w14:paraId="264CF8BD" w14:textId="77777777" w:rsidR="005B3299" w:rsidRDefault="005B3299">
      <w:pPr>
        <w:rPr>
          <w:rFonts w:hint="eastAsia"/>
        </w:rPr>
      </w:pPr>
    </w:p>
    <w:p w14:paraId="7E470C2B" w14:textId="77777777" w:rsidR="005B3299" w:rsidRDefault="005B3299">
      <w:pPr>
        <w:rPr>
          <w:rFonts w:hint="eastAsia"/>
        </w:rPr>
      </w:pPr>
    </w:p>
    <w:p w14:paraId="5ECCCA3F" w14:textId="77777777" w:rsidR="005B3299" w:rsidRDefault="005B32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E1371" w14:textId="06AABACC" w:rsidR="00942A8C" w:rsidRDefault="00942A8C"/>
    <w:sectPr w:rsidR="00942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8C"/>
    <w:rsid w:val="005B3299"/>
    <w:rsid w:val="00942A8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54FA0-BD97-4544-981F-49C450AB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