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75348" w14:textId="77777777" w:rsidR="00FF570D" w:rsidRDefault="00FF570D">
      <w:pPr>
        <w:rPr>
          <w:rFonts w:hint="eastAsia"/>
        </w:rPr>
      </w:pPr>
    </w:p>
    <w:p w14:paraId="49088565" w14:textId="77777777" w:rsidR="00FF570D" w:rsidRDefault="00FF570D">
      <w:pPr>
        <w:rPr>
          <w:rFonts w:hint="eastAsia"/>
        </w:rPr>
      </w:pPr>
      <w:r>
        <w:rPr>
          <w:rFonts w:hint="eastAsia"/>
        </w:rPr>
        <w:tab/>
        <w:t>一年级的拼音音节表</w:t>
      </w:r>
    </w:p>
    <w:p w14:paraId="7B276E76" w14:textId="77777777" w:rsidR="00FF570D" w:rsidRDefault="00FF570D">
      <w:pPr>
        <w:rPr>
          <w:rFonts w:hint="eastAsia"/>
        </w:rPr>
      </w:pPr>
    </w:p>
    <w:p w14:paraId="5FD6BDD7" w14:textId="77777777" w:rsidR="00FF570D" w:rsidRDefault="00FF570D">
      <w:pPr>
        <w:rPr>
          <w:rFonts w:hint="eastAsia"/>
        </w:rPr>
      </w:pPr>
    </w:p>
    <w:p w14:paraId="77144944" w14:textId="77777777" w:rsidR="00FF570D" w:rsidRDefault="00FF570D">
      <w:pPr>
        <w:rPr>
          <w:rFonts w:hint="eastAsia"/>
        </w:rPr>
      </w:pPr>
      <w:r>
        <w:rPr>
          <w:rFonts w:hint="eastAsia"/>
        </w:rPr>
        <w:tab/>
        <w:t>当我们走进小学一年级的教室，孩子们正准备迎接他们学习生涯中的一个重要里程碑——学习汉语拼音。汉语拼音是帮助小学生认读汉字、学习普通话的重要工具，它以拉丁字母为基础，为每一个汉字标注发音。对于刚刚踏入学校大门的孩子们来说，掌握拼音音节表是开启语言学习之门的一把关键钥匙。</w:t>
      </w:r>
    </w:p>
    <w:p w14:paraId="5004DFB1" w14:textId="77777777" w:rsidR="00FF570D" w:rsidRDefault="00FF570D">
      <w:pPr>
        <w:rPr>
          <w:rFonts w:hint="eastAsia"/>
        </w:rPr>
      </w:pPr>
    </w:p>
    <w:p w14:paraId="1D165943" w14:textId="77777777" w:rsidR="00FF570D" w:rsidRDefault="00FF570D">
      <w:pPr>
        <w:rPr>
          <w:rFonts w:hint="eastAsia"/>
        </w:rPr>
      </w:pPr>
    </w:p>
    <w:p w14:paraId="12E56943" w14:textId="77777777" w:rsidR="00FF570D" w:rsidRDefault="00FF570D">
      <w:pPr>
        <w:rPr>
          <w:rFonts w:hint="eastAsia"/>
        </w:rPr>
      </w:pPr>
    </w:p>
    <w:p w14:paraId="5D01CA87" w14:textId="77777777" w:rsidR="00FF570D" w:rsidRDefault="00FF570D">
      <w:pPr>
        <w:rPr>
          <w:rFonts w:hint="eastAsia"/>
        </w:rPr>
      </w:pPr>
      <w:r>
        <w:rPr>
          <w:rFonts w:hint="eastAsia"/>
        </w:rPr>
        <w:tab/>
        <w:t>拼音的基础构成</w:t>
      </w:r>
    </w:p>
    <w:p w14:paraId="71E79D67" w14:textId="77777777" w:rsidR="00FF570D" w:rsidRDefault="00FF570D">
      <w:pPr>
        <w:rPr>
          <w:rFonts w:hint="eastAsia"/>
        </w:rPr>
      </w:pPr>
    </w:p>
    <w:p w14:paraId="3CA249ED" w14:textId="77777777" w:rsidR="00FF570D" w:rsidRDefault="00FF570D">
      <w:pPr>
        <w:rPr>
          <w:rFonts w:hint="eastAsia"/>
        </w:rPr>
      </w:pPr>
    </w:p>
    <w:p w14:paraId="26884E4A" w14:textId="77777777" w:rsidR="00FF570D" w:rsidRDefault="00FF570D">
      <w:pPr>
        <w:rPr>
          <w:rFonts w:hint="eastAsia"/>
        </w:rPr>
      </w:pPr>
      <w:r>
        <w:rPr>
          <w:rFonts w:hint="eastAsia"/>
        </w:rPr>
        <w:tab/>
        <w:t>拼音由声母和韵母两部分组成。声母位于音节的开头，通常是辅音或半元音，如b、p、m、f等；而韵母则包括了单韵母（a、o、e、i、u、ü）、复韵母（ai、ei、ui、ao、ou、iu、ie、üe、er）以及鼻韵母（an、en、in、un、ün、ang、eng、ing、ong）。通过不同的组合，这些基本元素能够形成丰富多彩的汉语词汇。</w:t>
      </w:r>
    </w:p>
    <w:p w14:paraId="0FF733DB" w14:textId="77777777" w:rsidR="00FF570D" w:rsidRDefault="00FF570D">
      <w:pPr>
        <w:rPr>
          <w:rFonts w:hint="eastAsia"/>
        </w:rPr>
      </w:pPr>
    </w:p>
    <w:p w14:paraId="52EB48C0" w14:textId="77777777" w:rsidR="00FF570D" w:rsidRDefault="00FF570D">
      <w:pPr>
        <w:rPr>
          <w:rFonts w:hint="eastAsia"/>
        </w:rPr>
      </w:pPr>
    </w:p>
    <w:p w14:paraId="30941CF0" w14:textId="77777777" w:rsidR="00FF570D" w:rsidRDefault="00FF570D">
      <w:pPr>
        <w:rPr>
          <w:rFonts w:hint="eastAsia"/>
        </w:rPr>
      </w:pPr>
    </w:p>
    <w:p w14:paraId="1B4D0CA6" w14:textId="77777777" w:rsidR="00FF570D" w:rsidRDefault="00FF570D">
      <w:pPr>
        <w:rPr>
          <w:rFonts w:hint="eastAsia"/>
        </w:rPr>
      </w:pPr>
      <w:r>
        <w:rPr>
          <w:rFonts w:hint="eastAsia"/>
        </w:rPr>
        <w:tab/>
        <w:t>学习拼音的方法</w:t>
      </w:r>
    </w:p>
    <w:p w14:paraId="53DD7C38" w14:textId="77777777" w:rsidR="00FF570D" w:rsidRDefault="00FF570D">
      <w:pPr>
        <w:rPr>
          <w:rFonts w:hint="eastAsia"/>
        </w:rPr>
      </w:pPr>
    </w:p>
    <w:p w14:paraId="7D461E27" w14:textId="77777777" w:rsidR="00FF570D" w:rsidRDefault="00FF570D">
      <w:pPr>
        <w:rPr>
          <w:rFonts w:hint="eastAsia"/>
        </w:rPr>
      </w:pPr>
    </w:p>
    <w:p w14:paraId="3EC4196F" w14:textId="77777777" w:rsidR="00FF570D" w:rsidRDefault="00FF570D">
      <w:pPr>
        <w:rPr>
          <w:rFonts w:hint="eastAsia"/>
        </w:rPr>
      </w:pPr>
      <w:r>
        <w:rPr>
          <w:rFonts w:hint="eastAsia"/>
        </w:rPr>
        <w:tab/>
        <w:t>为了让孩子们更好地理解和记忆拼音音节表，老师们通常会采用多种教学方法。例如，利用歌曲和游戏来增强记忆，或是通过卡片配对活动让孩子在玩乐中学习。还有许多生动有趣的绘本和动画片，它们用故事的形式将枯燥的拼音变得形象具体，使得孩子们在听故事的同时也学会了如何正确发音。</w:t>
      </w:r>
    </w:p>
    <w:p w14:paraId="078D0D3D" w14:textId="77777777" w:rsidR="00FF570D" w:rsidRDefault="00FF570D">
      <w:pPr>
        <w:rPr>
          <w:rFonts w:hint="eastAsia"/>
        </w:rPr>
      </w:pPr>
    </w:p>
    <w:p w14:paraId="75255A10" w14:textId="77777777" w:rsidR="00FF570D" w:rsidRDefault="00FF570D">
      <w:pPr>
        <w:rPr>
          <w:rFonts w:hint="eastAsia"/>
        </w:rPr>
      </w:pPr>
    </w:p>
    <w:p w14:paraId="6ACBD794" w14:textId="77777777" w:rsidR="00FF570D" w:rsidRDefault="00FF570D">
      <w:pPr>
        <w:rPr>
          <w:rFonts w:hint="eastAsia"/>
        </w:rPr>
      </w:pPr>
    </w:p>
    <w:p w14:paraId="6BED77C6" w14:textId="77777777" w:rsidR="00FF570D" w:rsidRDefault="00FF570D">
      <w:pPr>
        <w:rPr>
          <w:rFonts w:hint="eastAsia"/>
        </w:rPr>
      </w:pPr>
      <w:r>
        <w:rPr>
          <w:rFonts w:hint="eastAsia"/>
        </w:rPr>
        <w:tab/>
        <w:t>拼音音节表的重要性</w:t>
      </w:r>
    </w:p>
    <w:p w14:paraId="231D9B11" w14:textId="77777777" w:rsidR="00FF570D" w:rsidRDefault="00FF570D">
      <w:pPr>
        <w:rPr>
          <w:rFonts w:hint="eastAsia"/>
        </w:rPr>
      </w:pPr>
    </w:p>
    <w:p w14:paraId="4A7757A2" w14:textId="77777777" w:rsidR="00FF570D" w:rsidRDefault="00FF570D">
      <w:pPr>
        <w:rPr>
          <w:rFonts w:hint="eastAsia"/>
        </w:rPr>
      </w:pPr>
    </w:p>
    <w:p w14:paraId="58C3D31F" w14:textId="77777777" w:rsidR="00FF570D" w:rsidRDefault="00FF570D">
      <w:pPr>
        <w:rPr>
          <w:rFonts w:hint="eastAsia"/>
        </w:rPr>
      </w:pPr>
      <w:r>
        <w:rPr>
          <w:rFonts w:hint="eastAsia"/>
        </w:rPr>
        <w:tab/>
        <w:t>掌握拼音不仅仅是为了识字，更重要的是为未来的阅读和写作打下坚实的基础。当孩子能够熟练地拼读音节时，他们就可以自己尝试阅读简单的书籍，并逐渐建立起自信心。在日常交流中使用标准的普通话，也有利于孩子的社交发展和个人表达能力的提升。</w:t>
      </w:r>
    </w:p>
    <w:p w14:paraId="3D5CE7A2" w14:textId="77777777" w:rsidR="00FF570D" w:rsidRDefault="00FF570D">
      <w:pPr>
        <w:rPr>
          <w:rFonts w:hint="eastAsia"/>
        </w:rPr>
      </w:pPr>
    </w:p>
    <w:p w14:paraId="15007815" w14:textId="77777777" w:rsidR="00FF570D" w:rsidRDefault="00FF570D">
      <w:pPr>
        <w:rPr>
          <w:rFonts w:hint="eastAsia"/>
        </w:rPr>
      </w:pPr>
    </w:p>
    <w:p w14:paraId="2ACD8A27" w14:textId="77777777" w:rsidR="00FF570D" w:rsidRDefault="00FF570D">
      <w:pPr>
        <w:rPr>
          <w:rFonts w:hint="eastAsia"/>
        </w:rPr>
      </w:pPr>
    </w:p>
    <w:p w14:paraId="028ADBD3" w14:textId="77777777" w:rsidR="00FF570D" w:rsidRDefault="00FF570D">
      <w:pPr>
        <w:rPr>
          <w:rFonts w:hint="eastAsia"/>
        </w:rPr>
      </w:pPr>
      <w:r>
        <w:rPr>
          <w:rFonts w:hint="eastAsia"/>
        </w:rPr>
        <w:tab/>
        <w:t>从音节到词语再到句子</w:t>
      </w:r>
    </w:p>
    <w:p w14:paraId="743AD59C" w14:textId="77777777" w:rsidR="00FF570D" w:rsidRDefault="00FF570D">
      <w:pPr>
        <w:rPr>
          <w:rFonts w:hint="eastAsia"/>
        </w:rPr>
      </w:pPr>
    </w:p>
    <w:p w14:paraId="7A0920D7" w14:textId="77777777" w:rsidR="00FF570D" w:rsidRDefault="00FF570D">
      <w:pPr>
        <w:rPr>
          <w:rFonts w:hint="eastAsia"/>
        </w:rPr>
      </w:pPr>
    </w:p>
    <w:p w14:paraId="1DFC47E5" w14:textId="77777777" w:rsidR="00FF570D" w:rsidRDefault="00FF570D">
      <w:pPr>
        <w:rPr>
          <w:rFonts w:hint="eastAsia"/>
        </w:rPr>
      </w:pPr>
      <w:r>
        <w:rPr>
          <w:rFonts w:hint="eastAsia"/>
        </w:rPr>
        <w:tab/>
        <w:t>随着学习的深入，孩子们开始将一个个单独的音节连接起来组成词语，再进一步构建完整的句子。这一过程就像是搭积木一样，每个音节都是一个小零件，而词语和句子则是由这些零件组装而成的大结构。在这个过程中，孩子们不仅锻炼了自己的逻辑思维能力，还提高了语言组织能力。</w:t>
      </w:r>
    </w:p>
    <w:p w14:paraId="3D0C255E" w14:textId="77777777" w:rsidR="00FF570D" w:rsidRDefault="00FF570D">
      <w:pPr>
        <w:rPr>
          <w:rFonts w:hint="eastAsia"/>
        </w:rPr>
      </w:pPr>
    </w:p>
    <w:p w14:paraId="73A8E314" w14:textId="77777777" w:rsidR="00FF570D" w:rsidRDefault="00FF570D">
      <w:pPr>
        <w:rPr>
          <w:rFonts w:hint="eastAsia"/>
        </w:rPr>
      </w:pPr>
    </w:p>
    <w:p w14:paraId="2D3B9CDC" w14:textId="77777777" w:rsidR="00FF570D" w:rsidRDefault="00FF570D">
      <w:pPr>
        <w:rPr>
          <w:rFonts w:hint="eastAsia"/>
        </w:rPr>
      </w:pPr>
    </w:p>
    <w:p w14:paraId="60E5D832" w14:textId="77777777" w:rsidR="00FF570D" w:rsidRDefault="00FF570D">
      <w:pPr>
        <w:rPr>
          <w:rFonts w:hint="eastAsia"/>
        </w:rPr>
      </w:pPr>
      <w:r>
        <w:rPr>
          <w:rFonts w:hint="eastAsia"/>
        </w:rPr>
        <w:tab/>
        <w:t>拼音学习的乐趣与挑战</w:t>
      </w:r>
    </w:p>
    <w:p w14:paraId="65AE6E2B" w14:textId="77777777" w:rsidR="00FF570D" w:rsidRDefault="00FF570D">
      <w:pPr>
        <w:rPr>
          <w:rFonts w:hint="eastAsia"/>
        </w:rPr>
      </w:pPr>
    </w:p>
    <w:p w14:paraId="00587BEB" w14:textId="77777777" w:rsidR="00FF570D" w:rsidRDefault="00FF570D">
      <w:pPr>
        <w:rPr>
          <w:rFonts w:hint="eastAsia"/>
        </w:rPr>
      </w:pPr>
    </w:p>
    <w:p w14:paraId="75F4E75D" w14:textId="77777777" w:rsidR="00FF570D" w:rsidRDefault="00FF570D">
      <w:pPr>
        <w:rPr>
          <w:rFonts w:hint="eastAsia"/>
        </w:rPr>
      </w:pPr>
      <w:r>
        <w:rPr>
          <w:rFonts w:hint="eastAsia"/>
        </w:rPr>
        <w:tab/>
        <w:t>虽然拼音的学习充满了乐趣，但也不乏挑战。一些复杂的音节组合可能会让初学者感到困惑，比如轻声、儿化音等特殊发音规则。然而，正是这些小小的障碍激发了孩子们探索未知的好奇心，促使他们在克服困难的过程中不断成长。每当攻克一个新的难点，都会带给孩子成就感和满足感。</w:t>
      </w:r>
    </w:p>
    <w:p w14:paraId="37DCB292" w14:textId="77777777" w:rsidR="00FF570D" w:rsidRDefault="00FF570D">
      <w:pPr>
        <w:rPr>
          <w:rFonts w:hint="eastAsia"/>
        </w:rPr>
      </w:pPr>
    </w:p>
    <w:p w14:paraId="398CACBA" w14:textId="77777777" w:rsidR="00FF570D" w:rsidRDefault="00FF570D">
      <w:pPr>
        <w:rPr>
          <w:rFonts w:hint="eastAsia"/>
        </w:rPr>
      </w:pPr>
    </w:p>
    <w:p w14:paraId="638D6626" w14:textId="77777777" w:rsidR="00FF570D" w:rsidRDefault="00FF570D">
      <w:pPr>
        <w:rPr>
          <w:rFonts w:hint="eastAsia"/>
        </w:rPr>
      </w:pPr>
    </w:p>
    <w:p w14:paraId="5E634C3C" w14:textId="77777777" w:rsidR="00FF570D" w:rsidRDefault="00FF570D">
      <w:pPr>
        <w:rPr>
          <w:rFonts w:hint="eastAsia"/>
        </w:rPr>
      </w:pPr>
      <w:r>
        <w:rPr>
          <w:rFonts w:hint="eastAsia"/>
        </w:rPr>
        <w:tab/>
        <w:t>最后的总结</w:t>
      </w:r>
    </w:p>
    <w:p w14:paraId="51D705F1" w14:textId="77777777" w:rsidR="00FF570D" w:rsidRDefault="00FF570D">
      <w:pPr>
        <w:rPr>
          <w:rFonts w:hint="eastAsia"/>
        </w:rPr>
      </w:pPr>
    </w:p>
    <w:p w14:paraId="7EB137DD" w14:textId="77777777" w:rsidR="00FF570D" w:rsidRDefault="00FF570D">
      <w:pPr>
        <w:rPr>
          <w:rFonts w:hint="eastAsia"/>
        </w:rPr>
      </w:pPr>
    </w:p>
    <w:p w14:paraId="1F7CE922" w14:textId="77777777" w:rsidR="00FF570D" w:rsidRDefault="00FF570D">
      <w:pPr>
        <w:rPr>
          <w:rFonts w:hint="eastAsia"/>
        </w:rPr>
      </w:pPr>
      <w:r>
        <w:rPr>
          <w:rFonts w:hint="eastAsia"/>
        </w:rPr>
        <w:tab/>
        <w:t>一年级的拼音音节表是儿童学习汉语道路上的第一步，也是至关重要的一步。通过系统地学习拼音，孩子们不仅能掌握正确的发音方法，还能培养良好的学习习惯。让我们一起期待每一位小朋友都能在这条充满趣味与挑战的路上茁壮成长，成为语言的小主人吧！</w:t>
      </w:r>
    </w:p>
    <w:p w14:paraId="5F80C84B" w14:textId="77777777" w:rsidR="00FF570D" w:rsidRDefault="00FF570D">
      <w:pPr>
        <w:rPr>
          <w:rFonts w:hint="eastAsia"/>
        </w:rPr>
      </w:pPr>
    </w:p>
    <w:p w14:paraId="5246AF64" w14:textId="77777777" w:rsidR="00FF570D" w:rsidRDefault="00FF570D">
      <w:pPr>
        <w:rPr>
          <w:rFonts w:hint="eastAsia"/>
        </w:rPr>
      </w:pPr>
    </w:p>
    <w:p w14:paraId="6FFF8448" w14:textId="77777777" w:rsidR="00FF570D" w:rsidRDefault="00FF570D">
      <w:pPr>
        <w:rPr>
          <w:rFonts w:hint="eastAsia"/>
        </w:rPr>
      </w:pPr>
      <w:r>
        <w:rPr>
          <w:rFonts w:hint="eastAsia"/>
        </w:rPr>
        <w:t>本文是由每日文章网(2345lzwz.cn)为大家创作</w:t>
      </w:r>
    </w:p>
    <w:p w14:paraId="76FC9582" w14:textId="7CC36B7D" w:rsidR="005351EB" w:rsidRDefault="005351EB"/>
    <w:sectPr w:rsidR="00535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EB"/>
    <w:rsid w:val="005351EB"/>
    <w:rsid w:val="00EA7E3C"/>
    <w:rsid w:val="00FF5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EB212-4A8D-4E16-B784-1443BAFB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1EB"/>
    <w:rPr>
      <w:rFonts w:cstheme="majorBidi"/>
      <w:color w:val="2F5496" w:themeColor="accent1" w:themeShade="BF"/>
      <w:sz w:val="28"/>
      <w:szCs w:val="28"/>
    </w:rPr>
  </w:style>
  <w:style w:type="character" w:customStyle="1" w:styleId="50">
    <w:name w:val="标题 5 字符"/>
    <w:basedOn w:val="a0"/>
    <w:link w:val="5"/>
    <w:uiPriority w:val="9"/>
    <w:semiHidden/>
    <w:rsid w:val="005351EB"/>
    <w:rPr>
      <w:rFonts w:cstheme="majorBidi"/>
      <w:color w:val="2F5496" w:themeColor="accent1" w:themeShade="BF"/>
      <w:sz w:val="24"/>
    </w:rPr>
  </w:style>
  <w:style w:type="character" w:customStyle="1" w:styleId="60">
    <w:name w:val="标题 6 字符"/>
    <w:basedOn w:val="a0"/>
    <w:link w:val="6"/>
    <w:uiPriority w:val="9"/>
    <w:semiHidden/>
    <w:rsid w:val="005351EB"/>
    <w:rPr>
      <w:rFonts w:cstheme="majorBidi"/>
      <w:b/>
      <w:bCs/>
      <w:color w:val="2F5496" w:themeColor="accent1" w:themeShade="BF"/>
    </w:rPr>
  </w:style>
  <w:style w:type="character" w:customStyle="1" w:styleId="70">
    <w:name w:val="标题 7 字符"/>
    <w:basedOn w:val="a0"/>
    <w:link w:val="7"/>
    <w:uiPriority w:val="9"/>
    <w:semiHidden/>
    <w:rsid w:val="005351EB"/>
    <w:rPr>
      <w:rFonts w:cstheme="majorBidi"/>
      <w:b/>
      <w:bCs/>
      <w:color w:val="595959" w:themeColor="text1" w:themeTint="A6"/>
    </w:rPr>
  </w:style>
  <w:style w:type="character" w:customStyle="1" w:styleId="80">
    <w:name w:val="标题 8 字符"/>
    <w:basedOn w:val="a0"/>
    <w:link w:val="8"/>
    <w:uiPriority w:val="9"/>
    <w:semiHidden/>
    <w:rsid w:val="005351EB"/>
    <w:rPr>
      <w:rFonts w:cstheme="majorBidi"/>
      <w:color w:val="595959" w:themeColor="text1" w:themeTint="A6"/>
    </w:rPr>
  </w:style>
  <w:style w:type="character" w:customStyle="1" w:styleId="90">
    <w:name w:val="标题 9 字符"/>
    <w:basedOn w:val="a0"/>
    <w:link w:val="9"/>
    <w:uiPriority w:val="9"/>
    <w:semiHidden/>
    <w:rsid w:val="005351EB"/>
    <w:rPr>
      <w:rFonts w:eastAsiaTheme="majorEastAsia" w:cstheme="majorBidi"/>
      <w:color w:val="595959" w:themeColor="text1" w:themeTint="A6"/>
    </w:rPr>
  </w:style>
  <w:style w:type="paragraph" w:styleId="a3">
    <w:name w:val="Title"/>
    <w:basedOn w:val="a"/>
    <w:next w:val="a"/>
    <w:link w:val="a4"/>
    <w:uiPriority w:val="10"/>
    <w:qFormat/>
    <w:rsid w:val="00535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1EB"/>
    <w:pPr>
      <w:spacing w:before="160"/>
      <w:jc w:val="center"/>
    </w:pPr>
    <w:rPr>
      <w:i/>
      <w:iCs/>
      <w:color w:val="404040" w:themeColor="text1" w:themeTint="BF"/>
    </w:rPr>
  </w:style>
  <w:style w:type="character" w:customStyle="1" w:styleId="a8">
    <w:name w:val="引用 字符"/>
    <w:basedOn w:val="a0"/>
    <w:link w:val="a7"/>
    <w:uiPriority w:val="29"/>
    <w:rsid w:val="005351EB"/>
    <w:rPr>
      <w:i/>
      <w:iCs/>
      <w:color w:val="404040" w:themeColor="text1" w:themeTint="BF"/>
    </w:rPr>
  </w:style>
  <w:style w:type="paragraph" w:styleId="a9">
    <w:name w:val="List Paragraph"/>
    <w:basedOn w:val="a"/>
    <w:uiPriority w:val="34"/>
    <w:qFormat/>
    <w:rsid w:val="005351EB"/>
    <w:pPr>
      <w:ind w:left="720"/>
      <w:contextualSpacing/>
    </w:pPr>
  </w:style>
  <w:style w:type="character" w:styleId="aa">
    <w:name w:val="Intense Emphasis"/>
    <w:basedOn w:val="a0"/>
    <w:uiPriority w:val="21"/>
    <w:qFormat/>
    <w:rsid w:val="005351EB"/>
    <w:rPr>
      <w:i/>
      <w:iCs/>
      <w:color w:val="2F5496" w:themeColor="accent1" w:themeShade="BF"/>
    </w:rPr>
  </w:style>
  <w:style w:type="paragraph" w:styleId="ab">
    <w:name w:val="Intense Quote"/>
    <w:basedOn w:val="a"/>
    <w:next w:val="a"/>
    <w:link w:val="ac"/>
    <w:uiPriority w:val="30"/>
    <w:qFormat/>
    <w:rsid w:val="00535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1EB"/>
    <w:rPr>
      <w:i/>
      <w:iCs/>
      <w:color w:val="2F5496" w:themeColor="accent1" w:themeShade="BF"/>
    </w:rPr>
  </w:style>
  <w:style w:type="character" w:styleId="ad">
    <w:name w:val="Intense Reference"/>
    <w:basedOn w:val="a0"/>
    <w:uiPriority w:val="32"/>
    <w:qFormat/>
    <w:rsid w:val="00535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