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9169" w14:textId="77777777" w:rsidR="00FE5DEE" w:rsidRDefault="00FE5DEE">
      <w:pPr>
        <w:rPr>
          <w:rFonts w:hint="eastAsia"/>
        </w:rPr>
      </w:pPr>
    </w:p>
    <w:p w14:paraId="3B5A7042" w14:textId="77777777" w:rsidR="00FE5DEE" w:rsidRDefault="00FE5DEE">
      <w:pPr>
        <w:rPr>
          <w:rFonts w:hint="eastAsia"/>
        </w:rPr>
      </w:pPr>
      <w:r>
        <w:rPr>
          <w:rFonts w:hint="eastAsia"/>
        </w:rPr>
        <w:tab/>
        <w:t>一年级的拼音默写可打印</w:t>
      </w:r>
    </w:p>
    <w:p w14:paraId="3DAB0514" w14:textId="77777777" w:rsidR="00FE5DEE" w:rsidRDefault="00FE5DEE">
      <w:pPr>
        <w:rPr>
          <w:rFonts w:hint="eastAsia"/>
        </w:rPr>
      </w:pPr>
    </w:p>
    <w:p w14:paraId="30C49938" w14:textId="77777777" w:rsidR="00FE5DEE" w:rsidRDefault="00FE5DEE">
      <w:pPr>
        <w:rPr>
          <w:rFonts w:hint="eastAsia"/>
        </w:rPr>
      </w:pPr>
    </w:p>
    <w:p w14:paraId="2BAA4DC7" w14:textId="77777777" w:rsidR="00FE5DEE" w:rsidRDefault="00FE5DEE">
      <w:pPr>
        <w:rPr>
          <w:rFonts w:hint="eastAsia"/>
        </w:rPr>
      </w:pPr>
      <w:r>
        <w:rPr>
          <w:rFonts w:hint="eastAsia"/>
        </w:rPr>
        <w:tab/>
        <w:t>当孩子们踏入小学的大门，开始了一年级的学习生活，拼音教学成为了他们学习汉字和汉语的重要工具。拼音不仅是孩子识字、阅读的基础，也是他们将来能够流利书写汉字的关键。为了帮助一年级的小朋友更好地掌握拼音，家长和老师们常常会寻找一些适合孩子的拼音练习材料。今天，我们就来介绍一种非常实用的拼音学习方式——拼音默写，并提供一份可打印的拼音默写表单。</w:t>
      </w:r>
    </w:p>
    <w:p w14:paraId="45174D1F" w14:textId="77777777" w:rsidR="00FE5DEE" w:rsidRDefault="00FE5DEE">
      <w:pPr>
        <w:rPr>
          <w:rFonts w:hint="eastAsia"/>
        </w:rPr>
      </w:pPr>
    </w:p>
    <w:p w14:paraId="6E8CF913" w14:textId="77777777" w:rsidR="00FE5DEE" w:rsidRDefault="00FE5DEE">
      <w:pPr>
        <w:rPr>
          <w:rFonts w:hint="eastAsia"/>
        </w:rPr>
      </w:pPr>
    </w:p>
    <w:p w14:paraId="6D4BC47E" w14:textId="77777777" w:rsidR="00FE5DEE" w:rsidRDefault="00FE5DEE">
      <w:pPr>
        <w:rPr>
          <w:rFonts w:hint="eastAsia"/>
        </w:rPr>
      </w:pPr>
    </w:p>
    <w:p w14:paraId="2BA61D6E" w14:textId="77777777" w:rsidR="00FE5DEE" w:rsidRDefault="00FE5DEE">
      <w:pPr>
        <w:rPr>
          <w:rFonts w:hint="eastAsia"/>
        </w:rPr>
      </w:pPr>
      <w:r>
        <w:rPr>
          <w:rFonts w:hint="eastAsia"/>
        </w:rPr>
        <w:tab/>
        <w:t>为什么选择拼音默写作为学习方法</w:t>
      </w:r>
    </w:p>
    <w:p w14:paraId="5A0DDE3D" w14:textId="77777777" w:rsidR="00FE5DEE" w:rsidRDefault="00FE5DEE">
      <w:pPr>
        <w:rPr>
          <w:rFonts w:hint="eastAsia"/>
        </w:rPr>
      </w:pPr>
    </w:p>
    <w:p w14:paraId="4D899781" w14:textId="77777777" w:rsidR="00FE5DEE" w:rsidRDefault="00FE5DEE">
      <w:pPr>
        <w:rPr>
          <w:rFonts w:hint="eastAsia"/>
        </w:rPr>
      </w:pPr>
    </w:p>
    <w:p w14:paraId="06A5896F" w14:textId="77777777" w:rsidR="00FE5DEE" w:rsidRDefault="00FE5DEE">
      <w:pPr>
        <w:rPr>
          <w:rFonts w:hint="eastAsia"/>
        </w:rPr>
      </w:pPr>
      <w:r>
        <w:rPr>
          <w:rFonts w:hint="eastAsia"/>
        </w:rPr>
        <w:tab/>
        <w:t>拼音默写是一种有效的方法，它可以帮助孩子们加深对拼音字母的记忆，提高拼读能力。通过反复的听、说、读、写，孩子们可以更加熟悉每个拼音的发音规则以及它们在不同情况下的变化。默写还有助于培养孩子的专注力和耐心，这对于低年级的孩子来说尤为重要。当孩子们能够准确无误地完成一次又一次的默写时，他们会获得成就感，从而增强学习的信心。</w:t>
      </w:r>
    </w:p>
    <w:p w14:paraId="73EE0362" w14:textId="77777777" w:rsidR="00FE5DEE" w:rsidRDefault="00FE5DEE">
      <w:pPr>
        <w:rPr>
          <w:rFonts w:hint="eastAsia"/>
        </w:rPr>
      </w:pPr>
    </w:p>
    <w:p w14:paraId="0B515E54" w14:textId="77777777" w:rsidR="00FE5DEE" w:rsidRDefault="00FE5DEE">
      <w:pPr>
        <w:rPr>
          <w:rFonts w:hint="eastAsia"/>
        </w:rPr>
      </w:pPr>
    </w:p>
    <w:p w14:paraId="4B3F17EB" w14:textId="77777777" w:rsidR="00FE5DEE" w:rsidRDefault="00FE5DEE">
      <w:pPr>
        <w:rPr>
          <w:rFonts w:hint="eastAsia"/>
        </w:rPr>
      </w:pPr>
    </w:p>
    <w:p w14:paraId="7238A6E5" w14:textId="77777777" w:rsidR="00FE5DEE" w:rsidRDefault="00FE5DEE">
      <w:pPr>
        <w:rPr>
          <w:rFonts w:hint="eastAsia"/>
        </w:rPr>
      </w:pPr>
      <w:r>
        <w:rPr>
          <w:rFonts w:hint="eastAsia"/>
        </w:rPr>
        <w:tab/>
        <w:t>如何制作适合一年级学生的拼音默写表</w:t>
      </w:r>
    </w:p>
    <w:p w14:paraId="5AE2284E" w14:textId="77777777" w:rsidR="00FE5DEE" w:rsidRDefault="00FE5DEE">
      <w:pPr>
        <w:rPr>
          <w:rFonts w:hint="eastAsia"/>
        </w:rPr>
      </w:pPr>
    </w:p>
    <w:p w14:paraId="42EC4D03" w14:textId="77777777" w:rsidR="00FE5DEE" w:rsidRDefault="00FE5DEE">
      <w:pPr>
        <w:rPr>
          <w:rFonts w:hint="eastAsia"/>
        </w:rPr>
      </w:pPr>
    </w:p>
    <w:p w14:paraId="5DD28346" w14:textId="77777777" w:rsidR="00FE5DEE" w:rsidRDefault="00FE5DEE">
      <w:pPr>
        <w:rPr>
          <w:rFonts w:hint="eastAsia"/>
        </w:rPr>
      </w:pPr>
      <w:r>
        <w:rPr>
          <w:rFonts w:hint="eastAsia"/>
        </w:rPr>
        <w:tab/>
        <w:t>为一年级学生准备拼音默写表时，应该考虑到他们的年龄特点和认知水平。字体要足够大，以方便孩子们识别；表格设计应当简单明了，避免过多装饰分散注意力。对于初学者，可以从最基础的声母、韵母入手，逐渐过渡到整体认读音节。每页可以设置适量的题目，确保孩子不会因为任务过重而感到压力。在表单最后留出空白区域供孩子自由练习或写下自己创造的词语。</w:t>
      </w:r>
    </w:p>
    <w:p w14:paraId="3C75B37D" w14:textId="77777777" w:rsidR="00FE5DEE" w:rsidRDefault="00FE5DEE">
      <w:pPr>
        <w:rPr>
          <w:rFonts w:hint="eastAsia"/>
        </w:rPr>
      </w:pPr>
    </w:p>
    <w:p w14:paraId="0E32EC76" w14:textId="77777777" w:rsidR="00FE5DEE" w:rsidRDefault="00FE5DEE">
      <w:pPr>
        <w:rPr>
          <w:rFonts w:hint="eastAsia"/>
        </w:rPr>
      </w:pPr>
    </w:p>
    <w:p w14:paraId="4D0043F2" w14:textId="77777777" w:rsidR="00FE5DEE" w:rsidRDefault="00FE5DEE">
      <w:pPr>
        <w:rPr>
          <w:rFonts w:hint="eastAsia"/>
        </w:rPr>
      </w:pPr>
    </w:p>
    <w:p w14:paraId="6BEF0B48" w14:textId="77777777" w:rsidR="00FE5DEE" w:rsidRDefault="00FE5DEE">
      <w:pPr>
        <w:rPr>
          <w:rFonts w:hint="eastAsia"/>
        </w:rPr>
      </w:pPr>
      <w:r>
        <w:rPr>
          <w:rFonts w:hint="eastAsia"/>
        </w:rPr>
        <w:tab/>
        <w:t>拼音默写的注意事项</w:t>
      </w:r>
    </w:p>
    <w:p w14:paraId="657ECEB9" w14:textId="77777777" w:rsidR="00FE5DEE" w:rsidRDefault="00FE5DEE">
      <w:pPr>
        <w:rPr>
          <w:rFonts w:hint="eastAsia"/>
        </w:rPr>
      </w:pPr>
    </w:p>
    <w:p w14:paraId="041AAB4C" w14:textId="77777777" w:rsidR="00FE5DEE" w:rsidRDefault="00FE5DEE">
      <w:pPr>
        <w:rPr>
          <w:rFonts w:hint="eastAsia"/>
        </w:rPr>
      </w:pPr>
    </w:p>
    <w:p w14:paraId="02A0B03B" w14:textId="77777777" w:rsidR="00FE5DEE" w:rsidRDefault="00FE5DEE">
      <w:pPr>
        <w:rPr>
          <w:rFonts w:hint="eastAsia"/>
        </w:rPr>
      </w:pPr>
      <w:r>
        <w:rPr>
          <w:rFonts w:hint="eastAsia"/>
        </w:rPr>
        <w:tab/>
        <w:t>在进行拼音默写练习之前，老师或者家长需要先给孩子们讲解清楚每个拼音的具体含义及正确发音。然后给予适当的示范，让孩子模仿正确的书写格式。在孩子独立完成默写后，要及时给予反馈，指出错误并指导改正。值得注意的是，不要过分强调速度，而是更关注质量。鼓励孩子们慢慢来，确保每一个拼音都写得准确无误。定期复习以前学过的拼音内容，有助于巩固记忆。</w:t>
      </w:r>
    </w:p>
    <w:p w14:paraId="26FDA9CB" w14:textId="77777777" w:rsidR="00FE5DEE" w:rsidRDefault="00FE5DEE">
      <w:pPr>
        <w:rPr>
          <w:rFonts w:hint="eastAsia"/>
        </w:rPr>
      </w:pPr>
    </w:p>
    <w:p w14:paraId="5F0B198B" w14:textId="77777777" w:rsidR="00FE5DEE" w:rsidRDefault="00FE5DEE">
      <w:pPr>
        <w:rPr>
          <w:rFonts w:hint="eastAsia"/>
        </w:rPr>
      </w:pPr>
    </w:p>
    <w:p w14:paraId="70E4EE6D" w14:textId="77777777" w:rsidR="00FE5DEE" w:rsidRDefault="00FE5DEE">
      <w:pPr>
        <w:rPr>
          <w:rFonts w:hint="eastAsia"/>
        </w:rPr>
      </w:pPr>
    </w:p>
    <w:p w14:paraId="0600AA97" w14:textId="77777777" w:rsidR="00FE5DEE" w:rsidRDefault="00FE5DEE">
      <w:pPr>
        <w:rPr>
          <w:rFonts w:hint="eastAsia"/>
        </w:rPr>
      </w:pPr>
      <w:r>
        <w:rPr>
          <w:rFonts w:hint="eastAsia"/>
        </w:rPr>
        <w:tab/>
        <w:t>利用拼音默写促进全面发展</w:t>
      </w:r>
    </w:p>
    <w:p w14:paraId="3EC4F42E" w14:textId="77777777" w:rsidR="00FE5DEE" w:rsidRDefault="00FE5DEE">
      <w:pPr>
        <w:rPr>
          <w:rFonts w:hint="eastAsia"/>
        </w:rPr>
      </w:pPr>
    </w:p>
    <w:p w14:paraId="1E29974D" w14:textId="77777777" w:rsidR="00FE5DEE" w:rsidRDefault="00FE5DEE">
      <w:pPr>
        <w:rPr>
          <w:rFonts w:hint="eastAsia"/>
        </w:rPr>
      </w:pPr>
    </w:p>
    <w:p w14:paraId="67AFFD6E" w14:textId="77777777" w:rsidR="00FE5DEE" w:rsidRDefault="00FE5DEE">
      <w:pPr>
        <w:rPr>
          <w:rFonts w:hint="eastAsia"/>
        </w:rPr>
      </w:pPr>
      <w:r>
        <w:rPr>
          <w:rFonts w:hint="eastAsia"/>
        </w:rPr>
        <w:tab/>
        <w:t>除了作为汉语学习的基本技能外，拼音默写还可以用来激发孩子的创造力。例如，可以让孩子们根据给出的拼音组合成新的词汇，甚至编造有趣的故事。这样不仅增加了学习的乐趣，也有利于提升语言表达能力和思维灵活性。通过科学合理的拼音默写训练，我们相信每一位一年级的小朋友都能够轻松愉快地掌握这门重要的基础知识。</w:t>
      </w:r>
    </w:p>
    <w:p w14:paraId="6ED191CF" w14:textId="77777777" w:rsidR="00FE5DEE" w:rsidRDefault="00FE5DEE">
      <w:pPr>
        <w:rPr>
          <w:rFonts w:hint="eastAsia"/>
        </w:rPr>
      </w:pPr>
    </w:p>
    <w:p w14:paraId="67E69F69" w14:textId="77777777" w:rsidR="00FE5DEE" w:rsidRDefault="00FE5DEE">
      <w:pPr>
        <w:rPr>
          <w:rFonts w:hint="eastAsia"/>
        </w:rPr>
      </w:pPr>
    </w:p>
    <w:p w14:paraId="2E6FE775" w14:textId="77777777" w:rsidR="00FE5DEE" w:rsidRDefault="00FE5DEE">
      <w:pPr>
        <w:rPr>
          <w:rFonts w:hint="eastAsia"/>
        </w:rPr>
      </w:pPr>
    </w:p>
    <w:p w14:paraId="61E953BA" w14:textId="77777777" w:rsidR="00FE5DEE" w:rsidRDefault="00FE5DEE">
      <w:pPr>
        <w:rPr>
          <w:rFonts w:hint="eastAsia"/>
        </w:rPr>
      </w:pPr>
      <w:r>
        <w:rPr>
          <w:rFonts w:hint="eastAsia"/>
        </w:rPr>
        <w:tab/>
        <w:t>最后的总结</w:t>
      </w:r>
    </w:p>
    <w:p w14:paraId="1899B6FC" w14:textId="77777777" w:rsidR="00FE5DEE" w:rsidRDefault="00FE5DEE">
      <w:pPr>
        <w:rPr>
          <w:rFonts w:hint="eastAsia"/>
        </w:rPr>
      </w:pPr>
    </w:p>
    <w:p w14:paraId="12A47BA1" w14:textId="77777777" w:rsidR="00FE5DEE" w:rsidRDefault="00FE5DEE">
      <w:pPr>
        <w:rPr>
          <w:rFonts w:hint="eastAsia"/>
        </w:rPr>
      </w:pPr>
    </w:p>
    <w:p w14:paraId="4C1E83FD" w14:textId="77777777" w:rsidR="00FE5DEE" w:rsidRDefault="00FE5DEE">
      <w:pPr>
        <w:rPr>
          <w:rFonts w:hint="eastAsia"/>
        </w:rPr>
      </w:pPr>
      <w:r>
        <w:rPr>
          <w:rFonts w:hint="eastAsia"/>
        </w:rPr>
        <w:tab/>
        <w:t>为了让家长们能够更加便捷地使用这份资料，我们将提供一个可以直接下载并打印的拼音默写表单链接（此处应插入具体的下载链接）。希望这份精心准备的资源能够成为您孩子学习路上的好帮手，助力他们在汉语学习的道路上越走越宽广。</w:t>
      </w:r>
    </w:p>
    <w:p w14:paraId="0EAB18BE" w14:textId="77777777" w:rsidR="00FE5DEE" w:rsidRDefault="00FE5DEE">
      <w:pPr>
        <w:rPr>
          <w:rFonts w:hint="eastAsia"/>
        </w:rPr>
      </w:pPr>
    </w:p>
    <w:p w14:paraId="536B6B82" w14:textId="77777777" w:rsidR="00FE5DEE" w:rsidRDefault="00FE5DEE">
      <w:pPr>
        <w:rPr>
          <w:rFonts w:hint="eastAsia"/>
        </w:rPr>
      </w:pPr>
    </w:p>
    <w:p w14:paraId="638EAFAF" w14:textId="77777777" w:rsidR="00FE5DEE" w:rsidRDefault="00FE5DEE">
      <w:pPr>
        <w:rPr>
          <w:rFonts w:hint="eastAsia"/>
        </w:rPr>
      </w:pPr>
      <w:r>
        <w:rPr>
          <w:rFonts w:hint="eastAsia"/>
        </w:rPr>
        <w:t>本文是由每日文章网(2345lzwz.cn)为大家创作</w:t>
      </w:r>
    </w:p>
    <w:p w14:paraId="7845E210" w14:textId="5B082C0C" w:rsidR="00212DBD" w:rsidRDefault="00212DBD"/>
    <w:sectPr w:rsidR="0021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BD"/>
    <w:rsid w:val="00212DBD"/>
    <w:rsid w:val="00EA7E3C"/>
    <w:rsid w:val="00FE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1FB76-BB2D-42DB-8241-BC187367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DBD"/>
    <w:rPr>
      <w:rFonts w:cstheme="majorBidi"/>
      <w:color w:val="2F5496" w:themeColor="accent1" w:themeShade="BF"/>
      <w:sz w:val="28"/>
      <w:szCs w:val="28"/>
    </w:rPr>
  </w:style>
  <w:style w:type="character" w:customStyle="1" w:styleId="50">
    <w:name w:val="标题 5 字符"/>
    <w:basedOn w:val="a0"/>
    <w:link w:val="5"/>
    <w:uiPriority w:val="9"/>
    <w:semiHidden/>
    <w:rsid w:val="00212DBD"/>
    <w:rPr>
      <w:rFonts w:cstheme="majorBidi"/>
      <w:color w:val="2F5496" w:themeColor="accent1" w:themeShade="BF"/>
      <w:sz w:val="24"/>
    </w:rPr>
  </w:style>
  <w:style w:type="character" w:customStyle="1" w:styleId="60">
    <w:name w:val="标题 6 字符"/>
    <w:basedOn w:val="a0"/>
    <w:link w:val="6"/>
    <w:uiPriority w:val="9"/>
    <w:semiHidden/>
    <w:rsid w:val="00212DBD"/>
    <w:rPr>
      <w:rFonts w:cstheme="majorBidi"/>
      <w:b/>
      <w:bCs/>
      <w:color w:val="2F5496" w:themeColor="accent1" w:themeShade="BF"/>
    </w:rPr>
  </w:style>
  <w:style w:type="character" w:customStyle="1" w:styleId="70">
    <w:name w:val="标题 7 字符"/>
    <w:basedOn w:val="a0"/>
    <w:link w:val="7"/>
    <w:uiPriority w:val="9"/>
    <w:semiHidden/>
    <w:rsid w:val="00212DBD"/>
    <w:rPr>
      <w:rFonts w:cstheme="majorBidi"/>
      <w:b/>
      <w:bCs/>
      <w:color w:val="595959" w:themeColor="text1" w:themeTint="A6"/>
    </w:rPr>
  </w:style>
  <w:style w:type="character" w:customStyle="1" w:styleId="80">
    <w:name w:val="标题 8 字符"/>
    <w:basedOn w:val="a0"/>
    <w:link w:val="8"/>
    <w:uiPriority w:val="9"/>
    <w:semiHidden/>
    <w:rsid w:val="00212DBD"/>
    <w:rPr>
      <w:rFonts w:cstheme="majorBidi"/>
      <w:color w:val="595959" w:themeColor="text1" w:themeTint="A6"/>
    </w:rPr>
  </w:style>
  <w:style w:type="character" w:customStyle="1" w:styleId="90">
    <w:name w:val="标题 9 字符"/>
    <w:basedOn w:val="a0"/>
    <w:link w:val="9"/>
    <w:uiPriority w:val="9"/>
    <w:semiHidden/>
    <w:rsid w:val="00212DBD"/>
    <w:rPr>
      <w:rFonts w:eastAsiaTheme="majorEastAsia" w:cstheme="majorBidi"/>
      <w:color w:val="595959" w:themeColor="text1" w:themeTint="A6"/>
    </w:rPr>
  </w:style>
  <w:style w:type="paragraph" w:styleId="a3">
    <w:name w:val="Title"/>
    <w:basedOn w:val="a"/>
    <w:next w:val="a"/>
    <w:link w:val="a4"/>
    <w:uiPriority w:val="10"/>
    <w:qFormat/>
    <w:rsid w:val="0021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DBD"/>
    <w:pPr>
      <w:spacing w:before="160"/>
      <w:jc w:val="center"/>
    </w:pPr>
    <w:rPr>
      <w:i/>
      <w:iCs/>
      <w:color w:val="404040" w:themeColor="text1" w:themeTint="BF"/>
    </w:rPr>
  </w:style>
  <w:style w:type="character" w:customStyle="1" w:styleId="a8">
    <w:name w:val="引用 字符"/>
    <w:basedOn w:val="a0"/>
    <w:link w:val="a7"/>
    <w:uiPriority w:val="29"/>
    <w:rsid w:val="00212DBD"/>
    <w:rPr>
      <w:i/>
      <w:iCs/>
      <w:color w:val="404040" w:themeColor="text1" w:themeTint="BF"/>
    </w:rPr>
  </w:style>
  <w:style w:type="paragraph" w:styleId="a9">
    <w:name w:val="List Paragraph"/>
    <w:basedOn w:val="a"/>
    <w:uiPriority w:val="34"/>
    <w:qFormat/>
    <w:rsid w:val="00212DBD"/>
    <w:pPr>
      <w:ind w:left="720"/>
      <w:contextualSpacing/>
    </w:pPr>
  </w:style>
  <w:style w:type="character" w:styleId="aa">
    <w:name w:val="Intense Emphasis"/>
    <w:basedOn w:val="a0"/>
    <w:uiPriority w:val="21"/>
    <w:qFormat/>
    <w:rsid w:val="00212DBD"/>
    <w:rPr>
      <w:i/>
      <w:iCs/>
      <w:color w:val="2F5496" w:themeColor="accent1" w:themeShade="BF"/>
    </w:rPr>
  </w:style>
  <w:style w:type="paragraph" w:styleId="ab">
    <w:name w:val="Intense Quote"/>
    <w:basedOn w:val="a"/>
    <w:next w:val="a"/>
    <w:link w:val="ac"/>
    <w:uiPriority w:val="30"/>
    <w:qFormat/>
    <w:rsid w:val="0021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DBD"/>
    <w:rPr>
      <w:i/>
      <w:iCs/>
      <w:color w:val="2F5496" w:themeColor="accent1" w:themeShade="BF"/>
    </w:rPr>
  </w:style>
  <w:style w:type="character" w:styleId="ad">
    <w:name w:val="Intense Reference"/>
    <w:basedOn w:val="a0"/>
    <w:uiPriority w:val="32"/>
    <w:qFormat/>
    <w:rsid w:val="0021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