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AE375" w14:textId="77777777" w:rsidR="003B4B8F" w:rsidRDefault="003B4B8F">
      <w:pPr>
        <w:rPr>
          <w:rFonts w:hint="eastAsia"/>
        </w:rPr>
      </w:pPr>
    </w:p>
    <w:p w14:paraId="3FB382C8" w14:textId="77777777" w:rsidR="003B4B8F" w:rsidRDefault="003B4B8F">
      <w:pPr>
        <w:rPr>
          <w:rFonts w:hint="eastAsia"/>
        </w:rPr>
      </w:pPr>
      <w:r>
        <w:rPr>
          <w:rFonts w:hint="eastAsia"/>
        </w:rPr>
        <w:tab/>
        <w:t>一年级看图写的拼音专项训练</w:t>
      </w:r>
    </w:p>
    <w:p w14:paraId="5D43DBA0" w14:textId="77777777" w:rsidR="003B4B8F" w:rsidRDefault="003B4B8F">
      <w:pPr>
        <w:rPr>
          <w:rFonts w:hint="eastAsia"/>
        </w:rPr>
      </w:pPr>
    </w:p>
    <w:p w14:paraId="2B9498F5" w14:textId="77777777" w:rsidR="003B4B8F" w:rsidRDefault="003B4B8F">
      <w:pPr>
        <w:rPr>
          <w:rFonts w:hint="eastAsia"/>
        </w:rPr>
      </w:pPr>
    </w:p>
    <w:p w14:paraId="2A1607CA" w14:textId="77777777" w:rsidR="003B4B8F" w:rsidRDefault="003B4B8F">
      <w:pPr>
        <w:rPr>
          <w:rFonts w:hint="eastAsia"/>
        </w:rPr>
      </w:pPr>
      <w:r>
        <w:rPr>
          <w:rFonts w:hint="eastAsia"/>
        </w:rPr>
        <w:tab/>
        <w:t>对于刚刚踏入小学大门的一年级小朋友来说，学习汉语拼音是一项重要的任务。汉语拼音是帮助孩子们认读汉字、提高阅读能力的桥梁。为了使孩子们能够更加生动有趣地掌握拼音知识，许多教育工作者和家长都选择了通过“看图写拼音”的方式来进行专项训练。</w:t>
      </w:r>
    </w:p>
    <w:p w14:paraId="67BEDF27" w14:textId="77777777" w:rsidR="003B4B8F" w:rsidRDefault="003B4B8F">
      <w:pPr>
        <w:rPr>
          <w:rFonts w:hint="eastAsia"/>
        </w:rPr>
      </w:pPr>
    </w:p>
    <w:p w14:paraId="7B67357E" w14:textId="77777777" w:rsidR="003B4B8F" w:rsidRDefault="003B4B8F">
      <w:pPr>
        <w:rPr>
          <w:rFonts w:hint="eastAsia"/>
        </w:rPr>
      </w:pPr>
    </w:p>
    <w:p w14:paraId="5364D669" w14:textId="77777777" w:rsidR="003B4B8F" w:rsidRDefault="003B4B8F">
      <w:pPr>
        <w:rPr>
          <w:rFonts w:hint="eastAsia"/>
        </w:rPr>
      </w:pPr>
    </w:p>
    <w:p w14:paraId="4947176F" w14:textId="77777777" w:rsidR="003B4B8F" w:rsidRDefault="003B4B8F">
      <w:pPr>
        <w:rPr>
          <w:rFonts w:hint="eastAsia"/>
        </w:rPr>
      </w:pPr>
      <w:r>
        <w:rPr>
          <w:rFonts w:hint="eastAsia"/>
        </w:rPr>
        <w:tab/>
        <w:t>选择合适的图片素材</w:t>
      </w:r>
    </w:p>
    <w:p w14:paraId="03115707" w14:textId="77777777" w:rsidR="003B4B8F" w:rsidRDefault="003B4B8F">
      <w:pPr>
        <w:rPr>
          <w:rFonts w:hint="eastAsia"/>
        </w:rPr>
      </w:pPr>
    </w:p>
    <w:p w14:paraId="19C070D8" w14:textId="77777777" w:rsidR="003B4B8F" w:rsidRDefault="003B4B8F">
      <w:pPr>
        <w:rPr>
          <w:rFonts w:hint="eastAsia"/>
        </w:rPr>
      </w:pPr>
    </w:p>
    <w:p w14:paraId="4F5868DC" w14:textId="77777777" w:rsidR="003B4B8F" w:rsidRDefault="003B4B8F">
      <w:pPr>
        <w:rPr>
          <w:rFonts w:hint="eastAsia"/>
        </w:rPr>
      </w:pPr>
      <w:r>
        <w:rPr>
          <w:rFonts w:hint="eastAsia"/>
        </w:rPr>
        <w:tab/>
        <w:t>在进行看图写拼音的练习时，选择适合孩子年龄特点的图片至关重要。这些图片应该色彩鲜艳、形象可爱，并且与孩子们的生活息息相关，比如小动物、水果蔬菜、家庭用品等。这样不仅能够吸引孩子的注意力，还能让他们在熟悉的情境中轻松学习。例如，一张描绘了苹果（píng guǒ）、香蕉（xiāng jiāo）和橙子（chéng zǐ）的插画可以用来教授声母和韵母的组合发音。</w:t>
      </w:r>
    </w:p>
    <w:p w14:paraId="74BE14B4" w14:textId="77777777" w:rsidR="003B4B8F" w:rsidRDefault="003B4B8F">
      <w:pPr>
        <w:rPr>
          <w:rFonts w:hint="eastAsia"/>
        </w:rPr>
      </w:pPr>
    </w:p>
    <w:p w14:paraId="4E5C4786" w14:textId="77777777" w:rsidR="003B4B8F" w:rsidRDefault="003B4B8F">
      <w:pPr>
        <w:rPr>
          <w:rFonts w:hint="eastAsia"/>
        </w:rPr>
      </w:pPr>
    </w:p>
    <w:p w14:paraId="7AB70490" w14:textId="77777777" w:rsidR="003B4B8F" w:rsidRDefault="003B4B8F">
      <w:pPr>
        <w:rPr>
          <w:rFonts w:hint="eastAsia"/>
        </w:rPr>
      </w:pPr>
    </w:p>
    <w:p w14:paraId="088B8CF4" w14:textId="77777777" w:rsidR="003B4B8F" w:rsidRDefault="003B4B8F">
      <w:pPr>
        <w:rPr>
          <w:rFonts w:hint="eastAsia"/>
        </w:rPr>
      </w:pPr>
      <w:r>
        <w:rPr>
          <w:rFonts w:hint="eastAsia"/>
        </w:rPr>
        <w:tab/>
        <w:t>设计互动式的学习环境</w:t>
      </w:r>
    </w:p>
    <w:p w14:paraId="7BD69240" w14:textId="77777777" w:rsidR="003B4B8F" w:rsidRDefault="003B4B8F">
      <w:pPr>
        <w:rPr>
          <w:rFonts w:hint="eastAsia"/>
        </w:rPr>
      </w:pPr>
    </w:p>
    <w:p w14:paraId="5C79197F" w14:textId="77777777" w:rsidR="003B4B8F" w:rsidRDefault="003B4B8F">
      <w:pPr>
        <w:rPr>
          <w:rFonts w:hint="eastAsia"/>
        </w:rPr>
      </w:pPr>
    </w:p>
    <w:p w14:paraId="5A26ECF5" w14:textId="77777777" w:rsidR="003B4B8F" w:rsidRDefault="003B4B8F">
      <w:pPr>
        <w:rPr>
          <w:rFonts w:hint="eastAsia"/>
        </w:rPr>
      </w:pPr>
      <w:r>
        <w:rPr>
          <w:rFonts w:hint="eastAsia"/>
        </w:rPr>
        <w:tab/>
        <w:t>为了让孩子们更好地参与进来，教师或家长可以在家里或者课堂上创建一个互动式的拼音学习角。这里可以放置各种带有拼音标注的卡片、玩偶和其他教具。孩子们可以通过触摸、拼接等方式来探索不同的拼音字母及其发音规律。这样的实践活动有助于加深记忆，并让孩子们感受到学习的乐趣。</w:t>
      </w:r>
    </w:p>
    <w:p w14:paraId="726AB458" w14:textId="77777777" w:rsidR="003B4B8F" w:rsidRDefault="003B4B8F">
      <w:pPr>
        <w:rPr>
          <w:rFonts w:hint="eastAsia"/>
        </w:rPr>
      </w:pPr>
    </w:p>
    <w:p w14:paraId="3AEA2134" w14:textId="77777777" w:rsidR="003B4B8F" w:rsidRDefault="003B4B8F">
      <w:pPr>
        <w:rPr>
          <w:rFonts w:hint="eastAsia"/>
        </w:rPr>
      </w:pPr>
    </w:p>
    <w:p w14:paraId="3CC150A7" w14:textId="77777777" w:rsidR="003B4B8F" w:rsidRDefault="003B4B8F">
      <w:pPr>
        <w:rPr>
          <w:rFonts w:hint="eastAsia"/>
        </w:rPr>
      </w:pPr>
    </w:p>
    <w:p w14:paraId="32A440C8" w14:textId="77777777" w:rsidR="003B4B8F" w:rsidRDefault="003B4B8F">
      <w:pPr>
        <w:rPr>
          <w:rFonts w:hint="eastAsia"/>
        </w:rPr>
      </w:pPr>
      <w:r>
        <w:rPr>
          <w:rFonts w:hint="eastAsia"/>
        </w:rPr>
        <w:tab/>
        <w:t>结合故事讲述拼音</w:t>
      </w:r>
    </w:p>
    <w:p w14:paraId="1687180F" w14:textId="77777777" w:rsidR="003B4B8F" w:rsidRDefault="003B4B8F">
      <w:pPr>
        <w:rPr>
          <w:rFonts w:hint="eastAsia"/>
        </w:rPr>
      </w:pPr>
    </w:p>
    <w:p w14:paraId="7E8D3E29" w14:textId="77777777" w:rsidR="003B4B8F" w:rsidRDefault="003B4B8F">
      <w:pPr>
        <w:rPr>
          <w:rFonts w:hint="eastAsia"/>
        </w:rPr>
      </w:pPr>
    </w:p>
    <w:p w14:paraId="4880A81E" w14:textId="77777777" w:rsidR="003B4B8F" w:rsidRDefault="003B4B8F">
      <w:pPr>
        <w:rPr>
          <w:rFonts w:hint="eastAsia"/>
        </w:rPr>
      </w:pPr>
      <w:r>
        <w:rPr>
          <w:rFonts w:hint="eastAsia"/>
        </w:rPr>
        <w:tab/>
        <w:t>讲故事是激发儿童兴趣的有效方法之一。将拼音元素融入到有趣的故事当中，可以让孩子们更加自然地接受新的知识点。例如，在讲述关于小兔子（xiǎo tù zi）如何找到回家路的故事过程中，每当提到一个新事物，就引导孩子们写出对应的拼音。这种方法既锻炼了孩子的听力理解能力，又促进了他们对拼音规则的理解。</w:t>
      </w:r>
    </w:p>
    <w:p w14:paraId="45A0382D" w14:textId="77777777" w:rsidR="003B4B8F" w:rsidRDefault="003B4B8F">
      <w:pPr>
        <w:rPr>
          <w:rFonts w:hint="eastAsia"/>
        </w:rPr>
      </w:pPr>
    </w:p>
    <w:p w14:paraId="15453A5B" w14:textId="77777777" w:rsidR="003B4B8F" w:rsidRDefault="003B4B8F">
      <w:pPr>
        <w:rPr>
          <w:rFonts w:hint="eastAsia"/>
        </w:rPr>
      </w:pPr>
    </w:p>
    <w:p w14:paraId="71A8E12E" w14:textId="77777777" w:rsidR="003B4B8F" w:rsidRDefault="003B4B8F">
      <w:pPr>
        <w:rPr>
          <w:rFonts w:hint="eastAsia"/>
        </w:rPr>
      </w:pPr>
    </w:p>
    <w:p w14:paraId="2EA9EEC2" w14:textId="77777777" w:rsidR="003B4B8F" w:rsidRDefault="003B4B8F">
      <w:pPr>
        <w:rPr>
          <w:rFonts w:hint="eastAsia"/>
        </w:rPr>
      </w:pPr>
      <w:r>
        <w:rPr>
          <w:rFonts w:hint="eastAsia"/>
        </w:rPr>
        <w:tab/>
        <w:t>利用多媒体资源辅助教学</w:t>
      </w:r>
    </w:p>
    <w:p w14:paraId="5A612769" w14:textId="77777777" w:rsidR="003B4B8F" w:rsidRDefault="003B4B8F">
      <w:pPr>
        <w:rPr>
          <w:rFonts w:hint="eastAsia"/>
        </w:rPr>
      </w:pPr>
    </w:p>
    <w:p w14:paraId="7CD3890F" w14:textId="77777777" w:rsidR="003B4B8F" w:rsidRDefault="003B4B8F">
      <w:pPr>
        <w:rPr>
          <w:rFonts w:hint="eastAsia"/>
        </w:rPr>
      </w:pPr>
    </w:p>
    <w:p w14:paraId="162A34FE" w14:textId="77777777" w:rsidR="003B4B8F" w:rsidRDefault="003B4B8F">
      <w:pPr>
        <w:rPr>
          <w:rFonts w:hint="eastAsia"/>
        </w:rPr>
      </w:pPr>
      <w:r>
        <w:rPr>
          <w:rFonts w:hint="eastAsia"/>
        </w:rPr>
        <w:tab/>
        <w:t>借助互联网和技术的力量，我们可以为孩子们提供丰富的多媒体学习资料。动画视频、在线游戏等形式多样的内容能够让枯燥的拼音学习变得充满乐趣。一些专门针对一年级学生的拼音APP也应运而生，它们通常配有可爱的卡通角色作为指导老师，通过一系列精心设计的任务挑战，鼓励孩子们不断进步。</w:t>
      </w:r>
    </w:p>
    <w:p w14:paraId="61527F93" w14:textId="77777777" w:rsidR="003B4B8F" w:rsidRDefault="003B4B8F">
      <w:pPr>
        <w:rPr>
          <w:rFonts w:hint="eastAsia"/>
        </w:rPr>
      </w:pPr>
    </w:p>
    <w:p w14:paraId="3A4866D0" w14:textId="77777777" w:rsidR="003B4B8F" w:rsidRDefault="003B4B8F">
      <w:pPr>
        <w:rPr>
          <w:rFonts w:hint="eastAsia"/>
        </w:rPr>
      </w:pPr>
    </w:p>
    <w:p w14:paraId="50C501B2" w14:textId="77777777" w:rsidR="003B4B8F" w:rsidRDefault="003B4B8F">
      <w:pPr>
        <w:rPr>
          <w:rFonts w:hint="eastAsia"/>
        </w:rPr>
      </w:pPr>
    </w:p>
    <w:p w14:paraId="73460C76" w14:textId="77777777" w:rsidR="003B4B8F" w:rsidRDefault="003B4B8F">
      <w:pPr>
        <w:rPr>
          <w:rFonts w:hint="eastAsia"/>
        </w:rPr>
      </w:pPr>
      <w:r>
        <w:rPr>
          <w:rFonts w:hint="eastAsia"/>
        </w:rPr>
        <w:tab/>
        <w:t>定期评估与反馈</w:t>
      </w:r>
    </w:p>
    <w:p w14:paraId="2EF0CFF6" w14:textId="77777777" w:rsidR="003B4B8F" w:rsidRDefault="003B4B8F">
      <w:pPr>
        <w:rPr>
          <w:rFonts w:hint="eastAsia"/>
        </w:rPr>
      </w:pPr>
    </w:p>
    <w:p w14:paraId="707638F8" w14:textId="77777777" w:rsidR="003B4B8F" w:rsidRDefault="003B4B8F">
      <w:pPr>
        <w:rPr>
          <w:rFonts w:hint="eastAsia"/>
        </w:rPr>
      </w:pPr>
    </w:p>
    <w:p w14:paraId="48A3A75B" w14:textId="77777777" w:rsidR="003B4B8F" w:rsidRDefault="003B4B8F">
      <w:pPr>
        <w:rPr>
          <w:rFonts w:hint="eastAsia"/>
        </w:rPr>
      </w:pPr>
      <w:r>
        <w:rPr>
          <w:rFonts w:hint="eastAsia"/>
        </w:rPr>
        <w:tab/>
        <w:t>最后但同样重要的是，要定期对孩子进行评估并给予正面反馈。这不仅可以帮助我们了解每个孩子的学习进度，还可以增强他们的自信心。当孩子们看到自己的努力得到了认可，他们会更愿意继续投入到拼音学习之中。根据评估最后的总结调整教学策略也是非常必要的，确保每一个孩子都能按照最适合自己的节奏稳步前进。</w:t>
      </w:r>
    </w:p>
    <w:p w14:paraId="574A1C5B" w14:textId="77777777" w:rsidR="003B4B8F" w:rsidRDefault="003B4B8F">
      <w:pPr>
        <w:rPr>
          <w:rFonts w:hint="eastAsia"/>
        </w:rPr>
      </w:pPr>
    </w:p>
    <w:p w14:paraId="085CB6D9" w14:textId="77777777" w:rsidR="003B4B8F" w:rsidRDefault="003B4B8F">
      <w:pPr>
        <w:rPr>
          <w:rFonts w:hint="eastAsia"/>
        </w:rPr>
      </w:pPr>
    </w:p>
    <w:p w14:paraId="7E6C2174" w14:textId="77777777" w:rsidR="003B4B8F" w:rsidRDefault="003B4B8F">
      <w:pPr>
        <w:rPr>
          <w:rFonts w:hint="eastAsia"/>
        </w:rPr>
      </w:pPr>
    </w:p>
    <w:p w14:paraId="2D688AED" w14:textId="77777777" w:rsidR="003B4B8F" w:rsidRDefault="003B4B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A73879" w14:textId="77777777" w:rsidR="003B4B8F" w:rsidRDefault="003B4B8F">
      <w:pPr>
        <w:rPr>
          <w:rFonts w:hint="eastAsia"/>
        </w:rPr>
      </w:pPr>
    </w:p>
    <w:p w14:paraId="44592555" w14:textId="77777777" w:rsidR="003B4B8F" w:rsidRDefault="003B4B8F">
      <w:pPr>
        <w:rPr>
          <w:rFonts w:hint="eastAsia"/>
        </w:rPr>
      </w:pPr>
    </w:p>
    <w:p w14:paraId="4AC19165" w14:textId="77777777" w:rsidR="003B4B8F" w:rsidRDefault="003B4B8F">
      <w:pPr>
        <w:rPr>
          <w:rFonts w:hint="eastAsia"/>
        </w:rPr>
      </w:pPr>
      <w:r>
        <w:rPr>
          <w:rFonts w:hint="eastAsia"/>
        </w:rPr>
        <w:tab/>
        <w:t>“一年级看图写的拼音专项训练”不仅仅是一种简单的教学手段，它更是连接儿童世界与文字海洋之间的一座彩虹桥。通过选择适当的图片、创造互动环境、讲述趣味故事以及运用现代科技手段，我们可以为孩子们营造出一个既科学又温馨的拼音学习氛围。愿每一位小朋友都能在这段旅程中收获满满的快乐与成长！</w:t>
      </w:r>
    </w:p>
    <w:p w14:paraId="65F20A1C" w14:textId="77777777" w:rsidR="003B4B8F" w:rsidRDefault="003B4B8F">
      <w:pPr>
        <w:rPr>
          <w:rFonts w:hint="eastAsia"/>
        </w:rPr>
      </w:pPr>
    </w:p>
    <w:p w14:paraId="2CB160E6" w14:textId="77777777" w:rsidR="003B4B8F" w:rsidRDefault="003B4B8F">
      <w:pPr>
        <w:rPr>
          <w:rFonts w:hint="eastAsia"/>
        </w:rPr>
      </w:pPr>
    </w:p>
    <w:p w14:paraId="299CA237" w14:textId="77777777" w:rsidR="003B4B8F" w:rsidRDefault="003B4B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F2BB3" w14:textId="2BDF1E5D" w:rsidR="00ED5273" w:rsidRDefault="00ED5273"/>
    <w:sectPr w:rsidR="00ED5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73"/>
    <w:rsid w:val="003B4B8F"/>
    <w:rsid w:val="00EA7E3C"/>
    <w:rsid w:val="00ED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42959-0962-494E-A549-81E1150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