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9097" w14:textId="77777777" w:rsidR="003D645A" w:rsidRDefault="003D645A">
      <w:pPr>
        <w:rPr>
          <w:rFonts w:hint="eastAsia"/>
        </w:rPr>
      </w:pPr>
    </w:p>
    <w:p w14:paraId="4D0F80ED" w14:textId="77777777" w:rsidR="003D645A" w:rsidRDefault="003D645A">
      <w:pPr>
        <w:rPr>
          <w:rFonts w:hint="eastAsia"/>
        </w:rPr>
      </w:pPr>
      <w:r>
        <w:rPr>
          <w:rFonts w:hint="eastAsia"/>
        </w:rPr>
        <w:tab/>
        <w:t>一年级看汉字写的拼音打印版：开启拼音学习之旅</w:t>
      </w:r>
    </w:p>
    <w:p w14:paraId="1C924DFB" w14:textId="77777777" w:rsidR="003D645A" w:rsidRDefault="003D645A">
      <w:pPr>
        <w:rPr>
          <w:rFonts w:hint="eastAsia"/>
        </w:rPr>
      </w:pPr>
    </w:p>
    <w:p w14:paraId="5D6B775F" w14:textId="77777777" w:rsidR="003D645A" w:rsidRDefault="003D645A">
      <w:pPr>
        <w:rPr>
          <w:rFonts w:hint="eastAsia"/>
        </w:rPr>
      </w:pPr>
    </w:p>
    <w:p w14:paraId="71BE8362" w14:textId="77777777" w:rsidR="003D645A" w:rsidRDefault="003D645A">
      <w:pPr>
        <w:rPr>
          <w:rFonts w:hint="eastAsia"/>
        </w:rPr>
      </w:pPr>
      <w:r>
        <w:rPr>
          <w:rFonts w:hint="eastAsia"/>
        </w:rPr>
        <w:tab/>
        <w:t>当孩子们踏入小学的大门，开始接触更加系统化的中文教育时，拼音成为了他们认识世界、表达自我的重要工具。一年级的拼音教学是整个汉语学习的基础，而《一年级看汉字写的拼音打印版》则是一份专门为这个年龄段的孩子设计的学习资料，它结合了直观的汉字和对应的拼音标注，帮助孩子们轻松掌握发音规则，迈出坚实的语文第一步。</w:t>
      </w:r>
    </w:p>
    <w:p w14:paraId="407AB5DD" w14:textId="77777777" w:rsidR="003D645A" w:rsidRDefault="003D645A">
      <w:pPr>
        <w:rPr>
          <w:rFonts w:hint="eastAsia"/>
        </w:rPr>
      </w:pPr>
    </w:p>
    <w:p w14:paraId="0DB69305" w14:textId="77777777" w:rsidR="003D645A" w:rsidRDefault="003D645A">
      <w:pPr>
        <w:rPr>
          <w:rFonts w:hint="eastAsia"/>
        </w:rPr>
      </w:pPr>
    </w:p>
    <w:p w14:paraId="2AE195ED" w14:textId="77777777" w:rsidR="003D645A" w:rsidRDefault="003D645A">
      <w:pPr>
        <w:rPr>
          <w:rFonts w:hint="eastAsia"/>
        </w:rPr>
      </w:pPr>
    </w:p>
    <w:p w14:paraId="09DDB84E" w14:textId="77777777" w:rsidR="003D645A" w:rsidRDefault="003D645A">
      <w:pPr>
        <w:rPr>
          <w:rFonts w:hint="eastAsia"/>
        </w:rPr>
      </w:pPr>
      <w:r>
        <w:rPr>
          <w:rFonts w:hint="eastAsia"/>
        </w:rPr>
        <w:tab/>
        <w:t>从趣味中学习：拼音与汉字的完美结合</w:t>
      </w:r>
    </w:p>
    <w:p w14:paraId="48AD577C" w14:textId="77777777" w:rsidR="003D645A" w:rsidRDefault="003D645A">
      <w:pPr>
        <w:rPr>
          <w:rFonts w:hint="eastAsia"/>
        </w:rPr>
      </w:pPr>
    </w:p>
    <w:p w14:paraId="142DA506" w14:textId="77777777" w:rsidR="003D645A" w:rsidRDefault="003D645A">
      <w:pPr>
        <w:rPr>
          <w:rFonts w:hint="eastAsia"/>
        </w:rPr>
      </w:pPr>
    </w:p>
    <w:p w14:paraId="2448921F" w14:textId="77777777" w:rsidR="003D645A" w:rsidRDefault="003D645A">
      <w:pPr>
        <w:rPr>
          <w:rFonts w:hint="eastAsia"/>
        </w:rPr>
      </w:pPr>
      <w:r>
        <w:rPr>
          <w:rFonts w:hint="eastAsia"/>
        </w:rPr>
        <w:tab/>
        <w:t>在传统的拼音教学过程中，教师们常常会遇到这样的挑战：如何让抽象的拼音符号变得生动有趣，从而吸引孩子们的注意力？《一年级看汉字写的拼音打印版》巧妙地解决了这个问题。这份材料将常见的汉字配以清晰的拼音注释，不仅有助于学生认读汉字，而且通过颜色区分、图形辅助等手段，增加了学习的乐趣。例如，在教授“苹果”一词时，页面上会有红色的苹果图案，并用醒目的字体写出“píng guǒ”，让孩子在视觉和听觉的双重刺激下加深记忆。</w:t>
      </w:r>
    </w:p>
    <w:p w14:paraId="06D9C9D4" w14:textId="77777777" w:rsidR="003D645A" w:rsidRDefault="003D645A">
      <w:pPr>
        <w:rPr>
          <w:rFonts w:hint="eastAsia"/>
        </w:rPr>
      </w:pPr>
    </w:p>
    <w:p w14:paraId="37A3039E" w14:textId="77777777" w:rsidR="003D645A" w:rsidRDefault="003D645A">
      <w:pPr>
        <w:rPr>
          <w:rFonts w:hint="eastAsia"/>
        </w:rPr>
      </w:pPr>
    </w:p>
    <w:p w14:paraId="24F605BC" w14:textId="77777777" w:rsidR="003D645A" w:rsidRDefault="003D645A">
      <w:pPr>
        <w:rPr>
          <w:rFonts w:hint="eastAsia"/>
        </w:rPr>
      </w:pPr>
    </w:p>
    <w:p w14:paraId="70877918" w14:textId="77777777" w:rsidR="003D645A" w:rsidRDefault="003D645A">
      <w:pPr>
        <w:rPr>
          <w:rFonts w:hint="eastAsia"/>
        </w:rPr>
      </w:pPr>
      <w:r>
        <w:rPr>
          <w:rFonts w:hint="eastAsia"/>
        </w:rPr>
        <w:tab/>
        <w:t>实践出真知：动手能力培养的新途径</w:t>
      </w:r>
    </w:p>
    <w:p w14:paraId="08E291DE" w14:textId="77777777" w:rsidR="003D645A" w:rsidRDefault="003D645A">
      <w:pPr>
        <w:rPr>
          <w:rFonts w:hint="eastAsia"/>
        </w:rPr>
      </w:pPr>
    </w:p>
    <w:p w14:paraId="3EA78A37" w14:textId="77777777" w:rsidR="003D645A" w:rsidRDefault="003D645A">
      <w:pPr>
        <w:rPr>
          <w:rFonts w:hint="eastAsia"/>
        </w:rPr>
      </w:pPr>
    </w:p>
    <w:p w14:paraId="357E1FAA" w14:textId="77777777" w:rsidR="003D645A" w:rsidRDefault="003D645A">
      <w:pPr>
        <w:rPr>
          <w:rFonts w:hint="eastAsia"/>
        </w:rPr>
      </w:pPr>
      <w:r>
        <w:rPr>
          <w:rFonts w:hint="eastAsia"/>
        </w:rPr>
        <w:tab/>
        <w:t>为了进一步强化学习效果，《一年级看汉字写的拼音打印版》鼓励孩子们亲自动手练习。每页都有留白处供孩子书写，他们可以模仿示例进行拼音抄写，或者根据已学知识给汉字添加正确的声调符号。这种互动式的学习方式不仅能提高孩子的动手能力，还能增强他们的自主学习意识。家长或老师还可以利用这些空白区域布置一些小任务，如编写简单的句子或是创作短诗，使拼音学习变得更加丰富多彩。</w:t>
      </w:r>
    </w:p>
    <w:p w14:paraId="65204AB4" w14:textId="77777777" w:rsidR="003D645A" w:rsidRDefault="003D645A">
      <w:pPr>
        <w:rPr>
          <w:rFonts w:hint="eastAsia"/>
        </w:rPr>
      </w:pPr>
    </w:p>
    <w:p w14:paraId="55C71F80" w14:textId="77777777" w:rsidR="003D645A" w:rsidRDefault="003D645A">
      <w:pPr>
        <w:rPr>
          <w:rFonts w:hint="eastAsia"/>
        </w:rPr>
      </w:pPr>
    </w:p>
    <w:p w14:paraId="342F8E61" w14:textId="77777777" w:rsidR="003D645A" w:rsidRDefault="003D645A">
      <w:pPr>
        <w:rPr>
          <w:rFonts w:hint="eastAsia"/>
        </w:rPr>
      </w:pPr>
    </w:p>
    <w:p w14:paraId="0C7C7EF5" w14:textId="77777777" w:rsidR="003D645A" w:rsidRDefault="003D645A">
      <w:pPr>
        <w:rPr>
          <w:rFonts w:hint="eastAsia"/>
        </w:rPr>
      </w:pPr>
      <w:r>
        <w:rPr>
          <w:rFonts w:hint="eastAsia"/>
        </w:rPr>
        <w:tab/>
        <w:t>家园共育：亲子互动的好帮手</w:t>
      </w:r>
    </w:p>
    <w:p w14:paraId="0BA7A3F2" w14:textId="77777777" w:rsidR="003D645A" w:rsidRDefault="003D645A">
      <w:pPr>
        <w:rPr>
          <w:rFonts w:hint="eastAsia"/>
        </w:rPr>
      </w:pPr>
    </w:p>
    <w:p w14:paraId="45A85978" w14:textId="77777777" w:rsidR="003D645A" w:rsidRDefault="003D645A">
      <w:pPr>
        <w:rPr>
          <w:rFonts w:hint="eastAsia"/>
        </w:rPr>
      </w:pPr>
    </w:p>
    <w:p w14:paraId="68F1C315" w14:textId="77777777" w:rsidR="003D645A" w:rsidRDefault="003D645A">
      <w:pPr>
        <w:rPr>
          <w:rFonts w:hint="eastAsia"/>
        </w:rPr>
      </w:pPr>
      <w:r>
        <w:rPr>
          <w:rFonts w:hint="eastAsia"/>
        </w:rPr>
        <w:tab/>
        <w:t>家庭环境对于儿童的成长至关重要，《一年级看汉字写的拼音打印版》同样重视这一点。它为家长们提供了一个参与孩子学习过程的机会。家长们可以在家中陪伴孩子一起完成练习，指导他们正确发音，分享阅读的乐趣。在这个过程中，父母不仅是监督者更是引导者和支持者，这不仅促进了孩子的语言发展，也增进了亲子之间的感情交流。这份材料还提供了许多实用的小贴士，比如怎样在游戏中融入拼音元素，以及日常生活中哪些场景适合开展拼音教学等。</w:t>
      </w:r>
    </w:p>
    <w:p w14:paraId="3429365F" w14:textId="77777777" w:rsidR="003D645A" w:rsidRDefault="003D645A">
      <w:pPr>
        <w:rPr>
          <w:rFonts w:hint="eastAsia"/>
        </w:rPr>
      </w:pPr>
    </w:p>
    <w:p w14:paraId="24BC4EE1" w14:textId="77777777" w:rsidR="003D645A" w:rsidRDefault="003D645A">
      <w:pPr>
        <w:rPr>
          <w:rFonts w:hint="eastAsia"/>
        </w:rPr>
      </w:pPr>
    </w:p>
    <w:p w14:paraId="6EC486D5" w14:textId="77777777" w:rsidR="003D645A" w:rsidRDefault="003D645A">
      <w:pPr>
        <w:rPr>
          <w:rFonts w:hint="eastAsia"/>
        </w:rPr>
      </w:pPr>
    </w:p>
    <w:p w14:paraId="29B512F3" w14:textId="77777777" w:rsidR="003D645A" w:rsidRDefault="003D645A">
      <w:pPr>
        <w:rPr>
          <w:rFonts w:hint="eastAsia"/>
        </w:rPr>
      </w:pPr>
      <w:r>
        <w:rPr>
          <w:rFonts w:hint="eastAsia"/>
        </w:rPr>
        <w:tab/>
        <w:t>与时俱进：数字化时代的创新应用</w:t>
      </w:r>
    </w:p>
    <w:p w14:paraId="26BDCF7F" w14:textId="77777777" w:rsidR="003D645A" w:rsidRDefault="003D645A">
      <w:pPr>
        <w:rPr>
          <w:rFonts w:hint="eastAsia"/>
        </w:rPr>
      </w:pPr>
    </w:p>
    <w:p w14:paraId="2B951432" w14:textId="77777777" w:rsidR="003D645A" w:rsidRDefault="003D645A">
      <w:pPr>
        <w:rPr>
          <w:rFonts w:hint="eastAsia"/>
        </w:rPr>
      </w:pPr>
    </w:p>
    <w:p w14:paraId="4661BE85" w14:textId="77777777" w:rsidR="003D645A" w:rsidRDefault="003D645A">
      <w:pPr>
        <w:rPr>
          <w:rFonts w:hint="eastAsia"/>
        </w:rPr>
      </w:pPr>
      <w:r>
        <w:rPr>
          <w:rFonts w:hint="eastAsia"/>
        </w:rPr>
        <w:tab/>
        <w:t>随着信息技术的发展，《一年级看汉字写的拼音打印版》也在不断更新和完善。除了纸质版之外，现在还有电子版本可供选择。电子版不仅保留了原汁原味的内容，而且还加入了动画演示、语音朗读等功能，使得学习过程更加立体化、多媒体化。更重要的是，通过互联网平台，孩子们可以获得更多的学习资源，参加线上社区讨论，与其他小伙伴共同进步。无论是在教室里还是在家里，《一年级看汉字写的拼音打印版》都成为了一年级小学生不可或缺的好伙伴。</w:t>
      </w:r>
    </w:p>
    <w:p w14:paraId="7EFDC53D" w14:textId="77777777" w:rsidR="003D645A" w:rsidRDefault="003D645A">
      <w:pPr>
        <w:rPr>
          <w:rFonts w:hint="eastAsia"/>
        </w:rPr>
      </w:pPr>
    </w:p>
    <w:p w14:paraId="44DB51CB" w14:textId="77777777" w:rsidR="003D645A" w:rsidRDefault="003D645A">
      <w:pPr>
        <w:rPr>
          <w:rFonts w:hint="eastAsia"/>
        </w:rPr>
      </w:pPr>
    </w:p>
    <w:p w14:paraId="4F35E061" w14:textId="77777777" w:rsidR="003D645A" w:rsidRDefault="003D64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3220B" w14:textId="2CDDACAB" w:rsidR="00BA471F" w:rsidRDefault="00BA471F"/>
    <w:sectPr w:rsidR="00BA4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1F"/>
    <w:rsid w:val="003D645A"/>
    <w:rsid w:val="00BA471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CF704-6419-4154-A692-98979CCF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