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32A7" w14:textId="77777777" w:rsidR="00AB700C" w:rsidRDefault="00AB700C">
      <w:pPr>
        <w:rPr>
          <w:rFonts w:hint="eastAsia"/>
        </w:rPr>
      </w:pPr>
    </w:p>
    <w:p w14:paraId="03410BFC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一年级笔顺的拼音表</w:t>
      </w:r>
    </w:p>
    <w:p w14:paraId="422696E4" w14:textId="77777777" w:rsidR="00AB700C" w:rsidRDefault="00AB700C">
      <w:pPr>
        <w:rPr>
          <w:rFonts w:hint="eastAsia"/>
        </w:rPr>
      </w:pPr>
    </w:p>
    <w:p w14:paraId="49B21043" w14:textId="77777777" w:rsidR="00AB700C" w:rsidRDefault="00AB700C">
      <w:pPr>
        <w:rPr>
          <w:rFonts w:hint="eastAsia"/>
        </w:rPr>
      </w:pPr>
    </w:p>
    <w:p w14:paraId="1C7907C3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在汉语的学习旅程中，拼音是小学生开启汉字大门的一把重要钥匙。对于刚刚踏入学校门槛的一年级学生来说，学习拼音不仅是掌握语言交流工具的起点，也是培养良好书写习惯和阅读能力的重要环节。今天，我们就来探讨一下一年级笔顺的拼音表，以及它在教学中的应用。</w:t>
      </w:r>
    </w:p>
    <w:p w14:paraId="2389CDB3" w14:textId="77777777" w:rsidR="00AB700C" w:rsidRDefault="00AB700C">
      <w:pPr>
        <w:rPr>
          <w:rFonts w:hint="eastAsia"/>
        </w:rPr>
      </w:pPr>
    </w:p>
    <w:p w14:paraId="6F4C2E1E" w14:textId="77777777" w:rsidR="00AB700C" w:rsidRDefault="00AB700C">
      <w:pPr>
        <w:rPr>
          <w:rFonts w:hint="eastAsia"/>
        </w:rPr>
      </w:pPr>
    </w:p>
    <w:p w14:paraId="778E2BEB" w14:textId="77777777" w:rsidR="00AB700C" w:rsidRDefault="00AB700C">
      <w:pPr>
        <w:rPr>
          <w:rFonts w:hint="eastAsia"/>
        </w:rPr>
      </w:pPr>
    </w:p>
    <w:p w14:paraId="0DFBAE0C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0C756A6" w14:textId="77777777" w:rsidR="00AB700C" w:rsidRDefault="00AB700C">
      <w:pPr>
        <w:rPr>
          <w:rFonts w:hint="eastAsia"/>
        </w:rPr>
      </w:pPr>
    </w:p>
    <w:p w14:paraId="3329CC31" w14:textId="77777777" w:rsidR="00AB700C" w:rsidRDefault="00AB700C">
      <w:pPr>
        <w:rPr>
          <w:rFonts w:hint="eastAsia"/>
        </w:rPr>
      </w:pPr>
    </w:p>
    <w:p w14:paraId="1032D45E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拼音是汉字的音标系统，用于标注汉字的发音。每个汉字都有其独特的发音，而拼音则是将这些发音用拉丁字母表示出来，以便于学习和记忆。通过拼音，孩子们可以更容易地认读汉字，并为将来准确无误地书写汉字打下坚实的基础。因此，在小学一年级的教学大纲中，拼音学习占据着极为重要的位置。</w:t>
      </w:r>
    </w:p>
    <w:p w14:paraId="5B751E84" w14:textId="77777777" w:rsidR="00AB700C" w:rsidRDefault="00AB700C">
      <w:pPr>
        <w:rPr>
          <w:rFonts w:hint="eastAsia"/>
        </w:rPr>
      </w:pPr>
    </w:p>
    <w:p w14:paraId="771FFBBE" w14:textId="77777777" w:rsidR="00AB700C" w:rsidRDefault="00AB700C">
      <w:pPr>
        <w:rPr>
          <w:rFonts w:hint="eastAsia"/>
        </w:rPr>
      </w:pPr>
    </w:p>
    <w:p w14:paraId="076E2E84" w14:textId="77777777" w:rsidR="00AB700C" w:rsidRDefault="00AB700C">
      <w:pPr>
        <w:rPr>
          <w:rFonts w:hint="eastAsia"/>
        </w:rPr>
      </w:pPr>
    </w:p>
    <w:p w14:paraId="4698C6A9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一年级拼音表的内容</w:t>
      </w:r>
    </w:p>
    <w:p w14:paraId="14A3FFE5" w14:textId="77777777" w:rsidR="00AB700C" w:rsidRDefault="00AB700C">
      <w:pPr>
        <w:rPr>
          <w:rFonts w:hint="eastAsia"/>
        </w:rPr>
      </w:pPr>
    </w:p>
    <w:p w14:paraId="7FD61169" w14:textId="77777777" w:rsidR="00AB700C" w:rsidRDefault="00AB700C">
      <w:pPr>
        <w:rPr>
          <w:rFonts w:hint="eastAsia"/>
        </w:rPr>
      </w:pPr>
    </w:p>
    <w:p w14:paraId="4E6C6B99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一年级的拼音表主要包括声母、韵母和整体认读音节三大部分。声母是指一个字发音开始的部分，如“b”、“p”、“m”等；韵母则是指字音中声母后边的部分，比如“a”、“o”、“e”等；整体认读音节是一些特殊的组合，像“zhi”、“chi”、“shi”等，它们不需要分解成声母和韵母来拼读。一年级的拼音表通常会以图文并茂的形式展示，帮助孩子更直观地理解拼音的构成和发音规律。</w:t>
      </w:r>
    </w:p>
    <w:p w14:paraId="3CC4CC60" w14:textId="77777777" w:rsidR="00AB700C" w:rsidRDefault="00AB700C">
      <w:pPr>
        <w:rPr>
          <w:rFonts w:hint="eastAsia"/>
        </w:rPr>
      </w:pPr>
    </w:p>
    <w:p w14:paraId="35D881D9" w14:textId="77777777" w:rsidR="00AB700C" w:rsidRDefault="00AB700C">
      <w:pPr>
        <w:rPr>
          <w:rFonts w:hint="eastAsia"/>
        </w:rPr>
      </w:pPr>
    </w:p>
    <w:p w14:paraId="14851F03" w14:textId="77777777" w:rsidR="00AB700C" w:rsidRDefault="00AB700C">
      <w:pPr>
        <w:rPr>
          <w:rFonts w:hint="eastAsia"/>
        </w:rPr>
      </w:pPr>
    </w:p>
    <w:p w14:paraId="693A82BB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正确的笔顺指导</w:t>
      </w:r>
    </w:p>
    <w:p w14:paraId="5DE9FA58" w14:textId="77777777" w:rsidR="00AB700C" w:rsidRDefault="00AB700C">
      <w:pPr>
        <w:rPr>
          <w:rFonts w:hint="eastAsia"/>
        </w:rPr>
      </w:pPr>
    </w:p>
    <w:p w14:paraId="52BCB4AB" w14:textId="77777777" w:rsidR="00AB700C" w:rsidRDefault="00AB700C">
      <w:pPr>
        <w:rPr>
          <w:rFonts w:hint="eastAsia"/>
        </w:rPr>
      </w:pPr>
    </w:p>
    <w:p w14:paraId="54F359A9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除了正确地认识和发音之外，了解拼音字母的书写顺序同样至关重要。一年级的学生需要学会按照正确的笔顺来书写拼音字母，这不仅有助于提高书写的规范性和美观度，还能够加深对拼音的记忆。例如，“n”应该先写竖折，再写横折钩；“m”的写法是从左到右依次写出两个门框状的结构。教师们通常会在课堂上通过示范和练习的方式，确保每位学生都能熟练掌握拼音字母的正确笔顺。</w:t>
      </w:r>
    </w:p>
    <w:p w14:paraId="66A15B5F" w14:textId="77777777" w:rsidR="00AB700C" w:rsidRDefault="00AB700C">
      <w:pPr>
        <w:rPr>
          <w:rFonts w:hint="eastAsia"/>
        </w:rPr>
      </w:pPr>
    </w:p>
    <w:p w14:paraId="14AFCCE0" w14:textId="77777777" w:rsidR="00AB700C" w:rsidRDefault="00AB700C">
      <w:pPr>
        <w:rPr>
          <w:rFonts w:hint="eastAsia"/>
        </w:rPr>
      </w:pPr>
    </w:p>
    <w:p w14:paraId="1852135B" w14:textId="77777777" w:rsidR="00AB700C" w:rsidRDefault="00AB700C">
      <w:pPr>
        <w:rPr>
          <w:rFonts w:hint="eastAsia"/>
        </w:rPr>
      </w:pPr>
    </w:p>
    <w:p w14:paraId="3CD700F2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拼音教学的方法与实践</w:t>
      </w:r>
    </w:p>
    <w:p w14:paraId="47129BCB" w14:textId="77777777" w:rsidR="00AB700C" w:rsidRDefault="00AB700C">
      <w:pPr>
        <w:rPr>
          <w:rFonts w:hint="eastAsia"/>
        </w:rPr>
      </w:pPr>
    </w:p>
    <w:p w14:paraId="1452399C" w14:textId="77777777" w:rsidR="00AB700C" w:rsidRDefault="00AB700C">
      <w:pPr>
        <w:rPr>
          <w:rFonts w:hint="eastAsia"/>
        </w:rPr>
      </w:pPr>
    </w:p>
    <w:p w14:paraId="31978D39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在实际教学过程中，教师们往往会采用多样化的教学方法来激发学生的兴趣。游戏、歌曲、故事等形式都可以融入拼音教学之中，使课堂更加生动有趣。随着信息技术的发展，多媒体资源也被广泛应用于拼音教学，如动画演示、互动软件等，让学生可以在玩乐中学习，在快乐中成长。家庭的支持也不可或缺，家长可以通过日常生活的点滴，引导孩子关注身边的汉字和拼音，共同营造良好的学习氛围。</w:t>
      </w:r>
    </w:p>
    <w:p w14:paraId="23F5AB1F" w14:textId="77777777" w:rsidR="00AB700C" w:rsidRDefault="00AB700C">
      <w:pPr>
        <w:rPr>
          <w:rFonts w:hint="eastAsia"/>
        </w:rPr>
      </w:pPr>
    </w:p>
    <w:p w14:paraId="37F6BDBD" w14:textId="77777777" w:rsidR="00AB700C" w:rsidRDefault="00AB700C">
      <w:pPr>
        <w:rPr>
          <w:rFonts w:hint="eastAsia"/>
        </w:rPr>
      </w:pPr>
    </w:p>
    <w:p w14:paraId="2ECE6017" w14:textId="77777777" w:rsidR="00AB700C" w:rsidRDefault="00AB700C">
      <w:pPr>
        <w:rPr>
          <w:rFonts w:hint="eastAsia"/>
        </w:rPr>
      </w:pPr>
    </w:p>
    <w:p w14:paraId="184E0A8C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34A9B" w14:textId="77777777" w:rsidR="00AB700C" w:rsidRDefault="00AB700C">
      <w:pPr>
        <w:rPr>
          <w:rFonts w:hint="eastAsia"/>
        </w:rPr>
      </w:pPr>
    </w:p>
    <w:p w14:paraId="5389345B" w14:textId="77777777" w:rsidR="00AB700C" w:rsidRDefault="00AB700C">
      <w:pPr>
        <w:rPr>
          <w:rFonts w:hint="eastAsia"/>
        </w:rPr>
      </w:pPr>
    </w:p>
    <w:p w14:paraId="1430FCBE" w14:textId="77777777" w:rsidR="00AB700C" w:rsidRDefault="00AB700C">
      <w:pPr>
        <w:rPr>
          <w:rFonts w:hint="eastAsia"/>
        </w:rPr>
      </w:pPr>
      <w:r>
        <w:rPr>
          <w:rFonts w:hint="eastAsia"/>
        </w:rPr>
        <w:tab/>
        <w:t>一年级的笔顺拼音表不仅是汉语学习的基石，更是连接儿童与丰富语言世界的桥梁。通过科学合理的教学安排，让孩子们轻松愉快地掌握拼音知识，不仅能为他们的学业之路铺平道路，也能够为传承和发展中华优秀传统文化贡献一份力量。</w:t>
      </w:r>
    </w:p>
    <w:p w14:paraId="1E5295D9" w14:textId="77777777" w:rsidR="00AB700C" w:rsidRDefault="00AB700C">
      <w:pPr>
        <w:rPr>
          <w:rFonts w:hint="eastAsia"/>
        </w:rPr>
      </w:pPr>
    </w:p>
    <w:p w14:paraId="22FE79C1" w14:textId="77777777" w:rsidR="00AB700C" w:rsidRDefault="00AB700C">
      <w:pPr>
        <w:rPr>
          <w:rFonts w:hint="eastAsia"/>
        </w:rPr>
      </w:pPr>
    </w:p>
    <w:p w14:paraId="52BE8F86" w14:textId="77777777" w:rsidR="00AB700C" w:rsidRDefault="00AB7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3666A" w14:textId="46E177D2" w:rsidR="00094259" w:rsidRDefault="00094259"/>
    <w:sectPr w:rsidR="0009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59"/>
    <w:rsid w:val="00094259"/>
    <w:rsid w:val="009442F6"/>
    <w:rsid w:val="00A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23DF-252B-465A-B8B5-50A35AD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