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一年级美句简短优美句子摘抄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春天来了，万物复苏。小草从土里钻出来，像是穿上了绿色的衣裳。小花争相开放，红的、黄的、紫的，像五颜六色的星星点缀在大地上。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校园里，孩子们的笑声此起彼伏。大树下，大家一起玩游戏，阳光透过树叶洒下斑驳的光影，仿佛在为我们编织美丽的梦。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小狗摇着尾巴，跑来跑去，像是在和我们玩捉迷藏。小猫懒洋洋地躺在阳光下，静静地享受温暖的时光，它们是我们最好的朋友。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夜晚，星星眨着眼睛，像是在对我们说悄悄话。月亮挂在天上，照亮了黑暗的角落，给人一种温暖而宁静的感觉。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回到家，妈妈的笑容让我感到温暖。桌上摆满了美味的饭菜，家是我最安心的港湾，永远充满了爱。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和朋友一起分享快乐，互相帮助，友谊让我们的生活更加精彩。无论遇到什么困难，有朋友的陪伴，我们总能迎刃而解。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假期来了，我和家人一起去旅行。我们在大海边堆沙堡，在山上看风景，收获了无数美好的回忆。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书本是知识的海洋，带我遨游于无尽的世界。每一本书都是一个新奇的故事，让我在阅读中快乐成长。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我们要感恩生活中的每一个人，感恩老师的教导，感恩父母的支持，让我们心中充满爱和希望。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每个人都有自己的梦想，像小鸟一样在蓝天自由翱翔。只要努力，就一定能实现自己的梦想，飞向更高的天空。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这些美句简短优美的句子，不仅能丰富我们的语言表达，还能激发孩子们的想象力和创造力。让我们一起在语言的世界中，探索更多的美好吧！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