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DF1E0" w14:textId="77777777" w:rsidR="00352727" w:rsidRDefault="00352727">
      <w:pPr>
        <w:rPr>
          <w:rFonts w:hint="eastAsia"/>
        </w:rPr>
      </w:pPr>
    </w:p>
    <w:p w14:paraId="47A05856" w14:textId="77777777" w:rsidR="00352727" w:rsidRDefault="00352727">
      <w:pPr>
        <w:rPr>
          <w:rFonts w:hint="eastAsia"/>
        </w:rPr>
      </w:pPr>
      <w:r>
        <w:rPr>
          <w:rFonts w:hint="eastAsia"/>
        </w:rPr>
        <w:tab/>
        <w:t>一年级葡萄的拼音：开启拼音学习之旅</w:t>
      </w:r>
    </w:p>
    <w:p w14:paraId="0A748264" w14:textId="77777777" w:rsidR="00352727" w:rsidRDefault="00352727">
      <w:pPr>
        <w:rPr>
          <w:rFonts w:hint="eastAsia"/>
        </w:rPr>
      </w:pPr>
    </w:p>
    <w:p w14:paraId="49C4BD32" w14:textId="77777777" w:rsidR="00352727" w:rsidRDefault="00352727">
      <w:pPr>
        <w:rPr>
          <w:rFonts w:hint="eastAsia"/>
        </w:rPr>
      </w:pPr>
    </w:p>
    <w:p w14:paraId="2351A2BF" w14:textId="77777777" w:rsidR="00352727" w:rsidRDefault="00352727">
      <w:pPr>
        <w:rPr>
          <w:rFonts w:hint="eastAsia"/>
        </w:rPr>
      </w:pPr>
      <w:r>
        <w:rPr>
          <w:rFonts w:hint="eastAsia"/>
        </w:rPr>
        <w:tab/>
        <w:t>当孩子们踏入一年级的大门，他们将开始接触一门新的语言工具——拼音。拼音是汉字的音标系统，它帮助孩子准确地发音和识字，是学习汉语的重要桥梁。对于一年级的小朋友来说，"葡萄"这个词的拼音是一个很好的例子，它不仅是生活中常见的水果名称，而且其拼音“pú táo”也充满了韵律感。</w:t>
      </w:r>
    </w:p>
    <w:p w14:paraId="7B36D320" w14:textId="77777777" w:rsidR="00352727" w:rsidRDefault="00352727">
      <w:pPr>
        <w:rPr>
          <w:rFonts w:hint="eastAsia"/>
        </w:rPr>
      </w:pPr>
    </w:p>
    <w:p w14:paraId="35EEEAEC" w14:textId="77777777" w:rsidR="00352727" w:rsidRDefault="00352727">
      <w:pPr>
        <w:rPr>
          <w:rFonts w:hint="eastAsia"/>
        </w:rPr>
      </w:pPr>
    </w:p>
    <w:p w14:paraId="763F6CFE" w14:textId="77777777" w:rsidR="00352727" w:rsidRDefault="00352727">
      <w:pPr>
        <w:rPr>
          <w:rFonts w:hint="eastAsia"/>
        </w:rPr>
      </w:pPr>
    </w:p>
    <w:p w14:paraId="4BE4E07C" w14:textId="77777777" w:rsidR="00352727" w:rsidRDefault="00352727">
      <w:pPr>
        <w:rPr>
          <w:rFonts w:hint="eastAsia"/>
        </w:rPr>
      </w:pPr>
      <w:r>
        <w:rPr>
          <w:rFonts w:hint="eastAsia"/>
        </w:rPr>
        <w:tab/>
        <w:t>拼音的魅力：“pú táo”的正确读法</w:t>
      </w:r>
    </w:p>
    <w:p w14:paraId="5257913C" w14:textId="77777777" w:rsidR="00352727" w:rsidRDefault="00352727">
      <w:pPr>
        <w:rPr>
          <w:rFonts w:hint="eastAsia"/>
        </w:rPr>
      </w:pPr>
    </w:p>
    <w:p w14:paraId="2F80C836" w14:textId="77777777" w:rsidR="00352727" w:rsidRDefault="00352727">
      <w:pPr>
        <w:rPr>
          <w:rFonts w:hint="eastAsia"/>
        </w:rPr>
      </w:pPr>
    </w:p>
    <w:p w14:paraId="37AECCB1" w14:textId="77777777" w:rsidR="00352727" w:rsidRDefault="00352727">
      <w:pPr>
        <w:rPr>
          <w:rFonts w:hint="eastAsia"/>
        </w:rPr>
      </w:pPr>
      <w:r>
        <w:rPr>
          <w:rFonts w:hint="eastAsia"/>
        </w:rPr>
        <w:tab/>
        <w:t>在拼音的世界里，“pú táo”是由两个音节组成的词语。“pú”这个音节由声母“p”和复韵母“ú”构成，而“táo”则由声母“t”和单韵母“áo”组成。当小朋友们念出这两个音节时，仿佛能听到葡萄藤蔓在微风中轻轻摇曳的声音，感受到一串串饱满多汁的葡萄挂在枝头的喜悦。通过不断练习，孩子们不仅能够掌握“pú táo”的正确发音，还能体会到汉语拼音的美妙之处。</w:t>
      </w:r>
    </w:p>
    <w:p w14:paraId="4812F2EA" w14:textId="77777777" w:rsidR="00352727" w:rsidRDefault="00352727">
      <w:pPr>
        <w:rPr>
          <w:rFonts w:hint="eastAsia"/>
        </w:rPr>
      </w:pPr>
    </w:p>
    <w:p w14:paraId="3C3F9EF5" w14:textId="77777777" w:rsidR="00352727" w:rsidRDefault="00352727">
      <w:pPr>
        <w:rPr>
          <w:rFonts w:hint="eastAsia"/>
        </w:rPr>
      </w:pPr>
    </w:p>
    <w:p w14:paraId="7FC5A706" w14:textId="77777777" w:rsidR="00352727" w:rsidRDefault="00352727">
      <w:pPr>
        <w:rPr>
          <w:rFonts w:hint="eastAsia"/>
        </w:rPr>
      </w:pPr>
    </w:p>
    <w:p w14:paraId="573FE8EA" w14:textId="77777777" w:rsidR="00352727" w:rsidRDefault="00352727">
      <w:pPr>
        <w:rPr>
          <w:rFonts w:hint="eastAsia"/>
        </w:rPr>
      </w:pPr>
      <w:r>
        <w:rPr>
          <w:rFonts w:hint="eastAsia"/>
        </w:rPr>
        <w:tab/>
        <w:t>从“pú táo”看拼音的重要性</w:t>
      </w:r>
    </w:p>
    <w:p w14:paraId="638F34EB" w14:textId="77777777" w:rsidR="00352727" w:rsidRDefault="00352727">
      <w:pPr>
        <w:rPr>
          <w:rFonts w:hint="eastAsia"/>
        </w:rPr>
      </w:pPr>
    </w:p>
    <w:p w14:paraId="536B562B" w14:textId="77777777" w:rsidR="00352727" w:rsidRDefault="00352727">
      <w:pPr>
        <w:rPr>
          <w:rFonts w:hint="eastAsia"/>
        </w:rPr>
      </w:pPr>
    </w:p>
    <w:p w14:paraId="1835437E" w14:textId="77777777" w:rsidR="00352727" w:rsidRDefault="00352727">
      <w:pPr>
        <w:rPr>
          <w:rFonts w:hint="eastAsia"/>
        </w:rPr>
      </w:pPr>
      <w:r>
        <w:rPr>
          <w:rFonts w:hint="eastAsia"/>
        </w:rPr>
        <w:tab/>
        <w:t>学习“pú táo”的拼音，不仅仅是学会了一个单词的发音，更重要的是理解了拼音规则的应用。例如，在“pú”中，我们学到了u和ü的区别；而在“táo”里，则了解了声调的变化对词义的影响。这些知识为今后阅读、书写乃至交流打下了坚实的基础。因此，一年级的孩子们在学习像“pú táo”这样的词汇时，实际上是在构建自己汉语能力的基石。</w:t>
      </w:r>
    </w:p>
    <w:p w14:paraId="780458C3" w14:textId="77777777" w:rsidR="00352727" w:rsidRDefault="00352727">
      <w:pPr>
        <w:rPr>
          <w:rFonts w:hint="eastAsia"/>
        </w:rPr>
      </w:pPr>
    </w:p>
    <w:p w14:paraId="559B4BFC" w14:textId="77777777" w:rsidR="00352727" w:rsidRDefault="00352727">
      <w:pPr>
        <w:rPr>
          <w:rFonts w:hint="eastAsia"/>
        </w:rPr>
      </w:pPr>
    </w:p>
    <w:p w14:paraId="532AA75A" w14:textId="77777777" w:rsidR="00352727" w:rsidRDefault="00352727">
      <w:pPr>
        <w:rPr>
          <w:rFonts w:hint="eastAsia"/>
        </w:rPr>
      </w:pPr>
    </w:p>
    <w:p w14:paraId="3DFFA4CC" w14:textId="77777777" w:rsidR="00352727" w:rsidRDefault="00352727">
      <w:pPr>
        <w:rPr>
          <w:rFonts w:hint="eastAsia"/>
        </w:rPr>
      </w:pPr>
      <w:r>
        <w:rPr>
          <w:rFonts w:hint="eastAsia"/>
        </w:rPr>
        <w:tab/>
        <w:t>趣味学习：“pú táo”的拼音游戏</w:t>
      </w:r>
    </w:p>
    <w:p w14:paraId="312384C5" w14:textId="77777777" w:rsidR="00352727" w:rsidRDefault="00352727">
      <w:pPr>
        <w:rPr>
          <w:rFonts w:hint="eastAsia"/>
        </w:rPr>
      </w:pPr>
    </w:p>
    <w:p w14:paraId="0BEBFA3A" w14:textId="77777777" w:rsidR="00352727" w:rsidRDefault="00352727">
      <w:pPr>
        <w:rPr>
          <w:rFonts w:hint="eastAsia"/>
        </w:rPr>
      </w:pPr>
    </w:p>
    <w:p w14:paraId="373C9A2E" w14:textId="77777777" w:rsidR="00352727" w:rsidRDefault="00352727">
      <w:pPr>
        <w:rPr>
          <w:rFonts w:hint="eastAsia"/>
        </w:rPr>
      </w:pPr>
      <w:r>
        <w:rPr>
          <w:rFonts w:hint="eastAsia"/>
        </w:rPr>
        <w:tab/>
        <w:t>为了让一年级的小朋友们更好地记忆“pú táo”的拼音，老师们常常会设计一些有趣的游戏活动。比如，可以玩“找朋友”的游戏，让每个小朋友拿着代表不同拼音字母的卡片，然后找到自己的伙伴组成“pú”或“táo”。又或者举办一场小型的“拼音朗读比赛”，鼓励孩子们用最标准、最有感情的方式读出“pú táo”。这种寓教于乐的方法，使得孩子们在欢笑中轻松掌握了新知识。</w:t>
      </w:r>
    </w:p>
    <w:p w14:paraId="61B7A3AB" w14:textId="77777777" w:rsidR="00352727" w:rsidRDefault="00352727">
      <w:pPr>
        <w:rPr>
          <w:rFonts w:hint="eastAsia"/>
        </w:rPr>
      </w:pPr>
    </w:p>
    <w:p w14:paraId="1B4AF524" w14:textId="77777777" w:rsidR="00352727" w:rsidRDefault="00352727">
      <w:pPr>
        <w:rPr>
          <w:rFonts w:hint="eastAsia"/>
        </w:rPr>
      </w:pPr>
    </w:p>
    <w:p w14:paraId="310E621A" w14:textId="77777777" w:rsidR="00352727" w:rsidRDefault="00352727">
      <w:pPr>
        <w:rPr>
          <w:rFonts w:hint="eastAsia"/>
        </w:rPr>
      </w:pPr>
    </w:p>
    <w:p w14:paraId="701B624F" w14:textId="77777777" w:rsidR="00352727" w:rsidRDefault="00352727">
      <w:pPr>
        <w:rPr>
          <w:rFonts w:hint="eastAsia"/>
        </w:rPr>
      </w:pPr>
      <w:r>
        <w:rPr>
          <w:rFonts w:hint="eastAsia"/>
        </w:rPr>
        <w:tab/>
        <w:t>生活中的应用：把“pú táo”带回家</w:t>
      </w:r>
    </w:p>
    <w:p w14:paraId="7EB075A1" w14:textId="77777777" w:rsidR="00352727" w:rsidRDefault="00352727">
      <w:pPr>
        <w:rPr>
          <w:rFonts w:hint="eastAsia"/>
        </w:rPr>
      </w:pPr>
    </w:p>
    <w:p w14:paraId="02B007E1" w14:textId="77777777" w:rsidR="00352727" w:rsidRDefault="00352727">
      <w:pPr>
        <w:rPr>
          <w:rFonts w:hint="eastAsia"/>
        </w:rPr>
      </w:pPr>
    </w:p>
    <w:p w14:paraId="28CA1271" w14:textId="77777777" w:rsidR="00352727" w:rsidRDefault="00352727">
      <w:pPr>
        <w:rPr>
          <w:rFonts w:hint="eastAsia"/>
        </w:rPr>
      </w:pPr>
      <w:r>
        <w:rPr>
          <w:rFonts w:hint="eastAsia"/>
        </w:rPr>
        <w:tab/>
        <w:t>除了课堂上的学习，家长也可以在生活中引导孩子运用所学的拼音。比如去超市购买食物时，指着葡萄说：“你看，这就是‘pú táo’。”这样既加深了孩子的印象，又让他们意识到拼音不仅仅存在于书本上，而是与日常生活紧密相连。父母还可以陪孩子一起制作关于葡萄的手工制品，如画一幅美丽的葡萄园图画，并在旁边写下“pú táo”的拼音，这不仅增进了亲子关系，也为孩子的学习增添了一份乐趣。</w:t>
      </w:r>
    </w:p>
    <w:p w14:paraId="021EE379" w14:textId="77777777" w:rsidR="00352727" w:rsidRDefault="00352727">
      <w:pPr>
        <w:rPr>
          <w:rFonts w:hint="eastAsia"/>
        </w:rPr>
      </w:pPr>
    </w:p>
    <w:p w14:paraId="5E168C60" w14:textId="77777777" w:rsidR="00352727" w:rsidRDefault="00352727">
      <w:pPr>
        <w:rPr>
          <w:rFonts w:hint="eastAsia"/>
        </w:rPr>
      </w:pPr>
    </w:p>
    <w:p w14:paraId="7B5D8F9C" w14:textId="77777777" w:rsidR="00352727" w:rsidRDefault="00352727">
      <w:pPr>
        <w:rPr>
          <w:rFonts w:hint="eastAsia"/>
        </w:rPr>
      </w:pPr>
    </w:p>
    <w:p w14:paraId="7D8B0BAC" w14:textId="77777777" w:rsidR="00352727" w:rsidRDefault="00352727">
      <w:pPr>
        <w:rPr>
          <w:rFonts w:hint="eastAsia"/>
        </w:rPr>
      </w:pPr>
      <w:r>
        <w:rPr>
          <w:rFonts w:hint="eastAsia"/>
        </w:rPr>
        <w:tab/>
        <w:t>最后的总结：拼音学习的美好开始</w:t>
      </w:r>
    </w:p>
    <w:p w14:paraId="24CF8696" w14:textId="77777777" w:rsidR="00352727" w:rsidRDefault="00352727">
      <w:pPr>
        <w:rPr>
          <w:rFonts w:hint="eastAsia"/>
        </w:rPr>
      </w:pPr>
    </w:p>
    <w:p w14:paraId="4723A3A7" w14:textId="77777777" w:rsidR="00352727" w:rsidRDefault="00352727">
      <w:pPr>
        <w:rPr>
          <w:rFonts w:hint="eastAsia"/>
        </w:rPr>
      </w:pPr>
    </w:p>
    <w:p w14:paraId="65A0F176" w14:textId="77777777" w:rsidR="00352727" w:rsidRDefault="00352727">
      <w:pPr>
        <w:rPr>
          <w:rFonts w:hint="eastAsia"/>
        </w:rPr>
      </w:pPr>
      <w:r>
        <w:rPr>
          <w:rFonts w:hint="eastAsia"/>
        </w:rPr>
        <w:tab/>
        <w:t>一年级是孩子们拼音学习的起点，“pú táo”的拼音则是这条道路上的一个小小里程碑。通过学习拼音，孩子们打开了通往汉语世界的大门，开启了探索文字奥秘的旅程。每一个正确的发音都是他们成长路上的一块砖石，每一份努力都将成为未来沟通与表达的有力支撑。愿所有一年级的小朋友都能在这个充满挑战与惊喜的过程中收获满满的成就感，享受拼音带来的无限可能。</w:t>
      </w:r>
    </w:p>
    <w:p w14:paraId="6A494BF5" w14:textId="77777777" w:rsidR="00352727" w:rsidRDefault="00352727">
      <w:pPr>
        <w:rPr>
          <w:rFonts w:hint="eastAsia"/>
        </w:rPr>
      </w:pPr>
    </w:p>
    <w:p w14:paraId="6005BA46" w14:textId="77777777" w:rsidR="00352727" w:rsidRDefault="00352727">
      <w:pPr>
        <w:rPr>
          <w:rFonts w:hint="eastAsia"/>
        </w:rPr>
      </w:pPr>
    </w:p>
    <w:p w14:paraId="4E8C0AE4" w14:textId="77777777" w:rsidR="00352727" w:rsidRDefault="00352727">
      <w:pPr>
        <w:rPr>
          <w:rFonts w:hint="eastAsia"/>
        </w:rPr>
      </w:pPr>
      <w:r>
        <w:rPr>
          <w:rFonts w:hint="eastAsia"/>
        </w:rPr>
        <w:t>本文是由每日文章网(2345lzwz.cn)为大家创作</w:t>
      </w:r>
    </w:p>
    <w:p w14:paraId="307204FA" w14:textId="56C7EAEB" w:rsidR="0048373F" w:rsidRDefault="0048373F"/>
    <w:sectPr w:rsidR="00483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3F"/>
    <w:rsid w:val="00352727"/>
    <w:rsid w:val="0048373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4DE47-32E0-416D-8AFD-33BF403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73F"/>
    <w:rPr>
      <w:rFonts w:cstheme="majorBidi"/>
      <w:color w:val="2F5496" w:themeColor="accent1" w:themeShade="BF"/>
      <w:sz w:val="28"/>
      <w:szCs w:val="28"/>
    </w:rPr>
  </w:style>
  <w:style w:type="character" w:customStyle="1" w:styleId="50">
    <w:name w:val="标题 5 字符"/>
    <w:basedOn w:val="a0"/>
    <w:link w:val="5"/>
    <w:uiPriority w:val="9"/>
    <w:semiHidden/>
    <w:rsid w:val="0048373F"/>
    <w:rPr>
      <w:rFonts w:cstheme="majorBidi"/>
      <w:color w:val="2F5496" w:themeColor="accent1" w:themeShade="BF"/>
      <w:sz w:val="24"/>
    </w:rPr>
  </w:style>
  <w:style w:type="character" w:customStyle="1" w:styleId="60">
    <w:name w:val="标题 6 字符"/>
    <w:basedOn w:val="a0"/>
    <w:link w:val="6"/>
    <w:uiPriority w:val="9"/>
    <w:semiHidden/>
    <w:rsid w:val="0048373F"/>
    <w:rPr>
      <w:rFonts w:cstheme="majorBidi"/>
      <w:b/>
      <w:bCs/>
      <w:color w:val="2F5496" w:themeColor="accent1" w:themeShade="BF"/>
    </w:rPr>
  </w:style>
  <w:style w:type="character" w:customStyle="1" w:styleId="70">
    <w:name w:val="标题 7 字符"/>
    <w:basedOn w:val="a0"/>
    <w:link w:val="7"/>
    <w:uiPriority w:val="9"/>
    <w:semiHidden/>
    <w:rsid w:val="0048373F"/>
    <w:rPr>
      <w:rFonts w:cstheme="majorBidi"/>
      <w:b/>
      <w:bCs/>
      <w:color w:val="595959" w:themeColor="text1" w:themeTint="A6"/>
    </w:rPr>
  </w:style>
  <w:style w:type="character" w:customStyle="1" w:styleId="80">
    <w:name w:val="标题 8 字符"/>
    <w:basedOn w:val="a0"/>
    <w:link w:val="8"/>
    <w:uiPriority w:val="9"/>
    <w:semiHidden/>
    <w:rsid w:val="0048373F"/>
    <w:rPr>
      <w:rFonts w:cstheme="majorBidi"/>
      <w:color w:val="595959" w:themeColor="text1" w:themeTint="A6"/>
    </w:rPr>
  </w:style>
  <w:style w:type="character" w:customStyle="1" w:styleId="90">
    <w:name w:val="标题 9 字符"/>
    <w:basedOn w:val="a0"/>
    <w:link w:val="9"/>
    <w:uiPriority w:val="9"/>
    <w:semiHidden/>
    <w:rsid w:val="0048373F"/>
    <w:rPr>
      <w:rFonts w:eastAsiaTheme="majorEastAsia" w:cstheme="majorBidi"/>
      <w:color w:val="595959" w:themeColor="text1" w:themeTint="A6"/>
    </w:rPr>
  </w:style>
  <w:style w:type="paragraph" w:styleId="a3">
    <w:name w:val="Title"/>
    <w:basedOn w:val="a"/>
    <w:next w:val="a"/>
    <w:link w:val="a4"/>
    <w:uiPriority w:val="10"/>
    <w:qFormat/>
    <w:rsid w:val="00483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73F"/>
    <w:pPr>
      <w:spacing w:before="160"/>
      <w:jc w:val="center"/>
    </w:pPr>
    <w:rPr>
      <w:i/>
      <w:iCs/>
      <w:color w:val="404040" w:themeColor="text1" w:themeTint="BF"/>
    </w:rPr>
  </w:style>
  <w:style w:type="character" w:customStyle="1" w:styleId="a8">
    <w:name w:val="引用 字符"/>
    <w:basedOn w:val="a0"/>
    <w:link w:val="a7"/>
    <w:uiPriority w:val="29"/>
    <w:rsid w:val="0048373F"/>
    <w:rPr>
      <w:i/>
      <w:iCs/>
      <w:color w:val="404040" w:themeColor="text1" w:themeTint="BF"/>
    </w:rPr>
  </w:style>
  <w:style w:type="paragraph" w:styleId="a9">
    <w:name w:val="List Paragraph"/>
    <w:basedOn w:val="a"/>
    <w:uiPriority w:val="34"/>
    <w:qFormat/>
    <w:rsid w:val="0048373F"/>
    <w:pPr>
      <w:ind w:left="720"/>
      <w:contextualSpacing/>
    </w:pPr>
  </w:style>
  <w:style w:type="character" w:styleId="aa">
    <w:name w:val="Intense Emphasis"/>
    <w:basedOn w:val="a0"/>
    <w:uiPriority w:val="21"/>
    <w:qFormat/>
    <w:rsid w:val="0048373F"/>
    <w:rPr>
      <w:i/>
      <w:iCs/>
      <w:color w:val="2F5496" w:themeColor="accent1" w:themeShade="BF"/>
    </w:rPr>
  </w:style>
  <w:style w:type="paragraph" w:styleId="ab">
    <w:name w:val="Intense Quote"/>
    <w:basedOn w:val="a"/>
    <w:next w:val="a"/>
    <w:link w:val="ac"/>
    <w:uiPriority w:val="30"/>
    <w:qFormat/>
    <w:rsid w:val="00483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73F"/>
    <w:rPr>
      <w:i/>
      <w:iCs/>
      <w:color w:val="2F5496" w:themeColor="accent1" w:themeShade="BF"/>
    </w:rPr>
  </w:style>
  <w:style w:type="character" w:styleId="ad">
    <w:name w:val="Intense Reference"/>
    <w:basedOn w:val="a0"/>
    <w:uiPriority w:val="32"/>
    <w:qFormat/>
    <w:rsid w:val="00483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