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F3F6" w14:textId="77777777" w:rsidR="0041297C" w:rsidRDefault="0041297C">
      <w:pPr>
        <w:rPr>
          <w:rFonts w:hint="eastAsia"/>
        </w:rPr>
      </w:pPr>
    </w:p>
    <w:p w14:paraId="139926D2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一年级葡萄的正确的拼音看图写的拼音</w:t>
      </w:r>
    </w:p>
    <w:p w14:paraId="56C2276D" w14:textId="77777777" w:rsidR="0041297C" w:rsidRDefault="0041297C">
      <w:pPr>
        <w:rPr>
          <w:rFonts w:hint="eastAsia"/>
        </w:rPr>
      </w:pPr>
    </w:p>
    <w:p w14:paraId="598B39BC" w14:textId="77777777" w:rsidR="0041297C" w:rsidRDefault="0041297C">
      <w:pPr>
        <w:rPr>
          <w:rFonts w:hint="eastAsia"/>
        </w:rPr>
      </w:pPr>
    </w:p>
    <w:p w14:paraId="31445CBB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在小学一年级的学习旅程中，孩子们开始接触汉语拼音这一重要的语言工具。拼音是汉字的音标系统，它帮助学生读准字音，为识字和阅读打下坚实的基础。今天，我们特别聚焦于“葡萄”这两个字的正确拼音，以及如何通过生动有趣的图片来学习它们。</w:t>
      </w:r>
    </w:p>
    <w:p w14:paraId="501B31A0" w14:textId="77777777" w:rsidR="0041297C" w:rsidRDefault="0041297C">
      <w:pPr>
        <w:rPr>
          <w:rFonts w:hint="eastAsia"/>
        </w:rPr>
      </w:pPr>
    </w:p>
    <w:p w14:paraId="7698F355" w14:textId="77777777" w:rsidR="0041297C" w:rsidRDefault="0041297C">
      <w:pPr>
        <w:rPr>
          <w:rFonts w:hint="eastAsia"/>
        </w:rPr>
      </w:pPr>
    </w:p>
    <w:p w14:paraId="17C25BBF" w14:textId="77777777" w:rsidR="0041297C" w:rsidRDefault="0041297C">
      <w:pPr>
        <w:rPr>
          <w:rFonts w:hint="eastAsia"/>
        </w:rPr>
      </w:pPr>
    </w:p>
    <w:p w14:paraId="2721F611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认识“葡”与“萄”的拼音</w:t>
      </w:r>
    </w:p>
    <w:p w14:paraId="0EEC40CF" w14:textId="77777777" w:rsidR="0041297C" w:rsidRDefault="0041297C">
      <w:pPr>
        <w:rPr>
          <w:rFonts w:hint="eastAsia"/>
        </w:rPr>
      </w:pPr>
    </w:p>
    <w:p w14:paraId="5C4D1D0A" w14:textId="77777777" w:rsidR="0041297C" w:rsidRDefault="0041297C">
      <w:pPr>
        <w:rPr>
          <w:rFonts w:hint="eastAsia"/>
        </w:rPr>
      </w:pPr>
    </w:p>
    <w:p w14:paraId="73F0AAA0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“葡萄”这个词由两个汉字组成，分别是“葡”（pú）和“萄”（táo）。对于一年级的小朋友来说，记住这两个字的发音可能会有些困难，但通过形象的记忆法和看图学拼音的方式，可以让这个过程变得更加简单有趣。</w:t>
      </w:r>
    </w:p>
    <w:p w14:paraId="7F1EBFA4" w14:textId="77777777" w:rsidR="0041297C" w:rsidRDefault="0041297C">
      <w:pPr>
        <w:rPr>
          <w:rFonts w:hint="eastAsia"/>
        </w:rPr>
      </w:pPr>
    </w:p>
    <w:p w14:paraId="0CA2413D" w14:textId="77777777" w:rsidR="0041297C" w:rsidRDefault="0041297C">
      <w:pPr>
        <w:rPr>
          <w:rFonts w:hint="eastAsia"/>
        </w:rPr>
      </w:pPr>
    </w:p>
    <w:p w14:paraId="63329077" w14:textId="77777777" w:rsidR="0041297C" w:rsidRDefault="0041297C">
      <w:pPr>
        <w:rPr>
          <w:rFonts w:hint="eastAsia"/>
        </w:rPr>
      </w:pPr>
    </w:p>
    <w:p w14:paraId="2BBBF57F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使用图片辅助记忆</w:t>
      </w:r>
    </w:p>
    <w:p w14:paraId="127132BC" w14:textId="77777777" w:rsidR="0041297C" w:rsidRDefault="0041297C">
      <w:pPr>
        <w:rPr>
          <w:rFonts w:hint="eastAsia"/>
        </w:rPr>
      </w:pPr>
    </w:p>
    <w:p w14:paraId="653B1ED9" w14:textId="77777777" w:rsidR="0041297C" w:rsidRDefault="0041297C">
      <w:pPr>
        <w:rPr>
          <w:rFonts w:hint="eastAsia"/>
        </w:rPr>
      </w:pPr>
    </w:p>
    <w:p w14:paraId="3E2B3259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想象一下，一张精美的图画上展示着一串晶莹剔透的紫色果实，那就是我们熟悉的葡萄。旁边配有清晰的拼音注释：“葡”下面写着小声母“p”，接着是大声母“ú”，合起来就是“pú”。同样的，“萄”字旁边则标注着“táo”，一个小“t”加上一个大“áo”。这样的图像不仅吸引孩子们的目光，还能加深他们对拼音的印象。</w:t>
      </w:r>
    </w:p>
    <w:p w14:paraId="585FFD98" w14:textId="77777777" w:rsidR="0041297C" w:rsidRDefault="0041297C">
      <w:pPr>
        <w:rPr>
          <w:rFonts w:hint="eastAsia"/>
        </w:rPr>
      </w:pPr>
    </w:p>
    <w:p w14:paraId="487FAB6B" w14:textId="77777777" w:rsidR="0041297C" w:rsidRDefault="0041297C">
      <w:pPr>
        <w:rPr>
          <w:rFonts w:hint="eastAsia"/>
        </w:rPr>
      </w:pPr>
    </w:p>
    <w:p w14:paraId="00BFB404" w14:textId="77777777" w:rsidR="0041297C" w:rsidRDefault="0041297C">
      <w:pPr>
        <w:rPr>
          <w:rFonts w:hint="eastAsia"/>
        </w:rPr>
      </w:pPr>
    </w:p>
    <w:p w14:paraId="54AF555F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实践练习：从看到说</w:t>
      </w:r>
    </w:p>
    <w:p w14:paraId="55D09026" w14:textId="77777777" w:rsidR="0041297C" w:rsidRDefault="0041297C">
      <w:pPr>
        <w:rPr>
          <w:rFonts w:hint="eastAsia"/>
        </w:rPr>
      </w:pPr>
    </w:p>
    <w:p w14:paraId="7CD177E5" w14:textId="77777777" w:rsidR="0041297C" w:rsidRDefault="0041297C">
      <w:pPr>
        <w:rPr>
          <w:rFonts w:hint="eastAsia"/>
        </w:rPr>
      </w:pPr>
    </w:p>
    <w:p w14:paraId="76D46DE4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接下来，是时候让孩子们动嘴了！看着图画中的拼音，试着跟着老师一起念出声音。“pú táo, pú táo...”一遍又一遍，直到能够流利地说出完整的词语。在这个过程中，老师还可以引导孩子注意到每个音节的特点，比如“pú”的轻柔和平稳，“táo”的响亮和活泼。</w:t>
      </w:r>
    </w:p>
    <w:p w14:paraId="70AFAED2" w14:textId="77777777" w:rsidR="0041297C" w:rsidRDefault="0041297C">
      <w:pPr>
        <w:rPr>
          <w:rFonts w:hint="eastAsia"/>
        </w:rPr>
      </w:pPr>
    </w:p>
    <w:p w14:paraId="13858936" w14:textId="77777777" w:rsidR="0041297C" w:rsidRDefault="0041297C">
      <w:pPr>
        <w:rPr>
          <w:rFonts w:hint="eastAsia"/>
        </w:rPr>
      </w:pPr>
    </w:p>
    <w:p w14:paraId="28E8D874" w14:textId="77777777" w:rsidR="0041297C" w:rsidRDefault="0041297C">
      <w:pPr>
        <w:rPr>
          <w:rFonts w:hint="eastAsia"/>
        </w:rPr>
      </w:pPr>
    </w:p>
    <w:p w14:paraId="1CA47F1D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游戏环节：拼音配对</w:t>
      </w:r>
    </w:p>
    <w:p w14:paraId="2969E6D2" w14:textId="77777777" w:rsidR="0041297C" w:rsidRDefault="0041297C">
      <w:pPr>
        <w:rPr>
          <w:rFonts w:hint="eastAsia"/>
        </w:rPr>
      </w:pPr>
    </w:p>
    <w:p w14:paraId="5AD26917" w14:textId="77777777" w:rsidR="0041297C" w:rsidRDefault="0041297C">
      <w:pPr>
        <w:rPr>
          <w:rFonts w:hint="eastAsia"/>
        </w:rPr>
      </w:pPr>
    </w:p>
    <w:p w14:paraId="5BE13BBA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为了巩固所学的知识，可以设计一些小游戏。例如，准备一些写有不同拼音字母的小卡片，然后让孩子们尝试将这些卡片组合成正确的“葡萄”拼音。这不仅能提高他们的动手能力，也使得学习变得更加互动和充满乐趣。</w:t>
      </w:r>
    </w:p>
    <w:p w14:paraId="7892B57B" w14:textId="77777777" w:rsidR="0041297C" w:rsidRDefault="0041297C">
      <w:pPr>
        <w:rPr>
          <w:rFonts w:hint="eastAsia"/>
        </w:rPr>
      </w:pPr>
    </w:p>
    <w:p w14:paraId="2682606B" w14:textId="77777777" w:rsidR="0041297C" w:rsidRDefault="0041297C">
      <w:pPr>
        <w:rPr>
          <w:rFonts w:hint="eastAsia"/>
        </w:rPr>
      </w:pPr>
    </w:p>
    <w:p w14:paraId="5AA93AB6" w14:textId="77777777" w:rsidR="0041297C" w:rsidRDefault="0041297C">
      <w:pPr>
        <w:rPr>
          <w:rFonts w:hint="eastAsia"/>
        </w:rPr>
      </w:pPr>
    </w:p>
    <w:p w14:paraId="545F7B09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最后的总结与复习</w:t>
      </w:r>
    </w:p>
    <w:p w14:paraId="0BC32729" w14:textId="77777777" w:rsidR="0041297C" w:rsidRDefault="0041297C">
      <w:pPr>
        <w:rPr>
          <w:rFonts w:hint="eastAsia"/>
        </w:rPr>
      </w:pPr>
    </w:p>
    <w:p w14:paraId="2475B74B" w14:textId="77777777" w:rsidR="0041297C" w:rsidRDefault="0041297C">
      <w:pPr>
        <w:rPr>
          <w:rFonts w:hint="eastAsia"/>
        </w:rPr>
      </w:pPr>
    </w:p>
    <w:p w14:paraId="097E809A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不要忘记定期复习已经学过的内容。通过重复练习和不断的视觉刺激，确保每一位小朋友都能牢固掌握“葡萄”的正确拼音。鼓励孩子们在生活中寻找机会使用新学到的知识，比如在家里指着真实的葡萄说“这是pú táo哦！”这样一来，学习就不再局限于课堂之内，而是融入到了日常生活的点滴之中。</w:t>
      </w:r>
    </w:p>
    <w:p w14:paraId="1E8476E7" w14:textId="77777777" w:rsidR="0041297C" w:rsidRDefault="0041297C">
      <w:pPr>
        <w:rPr>
          <w:rFonts w:hint="eastAsia"/>
        </w:rPr>
      </w:pPr>
    </w:p>
    <w:p w14:paraId="4D205F79" w14:textId="77777777" w:rsidR="0041297C" w:rsidRDefault="0041297C">
      <w:pPr>
        <w:rPr>
          <w:rFonts w:hint="eastAsia"/>
        </w:rPr>
      </w:pPr>
    </w:p>
    <w:p w14:paraId="66BD2CF1" w14:textId="77777777" w:rsidR="0041297C" w:rsidRDefault="0041297C">
      <w:pPr>
        <w:rPr>
          <w:rFonts w:hint="eastAsia"/>
        </w:rPr>
      </w:pPr>
    </w:p>
    <w:p w14:paraId="68C6D2AC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持续探索拼音世界的奥秘</w:t>
      </w:r>
    </w:p>
    <w:p w14:paraId="6F56D734" w14:textId="77777777" w:rsidR="0041297C" w:rsidRDefault="0041297C">
      <w:pPr>
        <w:rPr>
          <w:rFonts w:hint="eastAsia"/>
        </w:rPr>
      </w:pPr>
    </w:p>
    <w:p w14:paraId="77316954" w14:textId="77777777" w:rsidR="0041297C" w:rsidRDefault="0041297C">
      <w:pPr>
        <w:rPr>
          <w:rFonts w:hint="eastAsia"/>
        </w:rPr>
      </w:pPr>
    </w:p>
    <w:p w14:paraId="27644F74" w14:textId="77777777" w:rsidR="0041297C" w:rsidRDefault="0041297C">
      <w:pPr>
        <w:rPr>
          <w:rFonts w:hint="eastAsia"/>
        </w:rPr>
      </w:pPr>
      <w:r>
        <w:rPr>
          <w:rFonts w:hint="eastAsia"/>
        </w:rPr>
        <w:tab/>
        <w:t>学习拼音是一个循序渐进的过程，“葡萄”的拼音只是其中一小步。随着孩子们逐渐长大，他们会遇到更多复杂的拼音组合，每一个新的挑战都是通往更广阔语文天地的钥匙。让我们陪伴着一年级的小朋友们，在拼音的世界里快乐地探索前行吧。</w:t>
      </w:r>
    </w:p>
    <w:p w14:paraId="5D7B1692" w14:textId="77777777" w:rsidR="0041297C" w:rsidRDefault="0041297C">
      <w:pPr>
        <w:rPr>
          <w:rFonts w:hint="eastAsia"/>
        </w:rPr>
      </w:pPr>
    </w:p>
    <w:p w14:paraId="515812B9" w14:textId="77777777" w:rsidR="0041297C" w:rsidRDefault="0041297C">
      <w:pPr>
        <w:rPr>
          <w:rFonts w:hint="eastAsia"/>
        </w:rPr>
      </w:pPr>
    </w:p>
    <w:p w14:paraId="5141B931" w14:textId="77777777" w:rsidR="0041297C" w:rsidRDefault="00412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EAF8E" w14:textId="3AD32510" w:rsidR="00915125" w:rsidRDefault="00915125"/>
    <w:sectPr w:rsidR="0091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25"/>
    <w:rsid w:val="0041297C"/>
    <w:rsid w:val="0091512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5032-6294-4DA4-92D8-92EF32DE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