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E99A4" w14:textId="77777777" w:rsidR="00EA1C4D" w:rsidRDefault="00EA1C4D">
      <w:pPr>
        <w:rPr>
          <w:rFonts w:hint="eastAsia"/>
        </w:rPr>
      </w:pPr>
    </w:p>
    <w:p w14:paraId="6ECC058A" w14:textId="77777777" w:rsidR="00EA1C4D" w:rsidRDefault="00EA1C4D">
      <w:pPr>
        <w:rPr>
          <w:rFonts w:hint="eastAsia"/>
        </w:rPr>
      </w:pPr>
      <w:r>
        <w:rPr>
          <w:rFonts w:hint="eastAsia"/>
        </w:rPr>
        <w:tab/>
        <w:t>一年级记不住的拼音怎么办</w:t>
      </w:r>
    </w:p>
    <w:p w14:paraId="4C533749" w14:textId="77777777" w:rsidR="00EA1C4D" w:rsidRDefault="00EA1C4D">
      <w:pPr>
        <w:rPr>
          <w:rFonts w:hint="eastAsia"/>
        </w:rPr>
      </w:pPr>
    </w:p>
    <w:p w14:paraId="61A08119" w14:textId="77777777" w:rsidR="00EA1C4D" w:rsidRDefault="00EA1C4D">
      <w:pPr>
        <w:rPr>
          <w:rFonts w:hint="eastAsia"/>
        </w:rPr>
      </w:pPr>
    </w:p>
    <w:p w14:paraId="50F797A2" w14:textId="77777777" w:rsidR="00EA1C4D" w:rsidRDefault="00EA1C4D">
      <w:pPr>
        <w:rPr>
          <w:rFonts w:hint="eastAsia"/>
        </w:rPr>
      </w:pPr>
      <w:r>
        <w:rPr>
          <w:rFonts w:hint="eastAsia"/>
        </w:rPr>
        <w:tab/>
        <w:t>当孩子们踏入小学的大门，开始学习汉语拼音时，可能会遇到一些困难。对于一年级的小朋友来说，记忆拼音是一个全新的挑战，因为这是他们第一次正式接触字母和音素的概念。如果您的孩子在学习拼音时遇到了困难，不要担心，这是一段正常的学习过程，并且有许多方法可以帮助孩子更好地掌握拼音。</w:t>
      </w:r>
    </w:p>
    <w:p w14:paraId="7F4A7238" w14:textId="77777777" w:rsidR="00EA1C4D" w:rsidRDefault="00EA1C4D">
      <w:pPr>
        <w:rPr>
          <w:rFonts w:hint="eastAsia"/>
        </w:rPr>
      </w:pPr>
    </w:p>
    <w:p w14:paraId="16482C92" w14:textId="77777777" w:rsidR="00EA1C4D" w:rsidRDefault="00EA1C4D">
      <w:pPr>
        <w:rPr>
          <w:rFonts w:hint="eastAsia"/>
        </w:rPr>
      </w:pPr>
    </w:p>
    <w:p w14:paraId="33B50ACA" w14:textId="77777777" w:rsidR="00EA1C4D" w:rsidRDefault="00EA1C4D">
      <w:pPr>
        <w:rPr>
          <w:rFonts w:hint="eastAsia"/>
        </w:rPr>
      </w:pPr>
    </w:p>
    <w:p w14:paraId="179E5C5B" w14:textId="77777777" w:rsidR="00EA1C4D" w:rsidRDefault="00EA1C4D">
      <w:pPr>
        <w:rPr>
          <w:rFonts w:hint="eastAsia"/>
        </w:rPr>
      </w:pPr>
      <w:r>
        <w:rPr>
          <w:rFonts w:hint="eastAsia"/>
        </w:rPr>
        <w:tab/>
        <w:t>创建有趣的学习环境</w:t>
      </w:r>
    </w:p>
    <w:p w14:paraId="785C550C" w14:textId="77777777" w:rsidR="00EA1C4D" w:rsidRDefault="00EA1C4D">
      <w:pPr>
        <w:rPr>
          <w:rFonts w:hint="eastAsia"/>
        </w:rPr>
      </w:pPr>
    </w:p>
    <w:p w14:paraId="3691AFED" w14:textId="77777777" w:rsidR="00EA1C4D" w:rsidRDefault="00EA1C4D">
      <w:pPr>
        <w:rPr>
          <w:rFonts w:hint="eastAsia"/>
        </w:rPr>
      </w:pPr>
    </w:p>
    <w:p w14:paraId="234FBBED" w14:textId="77777777" w:rsidR="00EA1C4D" w:rsidRDefault="00EA1C4D">
      <w:pPr>
        <w:rPr>
          <w:rFonts w:hint="eastAsia"/>
        </w:rPr>
      </w:pPr>
      <w:r>
        <w:rPr>
          <w:rFonts w:hint="eastAsia"/>
        </w:rPr>
        <w:tab/>
        <w:t>为孩子创造一个积极、有趣的学习环境是非常重要的。可以通过玩拼音游戏、唱拼音歌或者使用色彩鲜艳的卡片来增加学习的乐趣。例如，可以制作一套拼音卡片，每张卡片上写一个拼音字母，然后与孩子一起玩游戏，如“找朋友”，让孩子找出相对应的声母或韵母。这种方式不仅能让孩子们更加投入，还能提高他们的记忆力。</w:t>
      </w:r>
    </w:p>
    <w:p w14:paraId="3F79A713" w14:textId="77777777" w:rsidR="00EA1C4D" w:rsidRDefault="00EA1C4D">
      <w:pPr>
        <w:rPr>
          <w:rFonts w:hint="eastAsia"/>
        </w:rPr>
      </w:pPr>
    </w:p>
    <w:p w14:paraId="0406D47A" w14:textId="77777777" w:rsidR="00EA1C4D" w:rsidRDefault="00EA1C4D">
      <w:pPr>
        <w:rPr>
          <w:rFonts w:hint="eastAsia"/>
        </w:rPr>
      </w:pPr>
    </w:p>
    <w:p w14:paraId="6C729F18" w14:textId="77777777" w:rsidR="00EA1C4D" w:rsidRDefault="00EA1C4D">
      <w:pPr>
        <w:rPr>
          <w:rFonts w:hint="eastAsia"/>
        </w:rPr>
      </w:pPr>
    </w:p>
    <w:p w14:paraId="4877B48A" w14:textId="77777777" w:rsidR="00EA1C4D" w:rsidRDefault="00EA1C4D">
      <w:pPr>
        <w:rPr>
          <w:rFonts w:hint="eastAsia"/>
        </w:rPr>
      </w:pPr>
      <w:r>
        <w:rPr>
          <w:rFonts w:hint="eastAsia"/>
        </w:rPr>
        <w:tab/>
        <w:t>日常生活的应用</w:t>
      </w:r>
    </w:p>
    <w:p w14:paraId="02B4DC59" w14:textId="77777777" w:rsidR="00EA1C4D" w:rsidRDefault="00EA1C4D">
      <w:pPr>
        <w:rPr>
          <w:rFonts w:hint="eastAsia"/>
        </w:rPr>
      </w:pPr>
    </w:p>
    <w:p w14:paraId="1B77F6F8" w14:textId="77777777" w:rsidR="00EA1C4D" w:rsidRDefault="00EA1C4D">
      <w:pPr>
        <w:rPr>
          <w:rFonts w:hint="eastAsia"/>
        </w:rPr>
      </w:pPr>
    </w:p>
    <w:p w14:paraId="13AA6A5D" w14:textId="77777777" w:rsidR="00EA1C4D" w:rsidRDefault="00EA1C4D">
      <w:pPr>
        <w:rPr>
          <w:rFonts w:hint="eastAsia"/>
        </w:rPr>
      </w:pPr>
      <w:r>
        <w:rPr>
          <w:rFonts w:hint="eastAsia"/>
        </w:rPr>
        <w:tab/>
        <w:t>将拼音融入日常生活之中。比如，在家中贴上带有拼音的标签，标注物品的名字；或者在外出的时候，指着广告牌上的字教孩子读出相应的拼音。这样，孩子们可以在实际生活中练习拼音，逐渐加深对拼音的印象。</w:t>
      </w:r>
    </w:p>
    <w:p w14:paraId="3F168C3C" w14:textId="77777777" w:rsidR="00EA1C4D" w:rsidRDefault="00EA1C4D">
      <w:pPr>
        <w:rPr>
          <w:rFonts w:hint="eastAsia"/>
        </w:rPr>
      </w:pPr>
    </w:p>
    <w:p w14:paraId="54082F20" w14:textId="77777777" w:rsidR="00EA1C4D" w:rsidRDefault="00EA1C4D">
      <w:pPr>
        <w:rPr>
          <w:rFonts w:hint="eastAsia"/>
        </w:rPr>
      </w:pPr>
    </w:p>
    <w:p w14:paraId="259E3979" w14:textId="77777777" w:rsidR="00EA1C4D" w:rsidRDefault="00EA1C4D">
      <w:pPr>
        <w:rPr>
          <w:rFonts w:hint="eastAsia"/>
        </w:rPr>
      </w:pPr>
    </w:p>
    <w:p w14:paraId="6BFBF670" w14:textId="77777777" w:rsidR="00EA1C4D" w:rsidRDefault="00EA1C4D">
      <w:pPr>
        <w:rPr>
          <w:rFonts w:hint="eastAsia"/>
        </w:rPr>
      </w:pPr>
      <w:r>
        <w:rPr>
          <w:rFonts w:hint="eastAsia"/>
        </w:rPr>
        <w:tab/>
        <w:t>利用多媒体资源</w:t>
      </w:r>
    </w:p>
    <w:p w14:paraId="36DB1952" w14:textId="77777777" w:rsidR="00EA1C4D" w:rsidRDefault="00EA1C4D">
      <w:pPr>
        <w:rPr>
          <w:rFonts w:hint="eastAsia"/>
        </w:rPr>
      </w:pPr>
    </w:p>
    <w:p w14:paraId="2598D0D5" w14:textId="77777777" w:rsidR="00EA1C4D" w:rsidRDefault="00EA1C4D">
      <w:pPr>
        <w:rPr>
          <w:rFonts w:hint="eastAsia"/>
        </w:rPr>
      </w:pPr>
    </w:p>
    <w:p w14:paraId="2926C5E3" w14:textId="77777777" w:rsidR="00EA1C4D" w:rsidRDefault="00EA1C4D">
      <w:pPr>
        <w:rPr>
          <w:rFonts w:hint="eastAsia"/>
        </w:rPr>
      </w:pPr>
      <w:r>
        <w:rPr>
          <w:rFonts w:hint="eastAsia"/>
        </w:rPr>
        <w:tab/>
        <w:t>现在有很多专门为儿童设计的教育软件和视频，它们以动画和故事的形式教授拼音，非常适合一年级的孩子。这些多媒体工具通常配有生动的画面和悦耳的声音，能够吸引孩子的注意力，让他们更容易记住拼音。家长可以选择一些适合孩子年龄和兴趣的内容，帮助孩子在家里进行额外的拼音练习。</w:t>
      </w:r>
    </w:p>
    <w:p w14:paraId="56995BAD" w14:textId="77777777" w:rsidR="00EA1C4D" w:rsidRDefault="00EA1C4D">
      <w:pPr>
        <w:rPr>
          <w:rFonts w:hint="eastAsia"/>
        </w:rPr>
      </w:pPr>
    </w:p>
    <w:p w14:paraId="55D6AB7F" w14:textId="77777777" w:rsidR="00EA1C4D" w:rsidRDefault="00EA1C4D">
      <w:pPr>
        <w:rPr>
          <w:rFonts w:hint="eastAsia"/>
        </w:rPr>
      </w:pPr>
    </w:p>
    <w:p w14:paraId="286E2331" w14:textId="77777777" w:rsidR="00EA1C4D" w:rsidRDefault="00EA1C4D">
      <w:pPr>
        <w:rPr>
          <w:rFonts w:hint="eastAsia"/>
        </w:rPr>
      </w:pPr>
    </w:p>
    <w:p w14:paraId="19AD68CD" w14:textId="77777777" w:rsidR="00EA1C4D" w:rsidRDefault="00EA1C4D">
      <w:pPr>
        <w:rPr>
          <w:rFonts w:hint="eastAsia"/>
        </w:rPr>
      </w:pPr>
      <w:r>
        <w:rPr>
          <w:rFonts w:hint="eastAsia"/>
        </w:rPr>
        <w:tab/>
        <w:t>重复与复习</w:t>
      </w:r>
    </w:p>
    <w:p w14:paraId="32072B9D" w14:textId="77777777" w:rsidR="00EA1C4D" w:rsidRDefault="00EA1C4D">
      <w:pPr>
        <w:rPr>
          <w:rFonts w:hint="eastAsia"/>
        </w:rPr>
      </w:pPr>
    </w:p>
    <w:p w14:paraId="061619C4" w14:textId="77777777" w:rsidR="00EA1C4D" w:rsidRDefault="00EA1C4D">
      <w:pPr>
        <w:rPr>
          <w:rFonts w:hint="eastAsia"/>
        </w:rPr>
      </w:pPr>
    </w:p>
    <w:p w14:paraId="75AAFE3C" w14:textId="77777777" w:rsidR="00EA1C4D" w:rsidRDefault="00EA1C4D">
      <w:pPr>
        <w:rPr>
          <w:rFonts w:hint="eastAsia"/>
        </w:rPr>
      </w:pPr>
      <w:r>
        <w:rPr>
          <w:rFonts w:hint="eastAsia"/>
        </w:rPr>
        <w:tab/>
        <w:t>记忆需要时间和重复。定期地回顾之前学过的拼音内容，可以帮助孩子巩固知识。可以制定一个简单的复习计划，每天花一点时间与孩子一起复习当天学到的新拼音，以及过去几天学过的内容。通过不断的重复，孩子会发现自己越来越熟悉这些拼音符号。</w:t>
      </w:r>
    </w:p>
    <w:p w14:paraId="58042BA4" w14:textId="77777777" w:rsidR="00EA1C4D" w:rsidRDefault="00EA1C4D">
      <w:pPr>
        <w:rPr>
          <w:rFonts w:hint="eastAsia"/>
        </w:rPr>
      </w:pPr>
    </w:p>
    <w:p w14:paraId="4AF94A42" w14:textId="77777777" w:rsidR="00EA1C4D" w:rsidRDefault="00EA1C4D">
      <w:pPr>
        <w:rPr>
          <w:rFonts w:hint="eastAsia"/>
        </w:rPr>
      </w:pPr>
    </w:p>
    <w:p w14:paraId="709AD4F3" w14:textId="77777777" w:rsidR="00EA1C4D" w:rsidRDefault="00EA1C4D">
      <w:pPr>
        <w:rPr>
          <w:rFonts w:hint="eastAsia"/>
        </w:rPr>
      </w:pPr>
    </w:p>
    <w:p w14:paraId="3561DC53" w14:textId="77777777" w:rsidR="00EA1C4D" w:rsidRDefault="00EA1C4D">
      <w:pPr>
        <w:rPr>
          <w:rFonts w:hint="eastAsia"/>
        </w:rPr>
      </w:pPr>
      <w:r>
        <w:rPr>
          <w:rFonts w:hint="eastAsia"/>
        </w:rPr>
        <w:tab/>
        <w:t>寻求老师和同学的帮助</w:t>
      </w:r>
    </w:p>
    <w:p w14:paraId="028E1689" w14:textId="77777777" w:rsidR="00EA1C4D" w:rsidRDefault="00EA1C4D">
      <w:pPr>
        <w:rPr>
          <w:rFonts w:hint="eastAsia"/>
        </w:rPr>
      </w:pPr>
    </w:p>
    <w:p w14:paraId="34DACD08" w14:textId="77777777" w:rsidR="00EA1C4D" w:rsidRDefault="00EA1C4D">
      <w:pPr>
        <w:rPr>
          <w:rFonts w:hint="eastAsia"/>
        </w:rPr>
      </w:pPr>
    </w:p>
    <w:p w14:paraId="3083B950" w14:textId="77777777" w:rsidR="00EA1C4D" w:rsidRDefault="00EA1C4D">
      <w:pPr>
        <w:rPr>
          <w:rFonts w:hint="eastAsia"/>
        </w:rPr>
      </w:pPr>
      <w:r>
        <w:rPr>
          <w:rFonts w:hint="eastAsia"/>
        </w:rPr>
        <w:tab/>
        <w:t>在学校里，老师是孩子最好的指导者。如果孩子在拼音学习上有任何疑问，鼓励他们向老师提问。和其他同学一起学习也是一个很好的办法。孩子们往往可以从彼此身上学到新的东西，而且互相之间的交流也能增强他们对拼音的理解。</w:t>
      </w:r>
    </w:p>
    <w:p w14:paraId="7FCF7C09" w14:textId="77777777" w:rsidR="00EA1C4D" w:rsidRDefault="00EA1C4D">
      <w:pPr>
        <w:rPr>
          <w:rFonts w:hint="eastAsia"/>
        </w:rPr>
      </w:pPr>
    </w:p>
    <w:p w14:paraId="1DEB5A1A" w14:textId="77777777" w:rsidR="00EA1C4D" w:rsidRDefault="00EA1C4D">
      <w:pPr>
        <w:rPr>
          <w:rFonts w:hint="eastAsia"/>
        </w:rPr>
      </w:pPr>
    </w:p>
    <w:p w14:paraId="4E16D97B" w14:textId="77777777" w:rsidR="00EA1C4D" w:rsidRDefault="00EA1C4D">
      <w:pPr>
        <w:rPr>
          <w:rFonts w:hint="eastAsia"/>
        </w:rPr>
      </w:pPr>
    </w:p>
    <w:p w14:paraId="2FFD07B9" w14:textId="77777777" w:rsidR="00EA1C4D" w:rsidRDefault="00EA1C4D">
      <w:pPr>
        <w:rPr>
          <w:rFonts w:hint="eastAsia"/>
        </w:rPr>
      </w:pPr>
      <w:r>
        <w:rPr>
          <w:rFonts w:hint="eastAsia"/>
        </w:rPr>
        <w:tab/>
        <w:t>保持耐心和积极态度</w:t>
      </w:r>
    </w:p>
    <w:p w14:paraId="3170FB2F" w14:textId="77777777" w:rsidR="00EA1C4D" w:rsidRDefault="00EA1C4D">
      <w:pPr>
        <w:rPr>
          <w:rFonts w:hint="eastAsia"/>
        </w:rPr>
      </w:pPr>
    </w:p>
    <w:p w14:paraId="60C51D8A" w14:textId="77777777" w:rsidR="00EA1C4D" w:rsidRDefault="00EA1C4D">
      <w:pPr>
        <w:rPr>
          <w:rFonts w:hint="eastAsia"/>
        </w:rPr>
      </w:pPr>
    </w:p>
    <w:p w14:paraId="14F5CDDD" w14:textId="77777777" w:rsidR="00EA1C4D" w:rsidRDefault="00EA1C4D">
      <w:pPr>
        <w:rPr>
          <w:rFonts w:hint="eastAsia"/>
        </w:rPr>
      </w:pPr>
      <w:r>
        <w:rPr>
          <w:rFonts w:hint="eastAsia"/>
        </w:rPr>
        <w:tab/>
        <w:t>最重要的是要保持耐心。每个孩子的学习速度都是不同的，有的可能很快就能掌握拼音，而有的则需要更多的时间。作为家长，应该给予孩子足够的支持和鼓励，让孩子们知道犯错误是学习过程中的一部分，重要的是从错误中学习并不断进步。通过持续的努力和支持，相信每一个孩子都能够成功地掌握拼音这一重要的语言技能。</w:t>
      </w:r>
    </w:p>
    <w:p w14:paraId="2AB86F28" w14:textId="77777777" w:rsidR="00EA1C4D" w:rsidRDefault="00EA1C4D">
      <w:pPr>
        <w:rPr>
          <w:rFonts w:hint="eastAsia"/>
        </w:rPr>
      </w:pPr>
    </w:p>
    <w:p w14:paraId="407E2770" w14:textId="77777777" w:rsidR="00EA1C4D" w:rsidRDefault="00EA1C4D">
      <w:pPr>
        <w:rPr>
          <w:rFonts w:hint="eastAsia"/>
        </w:rPr>
      </w:pPr>
    </w:p>
    <w:p w14:paraId="389ABEC2" w14:textId="77777777" w:rsidR="00EA1C4D" w:rsidRDefault="00EA1C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95E124" w14:textId="42BBC5A9" w:rsidR="00854970" w:rsidRDefault="00854970"/>
    <w:sectPr w:rsidR="00854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970"/>
    <w:rsid w:val="00854970"/>
    <w:rsid w:val="00EA1C4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84899-6EE5-45E3-A1FD-79286174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9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9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9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9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9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9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9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9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9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9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9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9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9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9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9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9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9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9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9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9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9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9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9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9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9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9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