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91F5" w14:textId="77777777" w:rsidR="00FB3925" w:rsidRDefault="00FB3925">
      <w:pPr>
        <w:rPr>
          <w:rFonts w:hint="eastAsia"/>
        </w:rPr>
      </w:pPr>
    </w:p>
    <w:p w14:paraId="39A80D64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一年级词语大全带的拼音：学习汉语拼音的重要性</w:t>
      </w:r>
    </w:p>
    <w:p w14:paraId="1BF89EE7" w14:textId="77777777" w:rsidR="00FB3925" w:rsidRDefault="00FB3925">
      <w:pPr>
        <w:rPr>
          <w:rFonts w:hint="eastAsia"/>
        </w:rPr>
      </w:pPr>
    </w:p>
    <w:p w14:paraId="6A4E3FC5" w14:textId="77777777" w:rsidR="00FB3925" w:rsidRDefault="00FB3925">
      <w:pPr>
        <w:rPr>
          <w:rFonts w:hint="eastAsia"/>
        </w:rPr>
      </w:pPr>
    </w:p>
    <w:p w14:paraId="032E0332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在孩子进入小学一年级的时候，他们将开始接触一门新的知识——汉语拼音。汉语拼音是现代汉字音节的线性表示法，它对于孩子们来说是一个开启语言大门的钥匙。通过学习汉语拼音，孩子们可以更好地认读汉字，提高阅读能力，为以后的学习打下坚实的基础。</w:t>
      </w:r>
    </w:p>
    <w:p w14:paraId="243E1715" w14:textId="77777777" w:rsidR="00FB3925" w:rsidRDefault="00FB3925">
      <w:pPr>
        <w:rPr>
          <w:rFonts w:hint="eastAsia"/>
        </w:rPr>
      </w:pPr>
    </w:p>
    <w:p w14:paraId="43166FB1" w14:textId="77777777" w:rsidR="00FB3925" w:rsidRDefault="00FB3925">
      <w:pPr>
        <w:rPr>
          <w:rFonts w:hint="eastAsia"/>
        </w:rPr>
      </w:pPr>
    </w:p>
    <w:p w14:paraId="5C13D610" w14:textId="77777777" w:rsidR="00FB3925" w:rsidRDefault="00FB3925">
      <w:pPr>
        <w:rPr>
          <w:rFonts w:hint="eastAsia"/>
        </w:rPr>
      </w:pPr>
    </w:p>
    <w:p w14:paraId="4EA8F52F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为什么一年级要学拼音？</w:t>
      </w:r>
    </w:p>
    <w:p w14:paraId="2F2A288F" w14:textId="77777777" w:rsidR="00FB3925" w:rsidRDefault="00FB3925">
      <w:pPr>
        <w:rPr>
          <w:rFonts w:hint="eastAsia"/>
        </w:rPr>
      </w:pPr>
    </w:p>
    <w:p w14:paraId="0D2645EB" w14:textId="77777777" w:rsidR="00FB3925" w:rsidRDefault="00FB3925">
      <w:pPr>
        <w:rPr>
          <w:rFonts w:hint="eastAsia"/>
        </w:rPr>
      </w:pPr>
    </w:p>
    <w:p w14:paraId="6081F833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汉语拼音对于一年级的小朋友而言，不仅仅是一套符号系统，更是一种工具，帮助他们理解和掌握普通话的发音规则。在中国这样一个多民族、多方言的国家里，推广和使用统一的标准语是非常必要的。因此，一年级的小学生需要学习汉语拼音来辅助汉字的学习，同时也有利于他们之间的交流沟通。</w:t>
      </w:r>
    </w:p>
    <w:p w14:paraId="411926A7" w14:textId="77777777" w:rsidR="00FB3925" w:rsidRDefault="00FB3925">
      <w:pPr>
        <w:rPr>
          <w:rFonts w:hint="eastAsia"/>
        </w:rPr>
      </w:pPr>
    </w:p>
    <w:p w14:paraId="1F84FC2D" w14:textId="77777777" w:rsidR="00FB3925" w:rsidRDefault="00FB3925">
      <w:pPr>
        <w:rPr>
          <w:rFonts w:hint="eastAsia"/>
        </w:rPr>
      </w:pPr>
    </w:p>
    <w:p w14:paraId="47CE3E6D" w14:textId="77777777" w:rsidR="00FB3925" w:rsidRDefault="00FB3925">
      <w:pPr>
        <w:rPr>
          <w:rFonts w:hint="eastAsia"/>
        </w:rPr>
      </w:pPr>
    </w:p>
    <w:p w14:paraId="2E5B32E6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拼音教学的目标与方法</w:t>
      </w:r>
    </w:p>
    <w:p w14:paraId="063041E3" w14:textId="77777777" w:rsidR="00FB3925" w:rsidRDefault="00FB3925">
      <w:pPr>
        <w:rPr>
          <w:rFonts w:hint="eastAsia"/>
        </w:rPr>
      </w:pPr>
    </w:p>
    <w:p w14:paraId="672D5C76" w14:textId="77777777" w:rsidR="00FB3925" w:rsidRDefault="00FB3925">
      <w:pPr>
        <w:rPr>
          <w:rFonts w:hint="eastAsia"/>
        </w:rPr>
      </w:pPr>
    </w:p>
    <w:p w14:paraId="21714FFF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一年级的拼音教学旨在让孩子能够正确地拼读声母、韵母以及整体认读音节，并能熟练运用四声。教师通常会采用多种方法相结合的教学方式，比如直观演示、听音模仿、游戏互动等，让孩子们在一个轻松愉快的环境中学习拼音。家长也可以在家里通过一些简单有趣的方法，如唱歌谣、玩卡片等方式来帮助孩子巩固课堂上所学的内容。</w:t>
      </w:r>
    </w:p>
    <w:p w14:paraId="685393A6" w14:textId="77777777" w:rsidR="00FB3925" w:rsidRDefault="00FB3925">
      <w:pPr>
        <w:rPr>
          <w:rFonts w:hint="eastAsia"/>
        </w:rPr>
      </w:pPr>
    </w:p>
    <w:p w14:paraId="600066A4" w14:textId="77777777" w:rsidR="00FB3925" w:rsidRDefault="00FB3925">
      <w:pPr>
        <w:rPr>
          <w:rFonts w:hint="eastAsia"/>
        </w:rPr>
      </w:pPr>
    </w:p>
    <w:p w14:paraId="4CDA7A06" w14:textId="77777777" w:rsidR="00FB3925" w:rsidRDefault="00FB3925">
      <w:pPr>
        <w:rPr>
          <w:rFonts w:hint="eastAsia"/>
        </w:rPr>
      </w:pPr>
    </w:p>
    <w:p w14:paraId="23B7D506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常用的一年级拼音词汇示例</w:t>
      </w:r>
    </w:p>
    <w:p w14:paraId="25F027D7" w14:textId="77777777" w:rsidR="00FB3925" w:rsidRDefault="00FB3925">
      <w:pPr>
        <w:rPr>
          <w:rFonts w:hint="eastAsia"/>
        </w:rPr>
      </w:pPr>
    </w:p>
    <w:p w14:paraId="54EF60F4" w14:textId="77777777" w:rsidR="00FB3925" w:rsidRDefault="00FB3925">
      <w:pPr>
        <w:rPr>
          <w:rFonts w:hint="eastAsia"/>
        </w:rPr>
      </w:pPr>
    </w:p>
    <w:p w14:paraId="27B4339D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在一年级的语文课本中，有许多基础且常用的词语都配有拼音标注，例如：“妈妈（mā ma）”、“爸爸（bà ba）”、“学校（xué xiào）”、“同学（tóng xué）”。这些简单的词汇是孩子们日常生活中经常用到的，也是构建他们早期词汇量的重要组成部分。随着学习的深入，他们会接触到更多带有不同声调组合的新词，这有助于扩大他们的词汇储备。</w:t>
      </w:r>
    </w:p>
    <w:p w14:paraId="1C19A3FA" w14:textId="77777777" w:rsidR="00FB3925" w:rsidRDefault="00FB3925">
      <w:pPr>
        <w:rPr>
          <w:rFonts w:hint="eastAsia"/>
        </w:rPr>
      </w:pPr>
    </w:p>
    <w:p w14:paraId="0D861E6D" w14:textId="77777777" w:rsidR="00FB3925" w:rsidRDefault="00FB3925">
      <w:pPr>
        <w:rPr>
          <w:rFonts w:hint="eastAsia"/>
        </w:rPr>
      </w:pPr>
    </w:p>
    <w:p w14:paraId="47E42365" w14:textId="77777777" w:rsidR="00FB3925" w:rsidRDefault="00FB3925">
      <w:pPr>
        <w:rPr>
          <w:rFonts w:hint="eastAsia"/>
        </w:rPr>
      </w:pPr>
    </w:p>
    <w:p w14:paraId="17A785B8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如何帮助孩子更好地学习拼音</w:t>
      </w:r>
    </w:p>
    <w:p w14:paraId="719CCB01" w14:textId="77777777" w:rsidR="00FB3925" w:rsidRDefault="00FB3925">
      <w:pPr>
        <w:rPr>
          <w:rFonts w:hint="eastAsia"/>
        </w:rPr>
      </w:pPr>
    </w:p>
    <w:p w14:paraId="4CEC8468" w14:textId="77777777" w:rsidR="00FB3925" w:rsidRDefault="00FB3925">
      <w:pPr>
        <w:rPr>
          <w:rFonts w:hint="eastAsia"/>
        </w:rPr>
      </w:pPr>
    </w:p>
    <w:p w14:paraId="1DCFF35B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为了帮助一年级的孩子们更好地学习拼音，家长和老师应该鼓励他们多听、多说、多练。可以利用多媒体资源，像动画片、儿歌等来吸引孩子的注意力，让他们在娱乐的同时也能学到知识。还可以组织一些小型的比赛或活动，激发孩子们的竞争意识和学习兴趣。创造一个积极向上的学习氛围对孩子们掌握汉语拼音至关重要。</w:t>
      </w:r>
    </w:p>
    <w:p w14:paraId="1B4DFDF9" w14:textId="77777777" w:rsidR="00FB3925" w:rsidRDefault="00FB3925">
      <w:pPr>
        <w:rPr>
          <w:rFonts w:hint="eastAsia"/>
        </w:rPr>
      </w:pPr>
    </w:p>
    <w:p w14:paraId="33D1B075" w14:textId="77777777" w:rsidR="00FB3925" w:rsidRDefault="00FB3925">
      <w:pPr>
        <w:rPr>
          <w:rFonts w:hint="eastAsia"/>
        </w:rPr>
      </w:pPr>
    </w:p>
    <w:p w14:paraId="44CD1C74" w14:textId="77777777" w:rsidR="00FB3925" w:rsidRDefault="00FB3925">
      <w:pPr>
        <w:rPr>
          <w:rFonts w:hint="eastAsia"/>
        </w:rPr>
      </w:pPr>
    </w:p>
    <w:p w14:paraId="4861DCF6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11D6A4" w14:textId="77777777" w:rsidR="00FB3925" w:rsidRDefault="00FB3925">
      <w:pPr>
        <w:rPr>
          <w:rFonts w:hint="eastAsia"/>
        </w:rPr>
      </w:pPr>
    </w:p>
    <w:p w14:paraId="4D31469F" w14:textId="77777777" w:rsidR="00FB3925" w:rsidRDefault="00FB3925">
      <w:pPr>
        <w:rPr>
          <w:rFonts w:hint="eastAsia"/>
        </w:rPr>
      </w:pPr>
    </w:p>
    <w:p w14:paraId="1F93F3D8" w14:textId="77777777" w:rsidR="00FB3925" w:rsidRDefault="00FB3925">
      <w:pPr>
        <w:rPr>
          <w:rFonts w:hint="eastAsia"/>
        </w:rPr>
      </w:pPr>
      <w:r>
        <w:rPr>
          <w:rFonts w:hint="eastAsia"/>
        </w:rPr>
        <w:tab/>
        <w:t>汉语拼音作为汉语学习的重要部分，对一年级的孩子们来说既充满挑战又十分有趣。通过系统的课堂教学和家庭的支持配合，孩子们不仅可以学会准确地发音，还能建立起良好的语言习惯。随着时间的推移，他们会发现拼音就像一把神奇的钥匙，开启了认识世界的大门，为未来更加丰富多彩的学习生活做好准备。</w:t>
      </w:r>
    </w:p>
    <w:p w14:paraId="7FA0F6D2" w14:textId="77777777" w:rsidR="00FB3925" w:rsidRDefault="00FB3925">
      <w:pPr>
        <w:rPr>
          <w:rFonts w:hint="eastAsia"/>
        </w:rPr>
      </w:pPr>
    </w:p>
    <w:p w14:paraId="298F2C17" w14:textId="77777777" w:rsidR="00FB3925" w:rsidRDefault="00FB3925">
      <w:pPr>
        <w:rPr>
          <w:rFonts w:hint="eastAsia"/>
        </w:rPr>
      </w:pPr>
    </w:p>
    <w:p w14:paraId="02366E79" w14:textId="77777777" w:rsidR="00FB3925" w:rsidRDefault="00FB3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A4F2B" w14:textId="749B3B14" w:rsidR="00C32944" w:rsidRDefault="00C32944"/>
    <w:sectPr w:rsidR="00C3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44"/>
    <w:rsid w:val="00C32944"/>
    <w:rsid w:val="00EA7E3C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9C912-267C-4FBA-B232-001FEDBB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