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28AC6" w14:textId="77777777" w:rsidR="00AD44C1" w:rsidRDefault="00AD44C1">
      <w:pPr>
        <w:rPr>
          <w:rFonts w:hint="eastAsia"/>
        </w:rPr>
      </w:pPr>
    </w:p>
    <w:p w14:paraId="63250C95" w14:textId="77777777" w:rsidR="00AD44C1" w:rsidRDefault="00AD44C1">
      <w:pPr>
        <w:rPr>
          <w:rFonts w:hint="eastAsia"/>
        </w:rPr>
      </w:pPr>
      <w:r>
        <w:rPr>
          <w:rFonts w:hint="eastAsia"/>
        </w:rPr>
        <w:tab/>
        <w:t>一年级词语的拼音：开启语言学习之旅</w:t>
      </w:r>
    </w:p>
    <w:p w14:paraId="58F819F7" w14:textId="77777777" w:rsidR="00AD44C1" w:rsidRDefault="00AD44C1">
      <w:pPr>
        <w:rPr>
          <w:rFonts w:hint="eastAsia"/>
        </w:rPr>
      </w:pPr>
    </w:p>
    <w:p w14:paraId="13AFAA47" w14:textId="77777777" w:rsidR="00AD44C1" w:rsidRDefault="00AD44C1">
      <w:pPr>
        <w:rPr>
          <w:rFonts w:hint="eastAsia"/>
        </w:rPr>
      </w:pPr>
    </w:p>
    <w:p w14:paraId="65743787" w14:textId="77777777" w:rsidR="00AD44C1" w:rsidRDefault="00AD44C1">
      <w:pPr>
        <w:rPr>
          <w:rFonts w:hint="eastAsia"/>
        </w:rPr>
      </w:pPr>
      <w:r>
        <w:rPr>
          <w:rFonts w:hint="eastAsia"/>
        </w:rPr>
        <w:tab/>
        <w:t>当孩子们踏入小学一年级，他们将开始一段奇妙的语言探索旅程。拼音作为汉语的注音符号系统，在这个阶段扮演着至关重要的角色。它不仅是帮助孩子正确发音的工具，也是识字的重要辅助手段。通过拼音的学习，学生们可以逐渐掌握汉字的读音规则，为日后的阅读和写作打下坚实的基础。</w:t>
      </w:r>
    </w:p>
    <w:p w14:paraId="61CDABAE" w14:textId="77777777" w:rsidR="00AD44C1" w:rsidRDefault="00AD44C1">
      <w:pPr>
        <w:rPr>
          <w:rFonts w:hint="eastAsia"/>
        </w:rPr>
      </w:pPr>
    </w:p>
    <w:p w14:paraId="77689164" w14:textId="77777777" w:rsidR="00AD44C1" w:rsidRDefault="00AD44C1">
      <w:pPr>
        <w:rPr>
          <w:rFonts w:hint="eastAsia"/>
        </w:rPr>
      </w:pPr>
    </w:p>
    <w:p w14:paraId="3C22F773" w14:textId="77777777" w:rsidR="00AD44C1" w:rsidRDefault="00AD44C1">
      <w:pPr>
        <w:rPr>
          <w:rFonts w:hint="eastAsia"/>
        </w:rPr>
      </w:pPr>
    </w:p>
    <w:p w14:paraId="3DF36F8B" w14:textId="77777777" w:rsidR="00AD44C1" w:rsidRDefault="00AD44C1">
      <w:pPr>
        <w:rPr>
          <w:rFonts w:hint="eastAsia"/>
        </w:rPr>
      </w:pPr>
      <w:r>
        <w:rPr>
          <w:rFonts w:hint="eastAsia"/>
        </w:rPr>
        <w:tab/>
        <w:t>拼音的基本构成</w:t>
      </w:r>
    </w:p>
    <w:p w14:paraId="2239A932" w14:textId="77777777" w:rsidR="00AD44C1" w:rsidRDefault="00AD44C1">
      <w:pPr>
        <w:rPr>
          <w:rFonts w:hint="eastAsia"/>
        </w:rPr>
      </w:pPr>
    </w:p>
    <w:p w14:paraId="7AA90DC7" w14:textId="77777777" w:rsidR="00AD44C1" w:rsidRDefault="00AD44C1">
      <w:pPr>
        <w:rPr>
          <w:rFonts w:hint="eastAsia"/>
        </w:rPr>
      </w:pPr>
    </w:p>
    <w:p w14:paraId="7415CDB6" w14:textId="77777777" w:rsidR="00AD44C1" w:rsidRDefault="00AD44C1">
      <w:pPr>
        <w:rPr>
          <w:rFonts w:hint="eastAsia"/>
        </w:rPr>
      </w:pPr>
      <w:r>
        <w:rPr>
          <w:rFonts w:hint="eastAsia"/>
        </w:rPr>
        <w:tab/>
        <w:t>拼音由声母、韵母和声调三部分组成。声母是位于音节开头的辅音，共有23个；韵母则包含了单韵母、复韵母以及鼻韵母等16种类型。而声调则赋予了每个音节独特的旋律，分为阴平、阳平、上声、去声四种。这些元素相互组合，构成了丰富多彩的汉语词汇世界。在课堂上，老师会用生动有趣的方式教授这些知识，让孩子们在游戏中轻松记忆。</w:t>
      </w:r>
    </w:p>
    <w:p w14:paraId="1FF7E82E" w14:textId="77777777" w:rsidR="00AD44C1" w:rsidRDefault="00AD44C1">
      <w:pPr>
        <w:rPr>
          <w:rFonts w:hint="eastAsia"/>
        </w:rPr>
      </w:pPr>
    </w:p>
    <w:p w14:paraId="160D90CE" w14:textId="77777777" w:rsidR="00AD44C1" w:rsidRDefault="00AD44C1">
      <w:pPr>
        <w:rPr>
          <w:rFonts w:hint="eastAsia"/>
        </w:rPr>
      </w:pPr>
    </w:p>
    <w:p w14:paraId="36B6FB6A" w14:textId="77777777" w:rsidR="00AD44C1" w:rsidRDefault="00AD44C1">
      <w:pPr>
        <w:rPr>
          <w:rFonts w:hint="eastAsia"/>
        </w:rPr>
      </w:pPr>
    </w:p>
    <w:p w14:paraId="09FC6C0D" w14:textId="77777777" w:rsidR="00AD44C1" w:rsidRDefault="00AD44C1">
      <w:pPr>
        <w:rPr>
          <w:rFonts w:hint="eastAsia"/>
        </w:rPr>
      </w:pPr>
      <w:r>
        <w:rPr>
          <w:rFonts w:hint="eastAsia"/>
        </w:rPr>
        <w:tab/>
        <w:t>拼音教学中的趣味活动</w:t>
      </w:r>
    </w:p>
    <w:p w14:paraId="63FD246E" w14:textId="77777777" w:rsidR="00AD44C1" w:rsidRDefault="00AD44C1">
      <w:pPr>
        <w:rPr>
          <w:rFonts w:hint="eastAsia"/>
        </w:rPr>
      </w:pPr>
    </w:p>
    <w:p w14:paraId="1200010D" w14:textId="77777777" w:rsidR="00AD44C1" w:rsidRDefault="00AD44C1">
      <w:pPr>
        <w:rPr>
          <w:rFonts w:hint="eastAsia"/>
        </w:rPr>
      </w:pPr>
    </w:p>
    <w:p w14:paraId="7F63A634" w14:textId="77777777" w:rsidR="00AD44C1" w:rsidRDefault="00AD44C1">
      <w:pPr>
        <w:rPr>
          <w:rFonts w:hint="eastAsia"/>
        </w:rPr>
      </w:pPr>
      <w:r>
        <w:rPr>
          <w:rFonts w:hint="eastAsia"/>
        </w:rPr>
        <w:tab/>
        <w:t>为了使拼音学习更加贴近儿童的生活实际，老师们设计了许多富有创意的教学活动。例如，“拼音卡片接力赛”，学生们分组比赛，快速认读并拼出卡片上的拼音字母；还有“拼音小剧场”，孩子们自编自演短剧，在情景对话中练习正确的发音方法。借助多媒体资源，如动画片、儿歌视频等，不仅增加了课程的趣味性，也提高了学生们的参与度。</w:t>
      </w:r>
    </w:p>
    <w:p w14:paraId="78986ED8" w14:textId="77777777" w:rsidR="00AD44C1" w:rsidRDefault="00AD44C1">
      <w:pPr>
        <w:rPr>
          <w:rFonts w:hint="eastAsia"/>
        </w:rPr>
      </w:pPr>
    </w:p>
    <w:p w14:paraId="7F2716EC" w14:textId="77777777" w:rsidR="00AD44C1" w:rsidRDefault="00AD44C1">
      <w:pPr>
        <w:rPr>
          <w:rFonts w:hint="eastAsia"/>
        </w:rPr>
      </w:pPr>
    </w:p>
    <w:p w14:paraId="45C96923" w14:textId="77777777" w:rsidR="00AD44C1" w:rsidRDefault="00AD44C1">
      <w:pPr>
        <w:rPr>
          <w:rFonts w:hint="eastAsia"/>
        </w:rPr>
      </w:pPr>
    </w:p>
    <w:p w14:paraId="74EA6262" w14:textId="77777777" w:rsidR="00AD44C1" w:rsidRDefault="00AD44C1">
      <w:pPr>
        <w:rPr>
          <w:rFonts w:hint="eastAsia"/>
        </w:rPr>
      </w:pPr>
      <w:r>
        <w:rPr>
          <w:rFonts w:hint="eastAsia"/>
        </w:rPr>
        <w:tab/>
        <w:t>拼音与识字相结合</w:t>
      </w:r>
    </w:p>
    <w:p w14:paraId="05220F2D" w14:textId="77777777" w:rsidR="00AD44C1" w:rsidRDefault="00AD44C1">
      <w:pPr>
        <w:rPr>
          <w:rFonts w:hint="eastAsia"/>
        </w:rPr>
      </w:pPr>
    </w:p>
    <w:p w14:paraId="303DF68F" w14:textId="77777777" w:rsidR="00AD44C1" w:rsidRDefault="00AD44C1">
      <w:pPr>
        <w:rPr>
          <w:rFonts w:hint="eastAsia"/>
        </w:rPr>
      </w:pPr>
    </w:p>
    <w:p w14:paraId="37335F22" w14:textId="77777777" w:rsidR="00AD44C1" w:rsidRDefault="00AD44C1">
      <w:pPr>
        <w:rPr>
          <w:rFonts w:hint="eastAsia"/>
        </w:rPr>
      </w:pPr>
      <w:r>
        <w:rPr>
          <w:rFonts w:hint="eastAsia"/>
        </w:rPr>
        <w:tab/>
        <w:t>随着对拼音掌握程度的加深，一年级的小朋友开始尝试将拼音应用于识字过程中。每当遇到新学的汉字时，教师会引导他们先读准拼音，再观察字形结构特点，最后理解词义。这种循序渐进的教学模式，有助于培养学生的自主学习能力。家长也可以在家配合学校教育，利用日常生活中的机会，如超市购物标签、街道指示牌等，让孩子随时随地进行识字练习。</w:t>
      </w:r>
    </w:p>
    <w:p w14:paraId="3D8DE689" w14:textId="77777777" w:rsidR="00AD44C1" w:rsidRDefault="00AD44C1">
      <w:pPr>
        <w:rPr>
          <w:rFonts w:hint="eastAsia"/>
        </w:rPr>
      </w:pPr>
    </w:p>
    <w:p w14:paraId="1D99D18F" w14:textId="77777777" w:rsidR="00AD44C1" w:rsidRDefault="00AD44C1">
      <w:pPr>
        <w:rPr>
          <w:rFonts w:hint="eastAsia"/>
        </w:rPr>
      </w:pPr>
    </w:p>
    <w:p w14:paraId="46A8B8AC" w14:textId="77777777" w:rsidR="00AD44C1" w:rsidRDefault="00AD44C1">
      <w:pPr>
        <w:rPr>
          <w:rFonts w:hint="eastAsia"/>
        </w:rPr>
      </w:pPr>
    </w:p>
    <w:p w14:paraId="03D3551E" w14:textId="77777777" w:rsidR="00AD44C1" w:rsidRDefault="00AD44C1">
      <w:pPr>
        <w:rPr>
          <w:rFonts w:hint="eastAsia"/>
        </w:rPr>
      </w:pPr>
      <w:r>
        <w:rPr>
          <w:rFonts w:hint="eastAsia"/>
        </w:rPr>
        <w:tab/>
        <w:t>拼音对于普通话推广的意义</w:t>
      </w:r>
    </w:p>
    <w:p w14:paraId="6D78526F" w14:textId="77777777" w:rsidR="00AD44C1" w:rsidRDefault="00AD44C1">
      <w:pPr>
        <w:rPr>
          <w:rFonts w:hint="eastAsia"/>
        </w:rPr>
      </w:pPr>
    </w:p>
    <w:p w14:paraId="50F62896" w14:textId="77777777" w:rsidR="00AD44C1" w:rsidRDefault="00AD44C1">
      <w:pPr>
        <w:rPr>
          <w:rFonts w:hint="eastAsia"/>
        </w:rPr>
      </w:pPr>
    </w:p>
    <w:p w14:paraId="63871148" w14:textId="77777777" w:rsidR="00AD44C1" w:rsidRDefault="00AD44C1">
      <w:pPr>
        <w:rPr>
          <w:rFonts w:hint="eastAsia"/>
        </w:rPr>
      </w:pPr>
      <w:r>
        <w:rPr>
          <w:rFonts w:hint="eastAsia"/>
        </w:rPr>
        <w:tab/>
        <w:t>在中国这样一个多民族聚居的大国里，普通话作为官方语言起到了沟通桥梁的作用。而拼音作为规范化的汉语注音方式，对于促进不同地区人们之间的交流具有不可替代的价值。特别是在少数民族聚集区或是方言差异较大的地方，通过加强拼音教学，能够有效提升当地居民尤其是青少年群体的普通话水平，进而推动社会和谐发展。</w:t>
      </w:r>
    </w:p>
    <w:p w14:paraId="012A1196" w14:textId="77777777" w:rsidR="00AD44C1" w:rsidRDefault="00AD44C1">
      <w:pPr>
        <w:rPr>
          <w:rFonts w:hint="eastAsia"/>
        </w:rPr>
      </w:pPr>
    </w:p>
    <w:p w14:paraId="598BD320" w14:textId="77777777" w:rsidR="00AD44C1" w:rsidRDefault="00AD44C1">
      <w:pPr>
        <w:rPr>
          <w:rFonts w:hint="eastAsia"/>
        </w:rPr>
      </w:pPr>
    </w:p>
    <w:p w14:paraId="067E186E" w14:textId="77777777" w:rsidR="00AD44C1" w:rsidRDefault="00AD44C1">
      <w:pPr>
        <w:rPr>
          <w:rFonts w:hint="eastAsia"/>
        </w:rPr>
      </w:pPr>
    </w:p>
    <w:p w14:paraId="64111259" w14:textId="77777777" w:rsidR="00AD44C1" w:rsidRDefault="00AD44C1">
      <w:pPr>
        <w:rPr>
          <w:rFonts w:hint="eastAsia"/>
        </w:rPr>
      </w:pPr>
      <w:r>
        <w:rPr>
          <w:rFonts w:hint="eastAsia"/>
        </w:rPr>
        <w:tab/>
        <w:t>最后的总结</w:t>
      </w:r>
    </w:p>
    <w:p w14:paraId="718A4E97" w14:textId="77777777" w:rsidR="00AD44C1" w:rsidRDefault="00AD44C1">
      <w:pPr>
        <w:rPr>
          <w:rFonts w:hint="eastAsia"/>
        </w:rPr>
      </w:pPr>
    </w:p>
    <w:p w14:paraId="34E2C2E3" w14:textId="77777777" w:rsidR="00AD44C1" w:rsidRDefault="00AD44C1">
      <w:pPr>
        <w:rPr>
          <w:rFonts w:hint="eastAsia"/>
        </w:rPr>
      </w:pPr>
    </w:p>
    <w:p w14:paraId="1A18BF63" w14:textId="77777777" w:rsidR="00AD44C1" w:rsidRDefault="00AD44C1">
      <w:pPr>
        <w:rPr>
          <w:rFonts w:hint="eastAsia"/>
        </w:rPr>
      </w:pPr>
      <w:r>
        <w:rPr>
          <w:rFonts w:hint="eastAsia"/>
        </w:rPr>
        <w:tab/>
        <w:t>一年级的拼音学习不仅是孩子语言能力发展的起点，更是连接古今中外文化的纽</w:t>
      </w:r>
      <w:r>
        <w:rPr>
          <w:rFonts w:hint="eastAsia"/>
        </w:rPr>
        <w:lastRenderedPageBreak/>
        <w:t>带。在这个充满挑战又乐趣无穷的过程中，每一位小朋友都将成为自己故事里的主角，勇敢地迈出每一步。让我们一起期待他们在未来能够用流利准确的汉语讲述更多美好的故事吧！</w:t>
      </w:r>
    </w:p>
    <w:p w14:paraId="4E193A65" w14:textId="77777777" w:rsidR="00AD44C1" w:rsidRDefault="00AD44C1">
      <w:pPr>
        <w:rPr>
          <w:rFonts w:hint="eastAsia"/>
        </w:rPr>
      </w:pPr>
    </w:p>
    <w:p w14:paraId="53A4C575" w14:textId="77777777" w:rsidR="00AD44C1" w:rsidRDefault="00AD44C1">
      <w:pPr>
        <w:rPr>
          <w:rFonts w:hint="eastAsia"/>
        </w:rPr>
      </w:pPr>
    </w:p>
    <w:p w14:paraId="446289EF" w14:textId="77777777" w:rsidR="00AD44C1" w:rsidRDefault="00AD44C1">
      <w:pPr>
        <w:rPr>
          <w:rFonts w:hint="eastAsia"/>
        </w:rPr>
      </w:pPr>
      <w:r>
        <w:rPr>
          <w:rFonts w:hint="eastAsia"/>
        </w:rPr>
        <w:t>本文是由每日文章网(2345lzwz.cn)为大家创作</w:t>
      </w:r>
    </w:p>
    <w:p w14:paraId="755464D9" w14:textId="7337F297" w:rsidR="00402E4D" w:rsidRDefault="00402E4D"/>
    <w:sectPr w:rsidR="00402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4D"/>
    <w:rsid w:val="00402E4D"/>
    <w:rsid w:val="009442F6"/>
    <w:rsid w:val="00AD4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8260F-0E9A-4A12-AB17-E9130DC2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E4D"/>
    <w:rPr>
      <w:rFonts w:cstheme="majorBidi"/>
      <w:color w:val="2F5496" w:themeColor="accent1" w:themeShade="BF"/>
      <w:sz w:val="28"/>
      <w:szCs w:val="28"/>
    </w:rPr>
  </w:style>
  <w:style w:type="character" w:customStyle="1" w:styleId="50">
    <w:name w:val="标题 5 字符"/>
    <w:basedOn w:val="a0"/>
    <w:link w:val="5"/>
    <w:uiPriority w:val="9"/>
    <w:semiHidden/>
    <w:rsid w:val="00402E4D"/>
    <w:rPr>
      <w:rFonts w:cstheme="majorBidi"/>
      <w:color w:val="2F5496" w:themeColor="accent1" w:themeShade="BF"/>
      <w:sz w:val="24"/>
    </w:rPr>
  </w:style>
  <w:style w:type="character" w:customStyle="1" w:styleId="60">
    <w:name w:val="标题 6 字符"/>
    <w:basedOn w:val="a0"/>
    <w:link w:val="6"/>
    <w:uiPriority w:val="9"/>
    <w:semiHidden/>
    <w:rsid w:val="00402E4D"/>
    <w:rPr>
      <w:rFonts w:cstheme="majorBidi"/>
      <w:b/>
      <w:bCs/>
      <w:color w:val="2F5496" w:themeColor="accent1" w:themeShade="BF"/>
    </w:rPr>
  </w:style>
  <w:style w:type="character" w:customStyle="1" w:styleId="70">
    <w:name w:val="标题 7 字符"/>
    <w:basedOn w:val="a0"/>
    <w:link w:val="7"/>
    <w:uiPriority w:val="9"/>
    <w:semiHidden/>
    <w:rsid w:val="00402E4D"/>
    <w:rPr>
      <w:rFonts w:cstheme="majorBidi"/>
      <w:b/>
      <w:bCs/>
      <w:color w:val="595959" w:themeColor="text1" w:themeTint="A6"/>
    </w:rPr>
  </w:style>
  <w:style w:type="character" w:customStyle="1" w:styleId="80">
    <w:name w:val="标题 8 字符"/>
    <w:basedOn w:val="a0"/>
    <w:link w:val="8"/>
    <w:uiPriority w:val="9"/>
    <w:semiHidden/>
    <w:rsid w:val="00402E4D"/>
    <w:rPr>
      <w:rFonts w:cstheme="majorBidi"/>
      <w:color w:val="595959" w:themeColor="text1" w:themeTint="A6"/>
    </w:rPr>
  </w:style>
  <w:style w:type="character" w:customStyle="1" w:styleId="90">
    <w:name w:val="标题 9 字符"/>
    <w:basedOn w:val="a0"/>
    <w:link w:val="9"/>
    <w:uiPriority w:val="9"/>
    <w:semiHidden/>
    <w:rsid w:val="00402E4D"/>
    <w:rPr>
      <w:rFonts w:eastAsiaTheme="majorEastAsia" w:cstheme="majorBidi"/>
      <w:color w:val="595959" w:themeColor="text1" w:themeTint="A6"/>
    </w:rPr>
  </w:style>
  <w:style w:type="paragraph" w:styleId="a3">
    <w:name w:val="Title"/>
    <w:basedOn w:val="a"/>
    <w:next w:val="a"/>
    <w:link w:val="a4"/>
    <w:uiPriority w:val="10"/>
    <w:qFormat/>
    <w:rsid w:val="00402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E4D"/>
    <w:pPr>
      <w:spacing w:before="160"/>
      <w:jc w:val="center"/>
    </w:pPr>
    <w:rPr>
      <w:i/>
      <w:iCs/>
      <w:color w:val="404040" w:themeColor="text1" w:themeTint="BF"/>
    </w:rPr>
  </w:style>
  <w:style w:type="character" w:customStyle="1" w:styleId="a8">
    <w:name w:val="引用 字符"/>
    <w:basedOn w:val="a0"/>
    <w:link w:val="a7"/>
    <w:uiPriority w:val="29"/>
    <w:rsid w:val="00402E4D"/>
    <w:rPr>
      <w:i/>
      <w:iCs/>
      <w:color w:val="404040" w:themeColor="text1" w:themeTint="BF"/>
    </w:rPr>
  </w:style>
  <w:style w:type="paragraph" w:styleId="a9">
    <w:name w:val="List Paragraph"/>
    <w:basedOn w:val="a"/>
    <w:uiPriority w:val="34"/>
    <w:qFormat/>
    <w:rsid w:val="00402E4D"/>
    <w:pPr>
      <w:ind w:left="720"/>
      <w:contextualSpacing/>
    </w:pPr>
  </w:style>
  <w:style w:type="character" w:styleId="aa">
    <w:name w:val="Intense Emphasis"/>
    <w:basedOn w:val="a0"/>
    <w:uiPriority w:val="21"/>
    <w:qFormat/>
    <w:rsid w:val="00402E4D"/>
    <w:rPr>
      <w:i/>
      <w:iCs/>
      <w:color w:val="2F5496" w:themeColor="accent1" w:themeShade="BF"/>
    </w:rPr>
  </w:style>
  <w:style w:type="paragraph" w:styleId="ab">
    <w:name w:val="Intense Quote"/>
    <w:basedOn w:val="a"/>
    <w:next w:val="a"/>
    <w:link w:val="ac"/>
    <w:uiPriority w:val="30"/>
    <w:qFormat/>
    <w:rsid w:val="00402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E4D"/>
    <w:rPr>
      <w:i/>
      <w:iCs/>
      <w:color w:val="2F5496" w:themeColor="accent1" w:themeShade="BF"/>
    </w:rPr>
  </w:style>
  <w:style w:type="character" w:styleId="ad">
    <w:name w:val="Intense Reference"/>
    <w:basedOn w:val="a0"/>
    <w:uiPriority w:val="32"/>
    <w:qFormat/>
    <w:rsid w:val="00402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