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51ABC" w14:textId="77777777" w:rsidR="00886FE5" w:rsidRDefault="00886FE5">
      <w:pPr>
        <w:rPr>
          <w:rFonts w:hint="eastAsia"/>
        </w:rPr>
      </w:pPr>
    </w:p>
    <w:p w14:paraId="6E5E8B5C" w14:textId="77777777" w:rsidR="00886FE5" w:rsidRDefault="00886FE5">
      <w:pPr>
        <w:rPr>
          <w:rFonts w:hint="eastAsia"/>
        </w:rPr>
      </w:pPr>
      <w:r>
        <w:rPr>
          <w:rFonts w:hint="eastAsia"/>
        </w:rPr>
        <w:tab/>
        <w:t>一年级语文上册全部的拼音</w:t>
      </w:r>
    </w:p>
    <w:p w14:paraId="1473B7C6" w14:textId="77777777" w:rsidR="00886FE5" w:rsidRDefault="00886FE5">
      <w:pPr>
        <w:rPr>
          <w:rFonts w:hint="eastAsia"/>
        </w:rPr>
      </w:pPr>
    </w:p>
    <w:p w14:paraId="4A2EB257" w14:textId="77777777" w:rsidR="00886FE5" w:rsidRDefault="00886FE5">
      <w:pPr>
        <w:rPr>
          <w:rFonts w:hint="eastAsia"/>
        </w:rPr>
      </w:pPr>
    </w:p>
    <w:p w14:paraId="51C0FAC8" w14:textId="77777777" w:rsidR="00886FE5" w:rsidRDefault="00886FE5">
      <w:pPr>
        <w:rPr>
          <w:rFonts w:hint="eastAsia"/>
        </w:rPr>
      </w:pPr>
      <w:r>
        <w:rPr>
          <w:rFonts w:hint="eastAsia"/>
        </w:rPr>
        <w:tab/>
        <w:t>对于刚刚踏入小学门槛的孩子们来说，一年级是他们学习旅程中一个崭新的开始。在这个阶段，孩子们将开始接触汉语拼音，这是一套帮助他们读写汉字的重要工具。汉语拼音不仅仅是一种发音方法，它更是连接口语与书面语的桥梁，让孩子们能够准确地表达和理解每一个字词。</w:t>
      </w:r>
    </w:p>
    <w:p w14:paraId="074EC704" w14:textId="77777777" w:rsidR="00886FE5" w:rsidRDefault="00886FE5">
      <w:pPr>
        <w:rPr>
          <w:rFonts w:hint="eastAsia"/>
        </w:rPr>
      </w:pPr>
    </w:p>
    <w:p w14:paraId="45B966A7" w14:textId="77777777" w:rsidR="00886FE5" w:rsidRDefault="00886FE5">
      <w:pPr>
        <w:rPr>
          <w:rFonts w:hint="eastAsia"/>
        </w:rPr>
      </w:pPr>
    </w:p>
    <w:p w14:paraId="4F554AA8" w14:textId="77777777" w:rsidR="00886FE5" w:rsidRDefault="00886FE5">
      <w:pPr>
        <w:rPr>
          <w:rFonts w:hint="eastAsia"/>
        </w:rPr>
      </w:pPr>
    </w:p>
    <w:p w14:paraId="16FF67B8" w14:textId="77777777" w:rsidR="00886FE5" w:rsidRDefault="00886FE5">
      <w:pPr>
        <w:rPr>
          <w:rFonts w:hint="eastAsia"/>
        </w:rPr>
      </w:pPr>
      <w:r>
        <w:rPr>
          <w:rFonts w:hint="eastAsia"/>
        </w:rPr>
        <w:tab/>
        <w:t>单韵母</w:t>
      </w:r>
    </w:p>
    <w:p w14:paraId="69442D60" w14:textId="77777777" w:rsidR="00886FE5" w:rsidRDefault="00886FE5">
      <w:pPr>
        <w:rPr>
          <w:rFonts w:hint="eastAsia"/>
        </w:rPr>
      </w:pPr>
    </w:p>
    <w:p w14:paraId="0E1CDA80" w14:textId="77777777" w:rsidR="00886FE5" w:rsidRDefault="00886FE5">
      <w:pPr>
        <w:rPr>
          <w:rFonts w:hint="eastAsia"/>
        </w:rPr>
      </w:pPr>
    </w:p>
    <w:p w14:paraId="37B3472B" w14:textId="77777777" w:rsidR="00886FE5" w:rsidRDefault="00886FE5">
      <w:pPr>
        <w:rPr>
          <w:rFonts w:hint="eastAsia"/>
        </w:rPr>
      </w:pPr>
      <w:r>
        <w:rPr>
          <w:rFonts w:hint="eastAsia"/>
        </w:rPr>
        <w:tab/>
        <w:t>在一年级的拼音课程中，首先会接触到的是单韵母，它们是构成所有音节的基础。一共有六个单韵母：a、o、e、i、u、ü。每个单韵母都有其独特的发音方式，比如a的发音像张大嘴打哈欠的声音，而o则像是吃惊时发出的声音。孩子们通过模仿老师的发音，逐渐掌握这些基础的发音技巧。</w:t>
      </w:r>
    </w:p>
    <w:p w14:paraId="5A8B0B6A" w14:textId="77777777" w:rsidR="00886FE5" w:rsidRDefault="00886FE5">
      <w:pPr>
        <w:rPr>
          <w:rFonts w:hint="eastAsia"/>
        </w:rPr>
      </w:pPr>
    </w:p>
    <w:p w14:paraId="2D44056B" w14:textId="77777777" w:rsidR="00886FE5" w:rsidRDefault="00886FE5">
      <w:pPr>
        <w:rPr>
          <w:rFonts w:hint="eastAsia"/>
        </w:rPr>
      </w:pPr>
    </w:p>
    <w:p w14:paraId="37B907EA" w14:textId="77777777" w:rsidR="00886FE5" w:rsidRDefault="00886FE5">
      <w:pPr>
        <w:rPr>
          <w:rFonts w:hint="eastAsia"/>
        </w:rPr>
      </w:pPr>
    </w:p>
    <w:p w14:paraId="2C9D4DAD" w14:textId="77777777" w:rsidR="00886FE5" w:rsidRDefault="00886FE5">
      <w:pPr>
        <w:rPr>
          <w:rFonts w:hint="eastAsia"/>
        </w:rPr>
      </w:pPr>
      <w:r>
        <w:rPr>
          <w:rFonts w:hint="eastAsia"/>
        </w:rPr>
        <w:tab/>
        <w:t>声母</w:t>
      </w:r>
    </w:p>
    <w:p w14:paraId="54F8E03F" w14:textId="77777777" w:rsidR="00886FE5" w:rsidRDefault="00886FE5">
      <w:pPr>
        <w:rPr>
          <w:rFonts w:hint="eastAsia"/>
        </w:rPr>
      </w:pPr>
    </w:p>
    <w:p w14:paraId="59CB47CA" w14:textId="77777777" w:rsidR="00886FE5" w:rsidRDefault="00886FE5">
      <w:pPr>
        <w:rPr>
          <w:rFonts w:hint="eastAsia"/>
        </w:rPr>
      </w:pPr>
    </w:p>
    <w:p w14:paraId="6CC4255C" w14:textId="77777777" w:rsidR="00886FE5" w:rsidRDefault="00886FE5">
      <w:pPr>
        <w:rPr>
          <w:rFonts w:hint="eastAsia"/>
        </w:rPr>
      </w:pPr>
      <w:r>
        <w:rPr>
          <w:rFonts w:hint="eastAsia"/>
        </w:rPr>
        <w:tab/>
        <w:t>接下来，学生们会学习声母，这是拼音中的辅音部分。从b、p、m、f开始，一直到z、c、s等二十多个声母，每个声母都有其对应的发音部位和发音方法。老师通常会使用一些有趣的口诀来帮助孩子们记忆，例如“双门m、m、m”来形容m这个声母的形状和发音特点。</w:t>
      </w:r>
    </w:p>
    <w:p w14:paraId="3CD16BD7" w14:textId="77777777" w:rsidR="00886FE5" w:rsidRDefault="00886FE5">
      <w:pPr>
        <w:rPr>
          <w:rFonts w:hint="eastAsia"/>
        </w:rPr>
      </w:pPr>
    </w:p>
    <w:p w14:paraId="5B31F4B7" w14:textId="77777777" w:rsidR="00886FE5" w:rsidRDefault="00886FE5">
      <w:pPr>
        <w:rPr>
          <w:rFonts w:hint="eastAsia"/>
        </w:rPr>
      </w:pPr>
    </w:p>
    <w:p w14:paraId="7DAE5899" w14:textId="77777777" w:rsidR="00886FE5" w:rsidRDefault="00886FE5">
      <w:pPr>
        <w:rPr>
          <w:rFonts w:hint="eastAsia"/>
        </w:rPr>
      </w:pPr>
    </w:p>
    <w:p w14:paraId="5B662923" w14:textId="77777777" w:rsidR="00886FE5" w:rsidRDefault="00886FE5">
      <w:pPr>
        <w:rPr>
          <w:rFonts w:hint="eastAsia"/>
        </w:rPr>
      </w:pPr>
      <w:r>
        <w:rPr>
          <w:rFonts w:hint="eastAsia"/>
        </w:rPr>
        <w:tab/>
        <w:t>复韵母</w:t>
      </w:r>
    </w:p>
    <w:p w14:paraId="6B8B6B09" w14:textId="77777777" w:rsidR="00886FE5" w:rsidRDefault="00886FE5">
      <w:pPr>
        <w:rPr>
          <w:rFonts w:hint="eastAsia"/>
        </w:rPr>
      </w:pPr>
    </w:p>
    <w:p w14:paraId="3EF3C5E7" w14:textId="77777777" w:rsidR="00886FE5" w:rsidRDefault="00886FE5">
      <w:pPr>
        <w:rPr>
          <w:rFonts w:hint="eastAsia"/>
        </w:rPr>
      </w:pPr>
    </w:p>
    <w:p w14:paraId="49E2D4A3" w14:textId="77777777" w:rsidR="00886FE5" w:rsidRDefault="00886FE5">
      <w:pPr>
        <w:rPr>
          <w:rFonts w:hint="eastAsia"/>
        </w:rPr>
      </w:pPr>
      <w:r>
        <w:rPr>
          <w:rFonts w:hint="eastAsia"/>
        </w:rPr>
        <w:tab/>
        <w:t>当孩子们对单韵母和声母有了初步的认识后，就会进入到复韵母的学习。复韵母是由两个或三个单韵母组合而成的，如ai、ei、ui、ao、ou、iu、ie、üe、er等。复韵母的发音需要孩子们更好地控制舌头的位置以及嘴唇的开合程度，以保证发音的准确性。</w:t>
      </w:r>
    </w:p>
    <w:p w14:paraId="272A5977" w14:textId="77777777" w:rsidR="00886FE5" w:rsidRDefault="00886FE5">
      <w:pPr>
        <w:rPr>
          <w:rFonts w:hint="eastAsia"/>
        </w:rPr>
      </w:pPr>
    </w:p>
    <w:p w14:paraId="6AFF1C6B" w14:textId="77777777" w:rsidR="00886FE5" w:rsidRDefault="00886FE5">
      <w:pPr>
        <w:rPr>
          <w:rFonts w:hint="eastAsia"/>
        </w:rPr>
      </w:pPr>
    </w:p>
    <w:p w14:paraId="024CA742" w14:textId="77777777" w:rsidR="00886FE5" w:rsidRDefault="00886FE5">
      <w:pPr>
        <w:rPr>
          <w:rFonts w:hint="eastAsia"/>
        </w:rPr>
      </w:pPr>
    </w:p>
    <w:p w14:paraId="48712DC2" w14:textId="77777777" w:rsidR="00886FE5" w:rsidRDefault="00886FE5">
      <w:pPr>
        <w:rPr>
          <w:rFonts w:hint="eastAsia"/>
        </w:rPr>
      </w:pPr>
      <w:r>
        <w:rPr>
          <w:rFonts w:hint="eastAsia"/>
        </w:rPr>
        <w:tab/>
        <w:t>整体认读音节</w:t>
      </w:r>
    </w:p>
    <w:p w14:paraId="35233E15" w14:textId="77777777" w:rsidR="00886FE5" w:rsidRDefault="00886FE5">
      <w:pPr>
        <w:rPr>
          <w:rFonts w:hint="eastAsia"/>
        </w:rPr>
      </w:pPr>
    </w:p>
    <w:p w14:paraId="4B5D4AC1" w14:textId="77777777" w:rsidR="00886FE5" w:rsidRDefault="00886FE5">
      <w:pPr>
        <w:rPr>
          <w:rFonts w:hint="eastAsia"/>
        </w:rPr>
      </w:pPr>
    </w:p>
    <w:p w14:paraId="6E26D131" w14:textId="77777777" w:rsidR="00886FE5" w:rsidRDefault="00886FE5">
      <w:pPr>
        <w:rPr>
          <w:rFonts w:hint="eastAsia"/>
        </w:rPr>
      </w:pPr>
      <w:r>
        <w:rPr>
          <w:rFonts w:hint="eastAsia"/>
        </w:rPr>
        <w:tab/>
        <w:t>除了上述的基本元素外，还有整体认读音节这一特殊类别，包括zhi、chi、shi、ri、zi、ci、si、yi、wu、yu、ye、yue、yun、ying。这些音节因为发音特别，所以不需要按照拼读规则逐个字母去拼读，而是作为一个完整的单位直接认读。</w:t>
      </w:r>
    </w:p>
    <w:p w14:paraId="05BEBD5D" w14:textId="77777777" w:rsidR="00886FE5" w:rsidRDefault="00886FE5">
      <w:pPr>
        <w:rPr>
          <w:rFonts w:hint="eastAsia"/>
        </w:rPr>
      </w:pPr>
    </w:p>
    <w:p w14:paraId="3CC63498" w14:textId="77777777" w:rsidR="00886FE5" w:rsidRDefault="00886FE5">
      <w:pPr>
        <w:rPr>
          <w:rFonts w:hint="eastAsia"/>
        </w:rPr>
      </w:pPr>
    </w:p>
    <w:p w14:paraId="1759DF90" w14:textId="77777777" w:rsidR="00886FE5" w:rsidRDefault="00886FE5">
      <w:pPr>
        <w:rPr>
          <w:rFonts w:hint="eastAsia"/>
        </w:rPr>
      </w:pPr>
    </w:p>
    <w:p w14:paraId="217249FB" w14:textId="77777777" w:rsidR="00886FE5" w:rsidRDefault="00886FE5">
      <w:pPr>
        <w:rPr>
          <w:rFonts w:hint="eastAsia"/>
        </w:rPr>
      </w:pPr>
      <w:r>
        <w:rPr>
          <w:rFonts w:hint="eastAsia"/>
        </w:rPr>
        <w:tab/>
        <w:t>声调</w:t>
      </w:r>
    </w:p>
    <w:p w14:paraId="130C4B19" w14:textId="77777777" w:rsidR="00886FE5" w:rsidRDefault="00886FE5">
      <w:pPr>
        <w:rPr>
          <w:rFonts w:hint="eastAsia"/>
        </w:rPr>
      </w:pPr>
    </w:p>
    <w:p w14:paraId="5E134C5C" w14:textId="77777777" w:rsidR="00886FE5" w:rsidRDefault="00886FE5">
      <w:pPr>
        <w:rPr>
          <w:rFonts w:hint="eastAsia"/>
        </w:rPr>
      </w:pPr>
    </w:p>
    <w:p w14:paraId="08F07C30" w14:textId="77777777" w:rsidR="00886FE5" w:rsidRDefault="00886FE5">
      <w:pPr>
        <w:rPr>
          <w:rFonts w:hint="eastAsia"/>
        </w:rPr>
      </w:pPr>
      <w:r>
        <w:rPr>
          <w:rFonts w:hint="eastAsia"/>
        </w:rPr>
        <w:tab/>
        <w:t>汉语是一个有声调的语言，这意味着相同的音节可以通过不同的声调来表示不同的意思。一年级的学生将会学到四种基本声调：一声（阴平）、二声（阳平）、三声（上声）和四声（去声），每一种声调都赋予了音节不同的情感色彩和意义。</w:t>
      </w:r>
    </w:p>
    <w:p w14:paraId="771E0F84" w14:textId="77777777" w:rsidR="00886FE5" w:rsidRDefault="00886FE5">
      <w:pPr>
        <w:rPr>
          <w:rFonts w:hint="eastAsia"/>
        </w:rPr>
      </w:pPr>
    </w:p>
    <w:p w14:paraId="3C04E31B" w14:textId="77777777" w:rsidR="00886FE5" w:rsidRDefault="00886FE5">
      <w:pPr>
        <w:rPr>
          <w:rFonts w:hint="eastAsia"/>
        </w:rPr>
      </w:pPr>
    </w:p>
    <w:p w14:paraId="07A36149" w14:textId="77777777" w:rsidR="00886FE5" w:rsidRDefault="00886FE5">
      <w:pPr>
        <w:rPr>
          <w:rFonts w:hint="eastAsia"/>
        </w:rPr>
      </w:pPr>
    </w:p>
    <w:p w14:paraId="73AE337C" w14:textId="77777777" w:rsidR="00886FE5" w:rsidRDefault="00886FE5">
      <w:pPr>
        <w:rPr>
          <w:rFonts w:hint="eastAsia"/>
        </w:rPr>
      </w:pPr>
      <w:r>
        <w:rPr>
          <w:rFonts w:hint="eastAsia"/>
        </w:rPr>
        <w:tab/>
        <w:t>拼音教学的重要性</w:t>
      </w:r>
    </w:p>
    <w:p w14:paraId="20574961" w14:textId="77777777" w:rsidR="00886FE5" w:rsidRDefault="00886FE5">
      <w:pPr>
        <w:rPr>
          <w:rFonts w:hint="eastAsia"/>
        </w:rPr>
      </w:pPr>
    </w:p>
    <w:p w14:paraId="4CA44CAB" w14:textId="77777777" w:rsidR="00886FE5" w:rsidRDefault="00886FE5">
      <w:pPr>
        <w:rPr>
          <w:rFonts w:hint="eastAsia"/>
        </w:rPr>
      </w:pPr>
    </w:p>
    <w:p w14:paraId="5AFE12E2" w14:textId="77777777" w:rsidR="00886FE5" w:rsidRDefault="00886FE5">
      <w:pPr>
        <w:rPr>
          <w:rFonts w:hint="eastAsia"/>
        </w:rPr>
      </w:pPr>
      <w:r>
        <w:rPr>
          <w:rFonts w:hint="eastAsia"/>
        </w:rPr>
        <w:tab/>
        <w:t>拼音的学习不仅是为了让孩子能够正确地读出汉字，更重要的是为日后的识字和阅读打下坚实的基础。通过系统的拼音训练，孩子们可以更轻松地认识新字，提高阅读能力，并且在日常交流中更加自信。拼音也是汉字输入法的基础，熟练掌握拼音可以帮助孩子们在未来更好地适应信息化社会。</w:t>
      </w:r>
    </w:p>
    <w:p w14:paraId="5F1EF4F1" w14:textId="77777777" w:rsidR="00886FE5" w:rsidRDefault="00886FE5">
      <w:pPr>
        <w:rPr>
          <w:rFonts w:hint="eastAsia"/>
        </w:rPr>
      </w:pPr>
    </w:p>
    <w:p w14:paraId="59C131CE" w14:textId="77777777" w:rsidR="00886FE5" w:rsidRDefault="00886FE5">
      <w:pPr>
        <w:rPr>
          <w:rFonts w:hint="eastAsia"/>
        </w:rPr>
      </w:pPr>
    </w:p>
    <w:p w14:paraId="20D60848" w14:textId="77777777" w:rsidR="00886FE5" w:rsidRDefault="00886FE5">
      <w:pPr>
        <w:rPr>
          <w:rFonts w:hint="eastAsia"/>
        </w:rPr>
      </w:pPr>
    </w:p>
    <w:p w14:paraId="33078B56" w14:textId="77777777" w:rsidR="00886FE5" w:rsidRDefault="00886FE5">
      <w:pPr>
        <w:rPr>
          <w:rFonts w:hint="eastAsia"/>
        </w:rPr>
      </w:pPr>
      <w:r>
        <w:rPr>
          <w:rFonts w:hint="eastAsia"/>
        </w:rPr>
        <w:tab/>
        <w:t>最后的总结</w:t>
      </w:r>
    </w:p>
    <w:p w14:paraId="1A1764EE" w14:textId="77777777" w:rsidR="00886FE5" w:rsidRDefault="00886FE5">
      <w:pPr>
        <w:rPr>
          <w:rFonts w:hint="eastAsia"/>
        </w:rPr>
      </w:pPr>
    </w:p>
    <w:p w14:paraId="06495B4B" w14:textId="77777777" w:rsidR="00886FE5" w:rsidRDefault="00886FE5">
      <w:pPr>
        <w:rPr>
          <w:rFonts w:hint="eastAsia"/>
        </w:rPr>
      </w:pPr>
    </w:p>
    <w:p w14:paraId="3550CE23" w14:textId="77777777" w:rsidR="00886FE5" w:rsidRDefault="00886FE5">
      <w:pPr>
        <w:rPr>
          <w:rFonts w:hint="eastAsia"/>
        </w:rPr>
      </w:pPr>
      <w:r>
        <w:rPr>
          <w:rFonts w:hint="eastAsia"/>
        </w:rPr>
        <w:tab/>
        <w:t>一年级的拼音学习是孩子们语言发展道路上的重要一步。它不仅仅是简单的字母组合和发音练习，更是开启汉字世界的一把钥匙。随着不断地练习和应用，孩子们将逐渐建立起对汉语的敏感度和理解力，为今后的学习和生活做好准备。希望每一位小朋友都能在这段充满乐趣的学习旅程中收获满满。</w:t>
      </w:r>
    </w:p>
    <w:p w14:paraId="57EEF095" w14:textId="77777777" w:rsidR="00886FE5" w:rsidRDefault="00886FE5">
      <w:pPr>
        <w:rPr>
          <w:rFonts w:hint="eastAsia"/>
        </w:rPr>
      </w:pPr>
    </w:p>
    <w:p w14:paraId="3188C3BB" w14:textId="77777777" w:rsidR="00886FE5" w:rsidRDefault="00886FE5">
      <w:pPr>
        <w:rPr>
          <w:rFonts w:hint="eastAsia"/>
        </w:rPr>
      </w:pPr>
    </w:p>
    <w:p w14:paraId="64335310" w14:textId="77777777" w:rsidR="00886FE5" w:rsidRDefault="00886FE5">
      <w:pPr>
        <w:rPr>
          <w:rFonts w:hint="eastAsia"/>
        </w:rPr>
      </w:pPr>
      <w:r>
        <w:rPr>
          <w:rFonts w:hint="eastAsia"/>
        </w:rPr>
        <w:t>本文是由每日文章网(2345lzwz.cn)为大家创作</w:t>
      </w:r>
    </w:p>
    <w:p w14:paraId="606923A3" w14:textId="66C9BBB7" w:rsidR="00BC482B" w:rsidRDefault="00BC482B"/>
    <w:sectPr w:rsidR="00BC4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2B"/>
    <w:rsid w:val="00886FE5"/>
    <w:rsid w:val="00BC482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2588D-EA46-4877-B805-1757A07E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82B"/>
    <w:rPr>
      <w:rFonts w:cstheme="majorBidi"/>
      <w:color w:val="2F5496" w:themeColor="accent1" w:themeShade="BF"/>
      <w:sz w:val="28"/>
      <w:szCs w:val="28"/>
    </w:rPr>
  </w:style>
  <w:style w:type="character" w:customStyle="1" w:styleId="50">
    <w:name w:val="标题 5 字符"/>
    <w:basedOn w:val="a0"/>
    <w:link w:val="5"/>
    <w:uiPriority w:val="9"/>
    <w:semiHidden/>
    <w:rsid w:val="00BC482B"/>
    <w:rPr>
      <w:rFonts w:cstheme="majorBidi"/>
      <w:color w:val="2F5496" w:themeColor="accent1" w:themeShade="BF"/>
      <w:sz w:val="24"/>
    </w:rPr>
  </w:style>
  <w:style w:type="character" w:customStyle="1" w:styleId="60">
    <w:name w:val="标题 6 字符"/>
    <w:basedOn w:val="a0"/>
    <w:link w:val="6"/>
    <w:uiPriority w:val="9"/>
    <w:semiHidden/>
    <w:rsid w:val="00BC482B"/>
    <w:rPr>
      <w:rFonts w:cstheme="majorBidi"/>
      <w:b/>
      <w:bCs/>
      <w:color w:val="2F5496" w:themeColor="accent1" w:themeShade="BF"/>
    </w:rPr>
  </w:style>
  <w:style w:type="character" w:customStyle="1" w:styleId="70">
    <w:name w:val="标题 7 字符"/>
    <w:basedOn w:val="a0"/>
    <w:link w:val="7"/>
    <w:uiPriority w:val="9"/>
    <w:semiHidden/>
    <w:rsid w:val="00BC482B"/>
    <w:rPr>
      <w:rFonts w:cstheme="majorBidi"/>
      <w:b/>
      <w:bCs/>
      <w:color w:val="595959" w:themeColor="text1" w:themeTint="A6"/>
    </w:rPr>
  </w:style>
  <w:style w:type="character" w:customStyle="1" w:styleId="80">
    <w:name w:val="标题 8 字符"/>
    <w:basedOn w:val="a0"/>
    <w:link w:val="8"/>
    <w:uiPriority w:val="9"/>
    <w:semiHidden/>
    <w:rsid w:val="00BC482B"/>
    <w:rPr>
      <w:rFonts w:cstheme="majorBidi"/>
      <w:color w:val="595959" w:themeColor="text1" w:themeTint="A6"/>
    </w:rPr>
  </w:style>
  <w:style w:type="character" w:customStyle="1" w:styleId="90">
    <w:name w:val="标题 9 字符"/>
    <w:basedOn w:val="a0"/>
    <w:link w:val="9"/>
    <w:uiPriority w:val="9"/>
    <w:semiHidden/>
    <w:rsid w:val="00BC482B"/>
    <w:rPr>
      <w:rFonts w:eastAsiaTheme="majorEastAsia" w:cstheme="majorBidi"/>
      <w:color w:val="595959" w:themeColor="text1" w:themeTint="A6"/>
    </w:rPr>
  </w:style>
  <w:style w:type="paragraph" w:styleId="a3">
    <w:name w:val="Title"/>
    <w:basedOn w:val="a"/>
    <w:next w:val="a"/>
    <w:link w:val="a4"/>
    <w:uiPriority w:val="10"/>
    <w:qFormat/>
    <w:rsid w:val="00BC4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82B"/>
    <w:pPr>
      <w:spacing w:before="160"/>
      <w:jc w:val="center"/>
    </w:pPr>
    <w:rPr>
      <w:i/>
      <w:iCs/>
      <w:color w:val="404040" w:themeColor="text1" w:themeTint="BF"/>
    </w:rPr>
  </w:style>
  <w:style w:type="character" w:customStyle="1" w:styleId="a8">
    <w:name w:val="引用 字符"/>
    <w:basedOn w:val="a0"/>
    <w:link w:val="a7"/>
    <w:uiPriority w:val="29"/>
    <w:rsid w:val="00BC482B"/>
    <w:rPr>
      <w:i/>
      <w:iCs/>
      <w:color w:val="404040" w:themeColor="text1" w:themeTint="BF"/>
    </w:rPr>
  </w:style>
  <w:style w:type="paragraph" w:styleId="a9">
    <w:name w:val="List Paragraph"/>
    <w:basedOn w:val="a"/>
    <w:uiPriority w:val="34"/>
    <w:qFormat/>
    <w:rsid w:val="00BC482B"/>
    <w:pPr>
      <w:ind w:left="720"/>
      <w:contextualSpacing/>
    </w:pPr>
  </w:style>
  <w:style w:type="character" w:styleId="aa">
    <w:name w:val="Intense Emphasis"/>
    <w:basedOn w:val="a0"/>
    <w:uiPriority w:val="21"/>
    <w:qFormat/>
    <w:rsid w:val="00BC482B"/>
    <w:rPr>
      <w:i/>
      <w:iCs/>
      <w:color w:val="2F5496" w:themeColor="accent1" w:themeShade="BF"/>
    </w:rPr>
  </w:style>
  <w:style w:type="paragraph" w:styleId="ab">
    <w:name w:val="Intense Quote"/>
    <w:basedOn w:val="a"/>
    <w:next w:val="a"/>
    <w:link w:val="ac"/>
    <w:uiPriority w:val="30"/>
    <w:qFormat/>
    <w:rsid w:val="00BC4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82B"/>
    <w:rPr>
      <w:i/>
      <w:iCs/>
      <w:color w:val="2F5496" w:themeColor="accent1" w:themeShade="BF"/>
    </w:rPr>
  </w:style>
  <w:style w:type="character" w:styleId="ad">
    <w:name w:val="Intense Reference"/>
    <w:basedOn w:val="a0"/>
    <w:uiPriority w:val="32"/>
    <w:qFormat/>
    <w:rsid w:val="00BC4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