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08DB" w14:textId="77777777" w:rsidR="00122C14" w:rsidRDefault="00122C14">
      <w:pPr>
        <w:rPr>
          <w:rFonts w:hint="eastAsia"/>
        </w:rPr>
      </w:pPr>
    </w:p>
    <w:p w14:paraId="237EE430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一年级语文上册的拼音专项训练题</w:t>
      </w:r>
    </w:p>
    <w:p w14:paraId="0E61D8BE" w14:textId="77777777" w:rsidR="00122C14" w:rsidRDefault="00122C14">
      <w:pPr>
        <w:rPr>
          <w:rFonts w:hint="eastAsia"/>
        </w:rPr>
      </w:pPr>
    </w:p>
    <w:p w14:paraId="47125B36" w14:textId="77777777" w:rsidR="00122C14" w:rsidRDefault="00122C14">
      <w:pPr>
        <w:rPr>
          <w:rFonts w:hint="eastAsia"/>
        </w:rPr>
      </w:pPr>
    </w:p>
    <w:p w14:paraId="4E90E93C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在小学教育的起步阶段，一年级的孩子们开始接触汉语拼音。汉语拼音是学习普通话的重要工具，也是孩子掌握汉字读音和正确发音的基础。通过拼音的学习，孩子们可以更好地识字、阅读和写作，为日后的语言学习打下坚实的基础。本文将介绍一系列适合一年级学生的拼音专项训练题目。</w:t>
      </w:r>
    </w:p>
    <w:p w14:paraId="324EB073" w14:textId="77777777" w:rsidR="00122C14" w:rsidRDefault="00122C14">
      <w:pPr>
        <w:rPr>
          <w:rFonts w:hint="eastAsia"/>
        </w:rPr>
      </w:pPr>
    </w:p>
    <w:p w14:paraId="51A68A10" w14:textId="77777777" w:rsidR="00122C14" w:rsidRDefault="00122C14">
      <w:pPr>
        <w:rPr>
          <w:rFonts w:hint="eastAsia"/>
        </w:rPr>
      </w:pPr>
    </w:p>
    <w:p w14:paraId="3C03CEEE" w14:textId="77777777" w:rsidR="00122C14" w:rsidRDefault="00122C14">
      <w:pPr>
        <w:rPr>
          <w:rFonts w:hint="eastAsia"/>
        </w:rPr>
      </w:pPr>
    </w:p>
    <w:p w14:paraId="4FE187F4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基础拼读练习</w:t>
      </w:r>
    </w:p>
    <w:p w14:paraId="4513AFC4" w14:textId="77777777" w:rsidR="00122C14" w:rsidRDefault="00122C14">
      <w:pPr>
        <w:rPr>
          <w:rFonts w:hint="eastAsia"/>
        </w:rPr>
      </w:pPr>
    </w:p>
    <w:p w14:paraId="15B03A95" w14:textId="77777777" w:rsidR="00122C14" w:rsidRDefault="00122C14">
      <w:pPr>
        <w:rPr>
          <w:rFonts w:hint="eastAsia"/>
        </w:rPr>
      </w:pPr>
    </w:p>
    <w:p w14:paraId="59408643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从最基础的单韵母和声母入手，进行简单的拼读练习。例如，让孩子们反复朗读“a、o、e、i、u、ü”这六个单韵母，以及“b、p、m、f”等二十一个声母。老师可以通过卡片展示，每次出示一张带有字母的卡片，引导学生认读，并鼓励他们用小手比划出相应的口型，加深记忆。利用儿歌、游戏等形式，使学习过程充满趣味性。</w:t>
      </w:r>
    </w:p>
    <w:p w14:paraId="0B5A834A" w14:textId="77777777" w:rsidR="00122C14" w:rsidRDefault="00122C14">
      <w:pPr>
        <w:rPr>
          <w:rFonts w:hint="eastAsia"/>
        </w:rPr>
      </w:pPr>
    </w:p>
    <w:p w14:paraId="7377841E" w14:textId="77777777" w:rsidR="00122C14" w:rsidRDefault="00122C14">
      <w:pPr>
        <w:rPr>
          <w:rFonts w:hint="eastAsia"/>
        </w:rPr>
      </w:pPr>
    </w:p>
    <w:p w14:paraId="6A70DF8A" w14:textId="77777777" w:rsidR="00122C14" w:rsidRDefault="00122C14">
      <w:pPr>
        <w:rPr>
          <w:rFonts w:hint="eastAsia"/>
        </w:rPr>
      </w:pPr>
    </w:p>
    <w:p w14:paraId="39A658E1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声调教学与实践</w:t>
      </w:r>
    </w:p>
    <w:p w14:paraId="1D18BC1B" w14:textId="77777777" w:rsidR="00122C14" w:rsidRDefault="00122C14">
      <w:pPr>
        <w:rPr>
          <w:rFonts w:hint="eastAsia"/>
        </w:rPr>
      </w:pPr>
    </w:p>
    <w:p w14:paraId="4F763662" w14:textId="77777777" w:rsidR="00122C14" w:rsidRDefault="00122C14">
      <w:pPr>
        <w:rPr>
          <w:rFonts w:hint="eastAsia"/>
        </w:rPr>
      </w:pPr>
    </w:p>
    <w:p w14:paraId="009E2F25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接下来，引入四声的教学，这是汉语拼音中不可或缺的一部分。通过生动形象的故事或者手势，帮助孩子们理解并区分四个不同的声调：阴平（一声）、阳平（二声）、上声（三声）和去声（四声）。比如，“妈、麻、马、骂”这样的例子，可以让学生感受不同声调带来的意思变化。课堂上，教师还可以设计一些互动活动，如“声调接龙”，让学生轮流说出带有一个特定声调的词语。</w:t>
      </w:r>
    </w:p>
    <w:p w14:paraId="7D57859E" w14:textId="77777777" w:rsidR="00122C14" w:rsidRDefault="00122C14">
      <w:pPr>
        <w:rPr>
          <w:rFonts w:hint="eastAsia"/>
        </w:rPr>
      </w:pPr>
    </w:p>
    <w:p w14:paraId="2902033B" w14:textId="77777777" w:rsidR="00122C14" w:rsidRDefault="00122C14">
      <w:pPr>
        <w:rPr>
          <w:rFonts w:hint="eastAsia"/>
        </w:rPr>
      </w:pPr>
    </w:p>
    <w:p w14:paraId="146EE999" w14:textId="77777777" w:rsidR="00122C14" w:rsidRDefault="00122C14">
      <w:pPr>
        <w:rPr>
          <w:rFonts w:hint="eastAsia"/>
        </w:rPr>
      </w:pPr>
    </w:p>
    <w:p w14:paraId="1A55AC28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综合拼读能力培养</w:t>
      </w:r>
    </w:p>
    <w:p w14:paraId="7C1E8AE2" w14:textId="77777777" w:rsidR="00122C14" w:rsidRDefault="00122C14">
      <w:pPr>
        <w:rPr>
          <w:rFonts w:hint="eastAsia"/>
        </w:rPr>
      </w:pPr>
    </w:p>
    <w:p w14:paraId="631842E0" w14:textId="77777777" w:rsidR="00122C14" w:rsidRDefault="00122C14">
      <w:pPr>
        <w:rPr>
          <w:rFonts w:hint="eastAsia"/>
        </w:rPr>
      </w:pPr>
    </w:p>
    <w:p w14:paraId="56A4BD9B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当学生们对单个字母及声调有了一定掌握后，就可以进入综合拼读的练习了。此时，应该提供给孩子们更多元化的材料，包括但不限于双音节词、三音节词乃至短句的拼读练习。可以准备一些含有简单汉字的卡片，每张卡片上写有一个完整的拼音，让孩子试着读出来。也可以组织小组竞赛，看谁能在最短时间内准确地拼读出最多的词语。</w:t>
      </w:r>
    </w:p>
    <w:p w14:paraId="7B52149F" w14:textId="77777777" w:rsidR="00122C14" w:rsidRDefault="00122C14">
      <w:pPr>
        <w:rPr>
          <w:rFonts w:hint="eastAsia"/>
        </w:rPr>
      </w:pPr>
    </w:p>
    <w:p w14:paraId="45B2E0B8" w14:textId="77777777" w:rsidR="00122C14" w:rsidRDefault="00122C14">
      <w:pPr>
        <w:rPr>
          <w:rFonts w:hint="eastAsia"/>
        </w:rPr>
      </w:pPr>
    </w:p>
    <w:p w14:paraId="606B55DC" w14:textId="77777777" w:rsidR="00122C14" w:rsidRDefault="00122C14">
      <w:pPr>
        <w:rPr>
          <w:rFonts w:hint="eastAsia"/>
        </w:rPr>
      </w:pPr>
    </w:p>
    <w:p w14:paraId="25996BFA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情境对话中的拼音应用</w:t>
      </w:r>
    </w:p>
    <w:p w14:paraId="122BBECB" w14:textId="77777777" w:rsidR="00122C14" w:rsidRDefault="00122C14">
      <w:pPr>
        <w:rPr>
          <w:rFonts w:hint="eastAsia"/>
        </w:rPr>
      </w:pPr>
    </w:p>
    <w:p w14:paraId="3544E75C" w14:textId="77777777" w:rsidR="00122C14" w:rsidRDefault="00122C14">
      <w:pPr>
        <w:rPr>
          <w:rFonts w:hint="eastAsia"/>
        </w:rPr>
      </w:pPr>
    </w:p>
    <w:p w14:paraId="3676F7B8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为了提高孩子们的实际运用能力，我们可以设置一些贴近日常生活的情境对话场景，要求他们使用正确的拼音来进行交流。比如模拟买菜、问路、打电话等情景，让孩子们扮演不同的角色，彼此之间用拼音进行对话。这种形式不仅能够锻炼他们的口语表达能力，还能让他们更加自然地将所学知识融入到实际生活中去。</w:t>
      </w:r>
    </w:p>
    <w:p w14:paraId="58148818" w14:textId="77777777" w:rsidR="00122C14" w:rsidRDefault="00122C14">
      <w:pPr>
        <w:rPr>
          <w:rFonts w:hint="eastAsia"/>
        </w:rPr>
      </w:pPr>
    </w:p>
    <w:p w14:paraId="287A7E0A" w14:textId="77777777" w:rsidR="00122C14" w:rsidRDefault="00122C14">
      <w:pPr>
        <w:rPr>
          <w:rFonts w:hint="eastAsia"/>
        </w:rPr>
      </w:pPr>
    </w:p>
    <w:p w14:paraId="45B924ED" w14:textId="77777777" w:rsidR="00122C14" w:rsidRDefault="00122C14">
      <w:pPr>
        <w:rPr>
          <w:rFonts w:hint="eastAsia"/>
        </w:rPr>
      </w:pPr>
    </w:p>
    <w:p w14:paraId="7611385F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家庭作业与课外拓展</w:t>
      </w:r>
    </w:p>
    <w:p w14:paraId="2DF22356" w14:textId="77777777" w:rsidR="00122C14" w:rsidRDefault="00122C14">
      <w:pPr>
        <w:rPr>
          <w:rFonts w:hint="eastAsia"/>
        </w:rPr>
      </w:pPr>
    </w:p>
    <w:p w14:paraId="37865128" w14:textId="77777777" w:rsidR="00122C14" w:rsidRDefault="00122C14">
      <w:pPr>
        <w:rPr>
          <w:rFonts w:hint="eastAsia"/>
        </w:rPr>
      </w:pPr>
    </w:p>
    <w:p w14:paraId="6F17F5BD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在学校之外，家长也应积极配合老师的教学工作，给孩子布置适量的家庭作业，巩固课堂上学到的知识点。可以每天安排一定时间陪孩子一起复习当天学过的拼音内容，或者玩一些有关拼音的小游戏。鼓励孩子多读书籍，尤其是那些配有拼音注释的儿童读物，以增加词汇量，提升阅读兴趣。</w:t>
      </w:r>
    </w:p>
    <w:p w14:paraId="50E4AD68" w14:textId="77777777" w:rsidR="00122C14" w:rsidRDefault="00122C14">
      <w:pPr>
        <w:rPr>
          <w:rFonts w:hint="eastAsia"/>
        </w:rPr>
      </w:pPr>
    </w:p>
    <w:p w14:paraId="18E9D9E8" w14:textId="77777777" w:rsidR="00122C14" w:rsidRDefault="00122C14">
      <w:pPr>
        <w:rPr>
          <w:rFonts w:hint="eastAsia"/>
        </w:rPr>
      </w:pPr>
    </w:p>
    <w:p w14:paraId="274F0D32" w14:textId="77777777" w:rsidR="00122C14" w:rsidRDefault="00122C14">
      <w:pPr>
        <w:rPr>
          <w:rFonts w:hint="eastAsia"/>
        </w:rPr>
      </w:pPr>
    </w:p>
    <w:p w14:paraId="613CBB47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A575BF" w14:textId="77777777" w:rsidR="00122C14" w:rsidRDefault="00122C14">
      <w:pPr>
        <w:rPr>
          <w:rFonts w:hint="eastAsia"/>
        </w:rPr>
      </w:pPr>
    </w:p>
    <w:p w14:paraId="1F137B06" w14:textId="77777777" w:rsidR="00122C14" w:rsidRDefault="00122C14">
      <w:pPr>
        <w:rPr>
          <w:rFonts w:hint="eastAsia"/>
        </w:rPr>
      </w:pPr>
    </w:p>
    <w:p w14:paraId="6956E8D3" w14:textId="77777777" w:rsidR="00122C14" w:rsidRDefault="00122C14">
      <w:pPr>
        <w:rPr>
          <w:rFonts w:hint="eastAsia"/>
        </w:rPr>
      </w:pPr>
      <w:r>
        <w:rPr>
          <w:rFonts w:hint="eastAsia"/>
        </w:rPr>
        <w:tab/>
        <w:t>一年级的拼音专项训练应当循序渐进，结合多样化的教学方法，激发学生的学习兴趣，促进其全面而扎实地掌握汉语拼音的各项技能。通过上述几个方面的训练，相信每一位孩子都能建立起良好的拼音基础，为未来的语文学习之路铺就平坦的大道。</w:t>
      </w:r>
    </w:p>
    <w:p w14:paraId="0E306A32" w14:textId="77777777" w:rsidR="00122C14" w:rsidRDefault="00122C14">
      <w:pPr>
        <w:rPr>
          <w:rFonts w:hint="eastAsia"/>
        </w:rPr>
      </w:pPr>
    </w:p>
    <w:p w14:paraId="676B5EBE" w14:textId="77777777" w:rsidR="00122C14" w:rsidRDefault="00122C14">
      <w:pPr>
        <w:rPr>
          <w:rFonts w:hint="eastAsia"/>
        </w:rPr>
      </w:pPr>
    </w:p>
    <w:p w14:paraId="3714F0AE" w14:textId="77777777" w:rsidR="00122C14" w:rsidRDefault="00122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0FEFA" w14:textId="1D1E865A" w:rsidR="0058376D" w:rsidRDefault="0058376D"/>
    <w:sectPr w:rsidR="0058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6D"/>
    <w:rsid w:val="00122C14"/>
    <w:rsid w:val="0058376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9918D-13C2-4669-B834-1CA921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