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555D" w14:textId="77777777" w:rsidR="00626A5A" w:rsidRDefault="00626A5A">
      <w:pPr>
        <w:rPr>
          <w:rFonts w:hint="eastAsia"/>
        </w:rPr>
      </w:pPr>
    </w:p>
    <w:p w14:paraId="15972D8B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一年级语文上册的拼音写词语</w:t>
      </w:r>
    </w:p>
    <w:p w14:paraId="15244D4F" w14:textId="77777777" w:rsidR="00626A5A" w:rsidRDefault="00626A5A">
      <w:pPr>
        <w:rPr>
          <w:rFonts w:hint="eastAsia"/>
        </w:rPr>
      </w:pPr>
    </w:p>
    <w:p w14:paraId="74CF991B" w14:textId="77777777" w:rsidR="00626A5A" w:rsidRDefault="00626A5A">
      <w:pPr>
        <w:rPr>
          <w:rFonts w:hint="eastAsia"/>
        </w:rPr>
      </w:pPr>
    </w:p>
    <w:p w14:paraId="19232B77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在孩子们踏入小学的第一步，他们开始接触一门新的语言学习方式——汉语拼音。汉语拼音是汉字的一种注音工具，它帮助学生正确地发音，并为以后的识字、阅读和写作打下坚实的基础。对于一年级的小朋友来说，学习拼音就像是开启了一扇通往文字世界的大门。</w:t>
      </w:r>
    </w:p>
    <w:p w14:paraId="460D3974" w14:textId="77777777" w:rsidR="00626A5A" w:rsidRDefault="00626A5A">
      <w:pPr>
        <w:rPr>
          <w:rFonts w:hint="eastAsia"/>
        </w:rPr>
      </w:pPr>
    </w:p>
    <w:p w14:paraId="39A37EAC" w14:textId="77777777" w:rsidR="00626A5A" w:rsidRDefault="00626A5A">
      <w:pPr>
        <w:rPr>
          <w:rFonts w:hint="eastAsia"/>
        </w:rPr>
      </w:pPr>
    </w:p>
    <w:p w14:paraId="27E6F6A0" w14:textId="77777777" w:rsidR="00626A5A" w:rsidRDefault="00626A5A">
      <w:pPr>
        <w:rPr>
          <w:rFonts w:hint="eastAsia"/>
        </w:rPr>
      </w:pPr>
    </w:p>
    <w:p w14:paraId="4C561664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EC63BE9" w14:textId="77777777" w:rsidR="00626A5A" w:rsidRDefault="00626A5A">
      <w:pPr>
        <w:rPr>
          <w:rFonts w:hint="eastAsia"/>
        </w:rPr>
      </w:pPr>
    </w:p>
    <w:p w14:paraId="7DD88A5B" w14:textId="77777777" w:rsidR="00626A5A" w:rsidRDefault="00626A5A">
      <w:pPr>
        <w:rPr>
          <w:rFonts w:hint="eastAsia"/>
        </w:rPr>
      </w:pPr>
    </w:p>
    <w:p w14:paraId="1E2D0E51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拼音不仅仅是一串字母的组合，它是连接声音与文字的桥梁。通过拼音的学习，孩子们能够学会如何发出准确的声音，了解每个声母、韵母以及整体认读音节的特点。在这个阶段，老师会引导学生们从简单的单韵母a、o、e、i、u、ü开始学起，逐渐过渡到复韵母ai、ei、ui等，再到更复杂的鼻韵母an、en、in等，还有声调的变化。掌握这些基本元素后，孩子们就可以拼读出更多汉字了。</w:t>
      </w:r>
    </w:p>
    <w:p w14:paraId="0CE8267A" w14:textId="77777777" w:rsidR="00626A5A" w:rsidRDefault="00626A5A">
      <w:pPr>
        <w:rPr>
          <w:rFonts w:hint="eastAsia"/>
        </w:rPr>
      </w:pPr>
    </w:p>
    <w:p w14:paraId="6FEB3E4E" w14:textId="77777777" w:rsidR="00626A5A" w:rsidRDefault="00626A5A">
      <w:pPr>
        <w:rPr>
          <w:rFonts w:hint="eastAsia"/>
        </w:rPr>
      </w:pPr>
    </w:p>
    <w:p w14:paraId="6799ED28" w14:textId="77777777" w:rsidR="00626A5A" w:rsidRDefault="00626A5A">
      <w:pPr>
        <w:rPr>
          <w:rFonts w:hint="eastAsia"/>
        </w:rPr>
      </w:pPr>
    </w:p>
    <w:p w14:paraId="0F109612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拼音写词语的教学方法</w:t>
      </w:r>
    </w:p>
    <w:p w14:paraId="367614A7" w14:textId="77777777" w:rsidR="00626A5A" w:rsidRDefault="00626A5A">
      <w:pPr>
        <w:rPr>
          <w:rFonts w:hint="eastAsia"/>
        </w:rPr>
      </w:pPr>
    </w:p>
    <w:p w14:paraId="6E83301A" w14:textId="77777777" w:rsidR="00626A5A" w:rsidRDefault="00626A5A">
      <w:pPr>
        <w:rPr>
          <w:rFonts w:hint="eastAsia"/>
        </w:rPr>
      </w:pPr>
    </w:p>
    <w:p w14:paraId="5D1D0813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在教学过程中，教师们采用多样化的手段来激发学生的兴趣。例如，利用卡片游戏让小朋友配对声母和韵母，组成完整的音节；或者用儿歌的形式教唱拼音表，使记忆更加生动有趣。还会结合日常生活中的物品或场景，如水果、玩具、家庭成员的名字等进行拼音练习，让学生觉得所学的知识非常贴近生活，易于接受。</w:t>
      </w:r>
    </w:p>
    <w:p w14:paraId="48358E99" w14:textId="77777777" w:rsidR="00626A5A" w:rsidRDefault="00626A5A">
      <w:pPr>
        <w:rPr>
          <w:rFonts w:hint="eastAsia"/>
        </w:rPr>
      </w:pPr>
    </w:p>
    <w:p w14:paraId="7623D769" w14:textId="77777777" w:rsidR="00626A5A" w:rsidRDefault="00626A5A">
      <w:pPr>
        <w:rPr>
          <w:rFonts w:hint="eastAsia"/>
        </w:rPr>
      </w:pPr>
    </w:p>
    <w:p w14:paraId="572C3BB4" w14:textId="77777777" w:rsidR="00626A5A" w:rsidRDefault="00626A5A">
      <w:pPr>
        <w:rPr>
          <w:rFonts w:hint="eastAsia"/>
        </w:rPr>
      </w:pPr>
    </w:p>
    <w:p w14:paraId="0311219D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从拼音到词语</w:t>
      </w:r>
    </w:p>
    <w:p w14:paraId="05A9C346" w14:textId="77777777" w:rsidR="00626A5A" w:rsidRDefault="00626A5A">
      <w:pPr>
        <w:rPr>
          <w:rFonts w:hint="eastAsia"/>
        </w:rPr>
      </w:pPr>
    </w:p>
    <w:p w14:paraId="2A9DC2B1" w14:textId="77777777" w:rsidR="00626A5A" w:rsidRDefault="00626A5A">
      <w:pPr>
        <w:rPr>
          <w:rFonts w:hint="eastAsia"/>
        </w:rPr>
      </w:pPr>
    </w:p>
    <w:p w14:paraId="6652F773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当学生们对各个拼音有一定的熟悉度之后，下一步就是将拼音转换成具体的词语。这一步骤需要孩子们具备一定的词汇量，并且能够理解不同拼音组合所代表的意义。比如，“bà ba”（爸爸）、“mā ma”（妈妈）这样的简单词组，既容易记忆又能引起孩子的情感共鸣。随着课程的深入，他们会接触到更多的双音节或多音节词，如“xiǎo māo”（小猫）、“dà shù”（大树）。这个过程不仅提升了孩子们的语言表达能力，也促进了思维的发展。</w:t>
      </w:r>
    </w:p>
    <w:p w14:paraId="4E2A7E00" w14:textId="77777777" w:rsidR="00626A5A" w:rsidRDefault="00626A5A">
      <w:pPr>
        <w:rPr>
          <w:rFonts w:hint="eastAsia"/>
        </w:rPr>
      </w:pPr>
    </w:p>
    <w:p w14:paraId="16571974" w14:textId="77777777" w:rsidR="00626A5A" w:rsidRDefault="00626A5A">
      <w:pPr>
        <w:rPr>
          <w:rFonts w:hint="eastAsia"/>
        </w:rPr>
      </w:pPr>
    </w:p>
    <w:p w14:paraId="6DFE9EED" w14:textId="77777777" w:rsidR="00626A5A" w:rsidRDefault="00626A5A">
      <w:pPr>
        <w:rPr>
          <w:rFonts w:hint="eastAsia"/>
        </w:rPr>
      </w:pPr>
    </w:p>
    <w:p w14:paraId="66BE364A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趣味活动巩固拼音学习</w:t>
      </w:r>
    </w:p>
    <w:p w14:paraId="6706DA78" w14:textId="77777777" w:rsidR="00626A5A" w:rsidRDefault="00626A5A">
      <w:pPr>
        <w:rPr>
          <w:rFonts w:hint="eastAsia"/>
        </w:rPr>
      </w:pPr>
    </w:p>
    <w:p w14:paraId="22BD9970" w14:textId="77777777" w:rsidR="00626A5A" w:rsidRDefault="00626A5A">
      <w:pPr>
        <w:rPr>
          <w:rFonts w:hint="eastAsia"/>
        </w:rPr>
      </w:pPr>
    </w:p>
    <w:p w14:paraId="2C343630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为了确保孩子们真正掌握了拼音写词语这项技能，学校经常会组织一些有趣的活动来加强复习效果。例如举办拼音竞赛，鼓励学生之间相互比拼谁能在最短时间内正确写出最多的词语；或是开展“拼音寻宝”游戏，在校园内设置隐藏有特定拼音卡片的任务点，找到卡片并成功拼读出相应词语的学生可以获得奖励。这类互动性强的游戏活动极大地提高了孩子们参与的积极性，同时也让他们在快乐中获得了知识。</w:t>
      </w:r>
    </w:p>
    <w:p w14:paraId="733D38B9" w14:textId="77777777" w:rsidR="00626A5A" w:rsidRDefault="00626A5A">
      <w:pPr>
        <w:rPr>
          <w:rFonts w:hint="eastAsia"/>
        </w:rPr>
      </w:pPr>
    </w:p>
    <w:p w14:paraId="7A7EB29C" w14:textId="77777777" w:rsidR="00626A5A" w:rsidRDefault="00626A5A">
      <w:pPr>
        <w:rPr>
          <w:rFonts w:hint="eastAsia"/>
        </w:rPr>
      </w:pPr>
    </w:p>
    <w:p w14:paraId="643B11AB" w14:textId="77777777" w:rsidR="00626A5A" w:rsidRDefault="00626A5A">
      <w:pPr>
        <w:rPr>
          <w:rFonts w:hint="eastAsia"/>
        </w:rPr>
      </w:pPr>
    </w:p>
    <w:p w14:paraId="2BCF9460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00ABFE" w14:textId="77777777" w:rsidR="00626A5A" w:rsidRDefault="00626A5A">
      <w:pPr>
        <w:rPr>
          <w:rFonts w:hint="eastAsia"/>
        </w:rPr>
      </w:pPr>
    </w:p>
    <w:p w14:paraId="2C17B17B" w14:textId="77777777" w:rsidR="00626A5A" w:rsidRDefault="00626A5A">
      <w:pPr>
        <w:rPr>
          <w:rFonts w:hint="eastAsia"/>
        </w:rPr>
      </w:pPr>
    </w:p>
    <w:p w14:paraId="06EA7998" w14:textId="77777777" w:rsidR="00626A5A" w:rsidRDefault="00626A5A">
      <w:pPr>
        <w:rPr>
          <w:rFonts w:hint="eastAsia"/>
        </w:rPr>
      </w:pPr>
      <w:r>
        <w:rPr>
          <w:rFonts w:hint="eastAsia"/>
        </w:rPr>
        <w:tab/>
        <w:t>一年级语文上册的拼音写词语部分是小学生学习旅程中的重要一环。它不仅是汉字学习的起点，更是培养良好语言习惯的关键时期。通过系统的拼音教学和丰富多彩的实践活动，我们希望每一个孩子都能在这片充满乐趣的文字海洋里畅游，为未来的学习之路铺就一条坚实的基石。</w:t>
      </w:r>
    </w:p>
    <w:p w14:paraId="0B6C9326" w14:textId="77777777" w:rsidR="00626A5A" w:rsidRDefault="00626A5A">
      <w:pPr>
        <w:rPr>
          <w:rFonts w:hint="eastAsia"/>
        </w:rPr>
      </w:pPr>
    </w:p>
    <w:p w14:paraId="7C5F173C" w14:textId="77777777" w:rsidR="00626A5A" w:rsidRDefault="00626A5A">
      <w:pPr>
        <w:rPr>
          <w:rFonts w:hint="eastAsia"/>
        </w:rPr>
      </w:pPr>
    </w:p>
    <w:p w14:paraId="38E96C2E" w14:textId="77777777" w:rsidR="00626A5A" w:rsidRDefault="00626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17FDD" w14:textId="670B55DA" w:rsidR="00C63511" w:rsidRDefault="00C63511"/>
    <w:sectPr w:rsidR="00C6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11"/>
    <w:rsid w:val="00626A5A"/>
    <w:rsid w:val="00C6351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FBE8-17AC-4692-B1CC-449FF739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