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FECB" w14:textId="77777777" w:rsidR="00F242CC" w:rsidRDefault="00F242CC">
      <w:pPr>
        <w:rPr>
          <w:rFonts w:hint="eastAsia"/>
        </w:rPr>
      </w:pPr>
    </w:p>
    <w:p w14:paraId="1B9C9DDA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一年级语文上册词语表带的拼音</w:t>
      </w:r>
    </w:p>
    <w:p w14:paraId="278182A4" w14:textId="77777777" w:rsidR="00F242CC" w:rsidRDefault="00F242CC">
      <w:pPr>
        <w:rPr>
          <w:rFonts w:hint="eastAsia"/>
        </w:rPr>
      </w:pPr>
    </w:p>
    <w:p w14:paraId="2302E2C6" w14:textId="77777777" w:rsidR="00F242CC" w:rsidRDefault="00F242CC">
      <w:pPr>
        <w:rPr>
          <w:rFonts w:hint="eastAsia"/>
        </w:rPr>
      </w:pPr>
    </w:p>
    <w:p w14:paraId="013F4ADE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在孩子踏入小学的第一年，他们将开始学习基础汉语拼音，这是开启汉字世界的一把钥匙。一年级语文上册的词语表不仅包括了简单常用词汇，还为每个词附上了标准的汉语拼音标注。这对于刚刚接触汉字的孩子们来说，是一个重要的辅助工具，它帮助孩子们准确地读出新学的汉字，并逐渐建立起对语言文字的敏感度。</w:t>
      </w:r>
    </w:p>
    <w:p w14:paraId="3A157636" w14:textId="77777777" w:rsidR="00F242CC" w:rsidRDefault="00F242CC">
      <w:pPr>
        <w:rPr>
          <w:rFonts w:hint="eastAsia"/>
        </w:rPr>
      </w:pPr>
    </w:p>
    <w:p w14:paraId="074CF1A6" w14:textId="77777777" w:rsidR="00F242CC" w:rsidRDefault="00F242CC">
      <w:pPr>
        <w:rPr>
          <w:rFonts w:hint="eastAsia"/>
        </w:rPr>
      </w:pPr>
    </w:p>
    <w:p w14:paraId="659757B4" w14:textId="77777777" w:rsidR="00F242CC" w:rsidRDefault="00F242CC">
      <w:pPr>
        <w:rPr>
          <w:rFonts w:hint="eastAsia"/>
        </w:rPr>
      </w:pPr>
    </w:p>
    <w:p w14:paraId="4CEA3CB4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A75D0AF" w14:textId="77777777" w:rsidR="00F242CC" w:rsidRDefault="00F242CC">
      <w:pPr>
        <w:rPr>
          <w:rFonts w:hint="eastAsia"/>
        </w:rPr>
      </w:pPr>
    </w:p>
    <w:p w14:paraId="1D2CDAD1" w14:textId="77777777" w:rsidR="00F242CC" w:rsidRDefault="00F242CC">
      <w:pPr>
        <w:rPr>
          <w:rFonts w:hint="eastAsia"/>
        </w:rPr>
      </w:pPr>
    </w:p>
    <w:p w14:paraId="7833F5F4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汉语拼音是中华人民共和国国家通用的语言文字——普通话的音节符号系统。对于一年级的小朋友而言，学习拼音就像是在游戏中找到了攻略一样重要。通过拼音的学习，孩子们能够更轻松地掌握汉字的发音规则，提高识字效率，同时也为日后的阅读和写作打下坚实的基础。拼音还可以帮助孩子们进行简单的拼读练习，从而增强他们的语言表达能力。</w:t>
      </w:r>
    </w:p>
    <w:p w14:paraId="5C2740A6" w14:textId="77777777" w:rsidR="00F242CC" w:rsidRDefault="00F242CC">
      <w:pPr>
        <w:rPr>
          <w:rFonts w:hint="eastAsia"/>
        </w:rPr>
      </w:pPr>
    </w:p>
    <w:p w14:paraId="29EF4706" w14:textId="77777777" w:rsidR="00F242CC" w:rsidRDefault="00F242CC">
      <w:pPr>
        <w:rPr>
          <w:rFonts w:hint="eastAsia"/>
        </w:rPr>
      </w:pPr>
    </w:p>
    <w:p w14:paraId="050A252F" w14:textId="77777777" w:rsidR="00F242CC" w:rsidRDefault="00F242CC">
      <w:pPr>
        <w:rPr>
          <w:rFonts w:hint="eastAsia"/>
        </w:rPr>
      </w:pPr>
    </w:p>
    <w:p w14:paraId="6DCCBA41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词语表的内容</w:t>
      </w:r>
    </w:p>
    <w:p w14:paraId="6FA483AD" w14:textId="77777777" w:rsidR="00F242CC" w:rsidRDefault="00F242CC">
      <w:pPr>
        <w:rPr>
          <w:rFonts w:hint="eastAsia"/>
        </w:rPr>
      </w:pPr>
    </w:p>
    <w:p w14:paraId="16B0762A" w14:textId="77777777" w:rsidR="00F242CC" w:rsidRDefault="00F242CC">
      <w:pPr>
        <w:rPr>
          <w:rFonts w:hint="eastAsia"/>
        </w:rPr>
      </w:pPr>
    </w:p>
    <w:p w14:paraId="22D55138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一年级上册的词语表内容丰富多样，涵盖了日常生活、自然现象、家庭成员等多个方面的词汇。例如，“爸爸（bà ba）”、“妈妈（mā ma）”等家庭成员称呼；“太阳（tài yáng）”、“月亮（yuè liàng）”这样的自然景象词汇；还有描述动作的词如“跑（pǎo）”、“跳（tiào）”。这些词汇都是孩子们日常生活中经常接触到的，因此学习起来会更加贴近生活，也更容易被理解和记忆。</w:t>
      </w:r>
    </w:p>
    <w:p w14:paraId="5B241FF5" w14:textId="77777777" w:rsidR="00F242CC" w:rsidRDefault="00F242CC">
      <w:pPr>
        <w:rPr>
          <w:rFonts w:hint="eastAsia"/>
        </w:rPr>
      </w:pPr>
    </w:p>
    <w:p w14:paraId="3335527C" w14:textId="77777777" w:rsidR="00F242CC" w:rsidRDefault="00F242CC">
      <w:pPr>
        <w:rPr>
          <w:rFonts w:hint="eastAsia"/>
        </w:rPr>
      </w:pPr>
    </w:p>
    <w:p w14:paraId="6107661E" w14:textId="77777777" w:rsidR="00F242CC" w:rsidRDefault="00F242CC">
      <w:pPr>
        <w:rPr>
          <w:rFonts w:hint="eastAsia"/>
        </w:rPr>
      </w:pPr>
    </w:p>
    <w:p w14:paraId="44861C9B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教学方法与实践</w:t>
      </w:r>
    </w:p>
    <w:p w14:paraId="05CD471A" w14:textId="77777777" w:rsidR="00F242CC" w:rsidRDefault="00F242CC">
      <w:pPr>
        <w:rPr>
          <w:rFonts w:hint="eastAsia"/>
        </w:rPr>
      </w:pPr>
    </w:p>
    <w:p w14:paraId="7B5966A9" w14:textId="77777777" w:rsidR="00F242CC" w:rsidRDefault="00F242CC">
      <w:pPr>
        <w:rPr>
          <w:rFonts w:hint="eastAsia"/>
        </w:rPr>
      </w:pPr>
    </w:p>
    <w:p w14:paraId="1D0BEEE2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在课堂教学中，教师通常会结合图画、儿歌、故事等多种形式来教授拼音和词语，使枯燥的知识变得生动有趣。例如，利用卡片游戏让孩子们匹配汉字与对应的拼音，或是通过唱儿歌的形式记住一些特别的发音规则。这样不仅可以激发孩子们的学习兴趣，还能培养他们自主学习的能力。家长在家里也可以采用类似的方法，和孩子一起玩拼音游戏，增进亲子间的交流互动。</w:t>
      </w:r>
    </w:p>
    <w:p w14:paraId="13A4AA92" w14:textId="77777777" w:rsidR="00F242CC" w:rsidRDefault="00F242CC">
      <w:pPr>
        <w:rPr>
          <w:rFonts w:hint="eastAsia"/>
        </w:rPr>
      </w:pPr>
    </w:p>
    <w:p w14:paraId="6D039128" w14:textId="77777777" w:rsidR="00F242CC" w:rsidRDefault="00F242CC">
      <w:pPr>
        <w:rPr>
          <w:rFonts w:hint="eastAsia"/>
        </w:rPr>
      </w:pPr>
    </w:p>
    <w:p w14:paraId="2969B665" w14:textId="77777777" w:rsidR="00F242CC" w:rsidRDefault="00F242CC">
      <w:pPr>
        <w:rPr>
          <w:rFonts w:hint="eastAsia"/>
        </w:rPr>
      </w:pPr>
    </w:p>
    <w:p w14:paraId="709C786B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从拼音到识字</w:t>
      </w:r>
    </w:p>
    <w:p w14:paraId="394A9FC2" w14:textId="77777777" w:rsidR="00F242CC" w:rsidRDefault="00F242CC">
      <w:pPr>
        <w:rPr>
          <w:rFonts w:hint="eastAsia"/>
        </w:rPr>
      </w:pPr>
    </w:p>
    <w:p w14:paraId="66C5A30D" w14:textId="77777777" w:rsidR="00F242CC" w:rsidRDefault="00F242CC">
      <w:pPr>
        <w:rPr>
          <w:rFonts w:hint="eastAsia"/>
        </w:rPr>
      </w:pPr>
    </w:p>
    <w:p w14:paraId="4FE3401C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随着拼音技能的不断熟练，孩子们将逐步过渡到直接认读汉字。这时候，词语表上的拼音就如同拐杖一般，渐渐地可以放下了。孩子们开始尝试着去认识更多的汉字，探索更加广阔的中文世界。而在这个过程中，早期所学的拼音知识将会一直陪伴着他们，成为他们识字路上的好帮手。</w:t>
      </w:r>
    </w:p>
    <w:p w14:paraId="35FC148D" w14:textId="77777777" w:rsidR="00F242CC" w:rsidRDefault="00F242CC">
      <w:pPr>
        <w:rPr>
          <w:rFonts w:hint="eastAsia"/>
        </w:rPr>
      </w:pPr>
    </w:p>
    <w:p w14:paraId="680920A2" w14:textId="77777777" w:rsidR="00F242CC" w:rsidRDefault="00F242CC">
      <w:pPr>
        <w:rPr>
          <w:rFonts w:hint="eastAsia"/>
        </w:rPr>
      </w:pPr>
    </w:p>
    <w:p w14:paraId="4A138B19" w14:textId="77777777" w:rsidR="00F242CC" w:rsidRDefault="00F242CC">
      <w:pPr>
        <w:rPr>
          <w:rFonts w:hint="eastAsia"/>
        </w:rPr>
      </w:pPr>
    </w:p>
    <w:p w14:paraId="3117FD6B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8EE546" w14:textId="77777777" w:rsidR="00F242CC" w:rsidRDefault="00F242CC">
      <w:pPr>
        <w:rPr>
          <w:rFonts w:hint="eastAsia"/>
        </w:rPr>
      </w:pPr>
    </w:p>
    <w:p w14:paraId="3CDB5DD5" w14:textId="77777777" w:rsidR="00F242CC" w:rsidRDefault="00F242CC">
      <w:pPr>
        <w:rPr>
          <w:rFonts w:hint="eastAsia"/>
        </w:rPr>
      </w:pPr>
    </w:p>
    <w:p w14:paraId="3D4559FC" w14:textId="77777777" w:rsidR="00F242CC" w:rsidRDefault="00F242CC">
      <w:pPr>
        <w:rPr>
          <w:rFonts w:hint="eastAsia"/>
        </w:rPr>
      </w:pPr>
      <w:r>
        <w:rPr>
          <w:rFonts w:hint="eastAsia"/>
        </w:rPr>
        <w:tab/>
        <w:t>一年级语文上册词语表带的拼音是小学生汉语学习旅程中的第一步。它是连接口语与书面语的桥梁，也是通向丰富多彩的中文世界的门户。通过精心设计的教学活动和持续的家庭支持，孩子们将在拼音的帮助下，自信地迈出每一步，迎接未来的挑战。</w:t>
      </w:r>
    </w:p>
    <w:p w14:paraId="3298ECCC" w14:textId="77777777" w:rsidR="00F242CC" w:rsidRDefault="00F242CC">
      <w:pPr>
        <w:rPr>
          <w:rFonts w:hint="eastAsia"/>
        </w:rPr>
      </w:pPr>
    </w:p>
    <w:p w14:paraId="1D8B84F5" w14:textId="77777777" w:rsidR="00F242CC" w:rsidRDefault="00F242CC">
      <w:pPr>
        <w:rPr>
          <w:rFonts w:hint="eastAsia"/>
        </w:rPr>
      </w:pPr>
    </w:p>
    <w:p w14:paraId="00492C4F" w14:textId="77777777" w:rsidR="00F242CC" w:rsidRDefault="00F24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127DF" w14:textId="0C785B09" w:rsidR="0083511D" w:rsidRDefault="0083511D"/>
    <w:sectPr w:rsidR="0083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1D"/>
    <w:rsid w:val="0083511D"/>
    <w:rsid w:val="009442F6"/>
    <w:rsid w:val="00F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2A38-1325-4312-A0AA-E37599A4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