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25D50" w14:textId="77777777" w:rsidR="00E9515A" w:rsidRDefault="00E9515A">
      <w:pPr>
        <w:rPr>
          <w:rFonts w:hint="eastAsia"/>
        </w:rPr>
      </w:pPr>
    </w:p>
    <w:p w14:paraId="44227C1A" w14:textId="77777777" w:rsidR="00E9515A" w:rsidRDefault="00E9515A">
      <w:pPr>
        <w:rPr>
          <w:rFonts w:hint="eastAsia"/>
        </w:rPr>
      </w:pPr>
      <w:r>
        <w:rPr>
          <w:rFonts w:hint="eastAsia"/>
        </w:rPr>
        <w:tab/>
        <w:t>一年级语文大班的拼音训练题</w:t>
      </w:r>
    </w:p>
    <w:p w14:paraId="67DB4206" w14:textId="77777777" w:rsidR="00E9515A" w:rsidRDefault="00E9515A">
      <w:pPr>
        <w:rPr>
          <w:rFonts w:hint="eastAsia"/>
        </w:rPr>
      </w:pPr>
    </w:p>
    <w:p w14:paraId="23029CC4" w14:textId="77777777" w:rsidR="00E9515A" w:rsidRDefault="00E9515A">
      <w:pPr>
        <w:rPr>
          <w:rFonts w:hint="eastAsia"/>
        </w:rPr>
      </w:pPr>
    </w:p>
    <w:p w14:paraId="08A4103F" w14:textId="77777777" w:rsidR="00E9515A" w:rsidRDefault="00E9515A">
      <w:pPr>
        <w:rPr>
          <w:rFonts w:hint="eastAsia"/>
        </w:rPr>
      </w:pPr>
      <w:r>
        <w:rPr>
          <w:rFonts w:hint="eastAsia"/>
        </w:rPr>
        <w:tab/>
        <w:t>在小学教育中，一年级是孩子学习汉字和汉语拼音的关键时期。汉语拼音作为学习普通话的辅助工具，对于孩子们来说至关重要。通过有效的拼音训练，孩子们不仅能更好地掌握发音规则，还能为将来的识字、阅读和写作打下坚实的基础。以下是一些适合一年级大班学生的拼音训练题目，旨在帮助他们提升拼音能力。</w:t>
      </w:r>
    </w:p>
    <w:p w14:paraId="134F6EC6" w14:textId="77777777" w:rsidR="00E9515A" w:rsidRDefault="00E9515A">
      <w:pPr>
        <w:rPr>
          <w:rFonts w:hint="eastAsia"/>
        </w:rPr>
      </w:pPr>
    </w:p>
    <w:p w14:paraId="21961AD2" w14:textId="77777777" w:rsidR="00E9515A" w:rsidRDefault="00E9515A">
      <w:pPr>
        <w:rPr>
          <w:rFonts w:hint="eastAsia"/>
        </w:rPr>
      </w:pPr>
    </w:p>
    <w:p w14:paraId="2008A9D7" w14:textId="77777777" w:rsidR="00E9515A" w:rsidRDefault="00E9515A">
      <w:pPr>
        <w:rPr>
          <w:rFonts w:hint="eastAsia"/>
        </w:rPr>
      </w:pPr>
    </w:p>
    <w:p w14:paraId="4BBF4992" w14:textId="77777777" w:rsidR="00E9515A" w:rsidRDefault="00E9515A">
      <w:pPr>
        <w:rPr>
          <w:rFonts w:hint="eastAsia"/>
        </w:rPr>
      </w:pPr>
      <w:r>
        <w:rPr>
          <w:rFonts w:hint="eastAsia"/>
        </w:rPr>
        <w:tab/>
        <w:t>声母辨认练习</w:t>
      </w:r>
    </w:p>
    <w:p w14:paraId="48ED5BDB" w14:textId="77777777" w:rsidR="00E9515A" w:rsidRDefault="00E9515A">
      <w:pPr>
        <w:rPr>
          <w:rFonts w:hint="eastAsia"/>
        </w:rPr>
      </w:pPr>
    </w:p>
    <w:p w14:paraId="26FF5CF3" w14:textId="77777777" w:rsidR="00E9515A" w:rsidRDefault="00E9515A">
      <w:pPr>
        <w:rPr>
          <w:rFonts w:hint="eastAsia"/>
        </w:rPr>
      </w:pPr>
    </w:p>
    <w:p w14:paraId="358B28FD" w14:textId="77777777" w:rsidR="00E9515A" w:rsidRDefault="00E9515A">
      <w:pPr>
        <w:rPr>
          <w:rFonts w:hint="eastAsia"/>
        </w:rPr>
      </w:pPr>
      <w:r>
        <w:rPr>
          <w:rFonts w:hint="eastAsia"/>
        </w:rPr>
        <w:tab/>
        <w:t>声母是构成汉字发音的重要部分之一。为了让孩子们熟悉每一个声母，教师可以设计一些简单的辨认游戏。例如，准备一组卡片，每张卡片上写有一个不同的声母。老师可以随机抽取一张卡片，并请学生说出这个声母的名称。为了增加趣味性，还可以让孩子们模仿该声母所对应的动物或物品的声音。这样不仅能够加深记忆，还能激发孩子们的学习兴趣。</w:t>
      </w:r>
    </w:p>
    <w:p w14:paraId="24FAAF0D" w14:textId="77777777" w:rsidR="00E9515A" w:rsidRDefault="00E9515A">
      <w:pPr>
        <w:rPr>
          <w:rFonts w:hint="eastAsia"/>
        </w:rPr>
      </w:pPr>
    </w:p>
    <w:p w14:paraId="4E0A91E8" w14:textId="77777777" w:rsidR="00E9515A" w:rsidRDefault="00E9515A">
      <w:pPr>
        <w:rPr>
          <w:rFonts w:hint="eastAsia"/>
        </w:rPr>
      </w:pPr>
    </w:p>
    <w:p w14:paraId="5177FB6C" w14:textId="77777777" w:rsidR="00E9515A" w:rsidRDefault="00E9515A">
      <w:pPr>
        <w:rPr>
          <w:rFonts w:hint="eastAsia"/>
        </w:rPr>
      </w:pPr>
    </w:p>
    <w:p w14:paraId="144424C7" w14:textId="77777777" w:rsidR="00E9515A" w:rsidRDefault="00E9515A">
      <w:pPr>
        <w:rPr>
          <w:rFonts w:hint="eastAsia"/>
        </w:rPr>
      </w:pPr>
      <w:r>
        <w:rPr>
          <w:rFonts w:hint="eastAsia"/>
        </w:rPr>
        <w:tab/>
        <w:t>韵母组合游戏</w:t>
      </w:r>
    </w:p>
    <w:p w14:paraId="5C5DEF87" w14:textId="77777777" w:rsidR="00E9515A" w:rsidRDefault="00E9515A">
      <w:pPr>
        <w:rPr>
          <w:rFonts w:hint="eastAsia"/>
        </w:rPr>
      </w:pPr>
    </w:p>
    <w:p w14:paraId="0F1F5D9F" w14:textId="77777777" w:rsidR="00E9515A" w:rsidRDefault="00E9515A">
      <w:pPr>
        <w:rPr>
          <w:rFonts w:hint="eastAsia"/>
        </w:rPr>
      </w:pPr>
    </w:p>
    <w:p w14:paraId="4FB36E8D" w14:textId="77777777" w:rsidR="00E9515A" w:rsidRDefault="00E9515A">
      <w:pPr>
        <w:rPr>
          <w:rFonts w:hint="eastAsia"/>
        </w:rPr>
      </w:pPr>
      <w:r>
        <w:rPr>
          <w:rFonts w:hint="eastAsia"/>
        </w:rPr>
        <w:tab/>
        <w:t>韵母与声母相结合，构成了完整的音节。为了让孩子们更好地理解这一点，我们可以组织一个“韵母组合”的游戏活动。给每位同学发放一套包含所有基本韵母的小卡片。接下来，老师会念出一个由声母和某个韵母组成的音节，请同学们迅速找到相应的韵母卡片，并将其举高。这个游戏有助于培养孩子们快速反应的能力，同时也能提高他们对不同韵母特征的认知。</w:t>
      </w:r>
    </w:p>
    <w:p w14:paraId="2380D94B" w14:textId="77777777" w:rsidR="00E9515A" w:rsidRDefault="00E9515A">
      <w:pPr>
        <w:rPr>
          <w:rFonts w:hint="eastAsia"/>
        </w:rPr>
      </w:pPr>
    </w:p>
    <w:p w14:paraId="687B14A2" w14:textId="77777777" w:rsidR="00E9515A" w:rsidRDefault="00E9515A">
      <w:pPr>
        <w:rPr>
          <w:rFonts w:hint="eastAsia"/>
        </w:rPr>
      </w:pPr>
    </w:p>
    <w:p w14:paraId="52622B91" w14:textId="77777777" w:rsidR="00E9515A" w:rsidRDefault="00E9515A">
      <w:pPr>
        <w:rPr>
          <w:rFonts w:hint="eastAsia"/>
        </w:rPr>
      </w:pPr>
    </w:p>
    <w:p w14:paraId="594F8009" w14:textId="77777777" w:rsidR="00E9515A" w:rsidRDefault="00E9515A">
      <w:pPr>
        <w:rPr>
          <w:rFonts w:hint="eastAsia"/>
        </w:rPr>
      </w:pPr>
      <w:r>
        <w:rPr>
          <w:rFonts w:hint="eastAsia"/>
        </w:rPr>
        <w:tab/>
        <w:t>拼音拼读竞赛</w:t>
      </w:r>
    </w:p>
    <w:p w14:paraId="5B3E5046" w14:textId="77777777" w:rsidR="00E9515A" w:rsidRDefault="00E9515A">
      <w:pPr>
        <w:rPr>
          <w:rFonts w:hint="eastAsia"/>
        </w:rPr>
      </w:pPr>
    </w:p>
    <w:p w14:paraId="415872A2" w14:textId="77777777" w:rsidR="00E9515A" w:rsidRDefault="00E9515A">
      <w:pPr>
        <w:rPr>
          <w:rFonts w:hint="eastAsia"/>
        </w:rPr>
      </w:pPr>
    </w:p>
    <w:p w14:paraId="200E6753" w14:textId="77777777" w:rsidR="00E9515A" w:rsidRDefault="00E9515A">
      <w:pPr>
        <w:rPr>
          <w:rFonts w:hint="eastAsia"/>
        </w:rPr>
      </w:pPr>
      <w:r>
        <w:rPr>
          <w:rFonts w:hint="eastAsia"/>
        </w:rPr>
        <w:tab/>
        <w:t>当学生们已经掌握了大部分声母和韵母后，就可以开始进行拼音拼读的练习了。举办一场班级内的拼音拼读竞赛是一个很好的选择。比赛规则很简单：老师依次出示带有拼音的词语卡片，参赛者需要尽快准确地读出这些词语。对于表现优秀的学生，可以给予适当的奖励，如小贴纸或者表扬信等。这不仅促进了学生之间的友好竞争，还增强了他们的自信心。</w:t>
      </w:r>
    </w:p>
    <w:p w14:paraId="54654D13" w14:textId="77777777" w:rsidR="00E9515A" w:rsidRDefault="00E9515A">
      <w:pPr>
        <w:rPr>
          <w:rFonts w:hint="eastAsia"/>
        </w:rPr>
      </w:pPr>
    </w:p>
    <w:p w14:paraId="4512E50A" w14:textId="77777777" w:rsidR="00E9515A" w:rsidRDefault="00E9515A">
      <w:pPr>
        <w:rPr>
          <w:rFonts w:hint="eastAsia"/>
        </w:rPr>
      </w:pPr>
    </w:p>
    <w:p w14:paraId="1B244D9D" w14:textId="77777777" w:rsidR="00E9515A" w:rsidRDefault="00E9515A">
      <w:pPr>
        <w:rPr>
          <w:rFonts w:hint="eastAsia"/>
        </w:rPr>
      </w:pPr>
    </w:p>
    <w:p w14:paraId="6921F009" w14:textId="77777777" w:rsidR="00E9515A" w:rsidRDefault="00E9515A">
      <w:pPr>
        <w:rPr>
          <w:rFonts w:hint="eastAsia"/>
        </w:rPr>
      </w:pPr>
      <w:r>
        <w:rPr>
          <w:rFonts w:hint="eastAsia"/>
        </w:rPr>
        <w:tab/>
        <w:t>拼音书写指导</w:t>
      </w:r>
    </w:p>
    <w:p w14:paraId="367B4581" w14:textId="77777777" w:rsidR="00E9515A" w:rsidRDefault="00E9515A">
      <w:pPr>
        <w:rPr>
          <w:rFonts w:hint="eastAsia"/>
        </w:rPr>
      </w:pPr>
    </w:p>
    <w:p w14:paraId="01EABC9C" w14:textId="77777777" w:rsidR="00E9515A" w:rsidRDefault="00E9515A">
      <w:pPr>
        <w:rPr>
          <w:rFonts w:hint="eastAsia"/>
        </w:rPr>
      </w:pPr>
    </w:p>
    <w:p w14:paraId="24816678" w14:textId="77777777" w:rsidR="00E9515A" w:rsidRDefault="00E9515A">
      <w:pPr>
        <w:rPr>
          <w:rFonts w:hint="eastAsia"/>
        </w:rPr>
      </w:pPr>
      <w:r>
        <w:rPr>
          <w:rFonts w:hint="eastAsia"/>
        </w:rPr>
        <w:tab/>
        <w:t>除了口头上的练习外，正确的书写也是不可忽视的一环。教师应该指导孩子们如何正确地书写每个拼音字母，注意笔画顺序以及大小写字母的区别。可以通过示范、临摹等方式，使孩子们逐步形成良好的书写习惯。定期检查孩子们的作业，及时纠正错误，确保每一位学生都能够写出规范美观的拼音。</w:t>
      </w:r>
    </w:p>
    <w:p w14:paraId="5437D21C" w14:textId="77777777" w:rsidR="00E9515A" w:rsidRDefault="00E9515A">
      <w:pPr>
        <w:rPr>
          <w:rFonts w:hint="eastAsia"/>
        </w:rPr>
      </w:pPr>
    </w:p>
    <w:p w14:paraId="7B4C299D" w14:textId="77777777" w:rsidR="00E9515A" w:rsidRDefault="00E9515A">
      <w:pPr>
        <w:rPr>
          <w:rFonts w:hint="eastAsia"/>
        </w:rPr>
      </w:pPr>
    </w:p>
    <w:p w14:paraId="01A486DD" w14:textId="77777777" w:rsidR="00E9515A" w:rsidRDefault="00E9515A">
      <w:pPr>
        <w:rPr>
          <w:rFonts w:hint="eastAsia"/>
        </w:rPr>
      </w:pPr>
    </w:p>
    <w:p w14:paraId="007AA9D7" w14:textId="77777777" w:rsidR="00E9515A" w:rsidRDefault="00E9515A">
      <w:pPr>
        <w:rPr>
          <w:rFonts w:hint="eastAsia"/>
        </w:rPr>
      </w:pPr>
      <w:r>
        <w:rPr>
          <w:rFonts w:hint="eastAsia"/>
        </w:rPr>
        <w:tab/>
        <w:t>综合运用实践</w:t>
      </w:r>
    </w:p>
    <w:p w14:paraId="2A57B227" w14:textId="77777777" w:rsidR="00E9515A" w:rsidRDefault="00E9515A">
      <w:pPr>
        <w:rPr>
          <w:rFonts w:hint="eastAsia"/>
        </w:rPr>
      </w:pPr>
    </w:p>
    <w:p w14:paraId="02CD874C" w14:textId="77777777" w:rsidR="00E9515A" w:rsidRDefault="00E9515A">
      <w:pPr>
        <w:rPr>
          <w:rFonts w:hint="eastAsia"/>
        </w:rPr>
      </w:pPr>
    </w:p>
    <w:p w14:paraId="31A02802" w14:textId="77777777" w:rsidR="00E9515A" w:rsidRDefault="00E9515A">
      <w:pPr>
        <w:rPr>
          <w:rFonts w:hint="eastAsia"/>
        </w:rPr>
      </w:pPr>
      <w:r>
        <w:rPr>
          <w:rFonts w:hint="eastAsia"/>
        </w:rPr>
        <w:tab/>
        <w:t>在孩子们逐渐掌握了拼音的基本知识之后，应当鼓励他们将所学内容应用到实际生活中去。比如，在日常交流中尝试使用新学到的词汇；阅读简单的故事书时，利用拼音来帮助认读不熟悉的汉字；甚至是在家里和家人玩猜词游戏的时候也可以用上。这样的实践活动既有趣又能巩固课堂上学到的知识，真正做到学以致用。</w:t>
      </w:r>
    </w:p>
    <w:p w14:paraId="6A4CE687" w14:textId="77777777" w:rsidR="00E9515A" w:rsidRDefault="00E9515A">
      <w:pPr>
        <w:rPr>
          <w:rFonts w:hint="eastAsia"/>
        </w:rPr>
      </w:pPr>
    </w:p>
    <w:p w14:paraId="3A24F28D" w14:textId="77777777" w:rsidR="00E9515A" w:rsidRDefault="00E9515A">
      <w:pPr>
        <w:rPr>
          <w:rFonts w:hint="eastAsia"/>
        </w:rPr>
      </w:pPr>
    </w:p>
    <w:p w14:paraId="7E04C098" w14:textId="77777777" w:rsidR="00E9515A" w:rsidRDefault="00E951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0BAC4" w14:textId="3679E9A2" w:rsidR="00C469A0" w:rsidRDefault="00C469A0"/>
    <w:sectPr w:rsidR="00C46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A0"/>
    <w:rsid w:val="00C469A0"/>
    <w:rsid w:val="00E9515A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ED1DA-ACDC-44C6-AE4A-C21D5F0E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