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FD0A" w14:textId="77777777" w:rsidR="00644B21" w:rsidRDefault="00644B21">
      <w:pPr>
        <w:rPr>
          <w:rFonts w:hint="eastAsia"/>
        </w:rPr>
      </w:pPr>
    </w:p>
    <w:p w14:paraId="49E2C93F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一年级语文教参的拼音o发音</w:t>
      </w:r>
    </w:p>
    <w:p w14:paraId="2CA3825C" w14:textId="77777777" w:rsidR="00644B21" w:rsidRDefault="00644B21">
      <w:pPr>
        <w:rPr>
          <w:rFonts w:hint="eastAsia"/>
        </w:rPr>
      </w:pPr>
    </w:p>
    <w:p w14:paraId="286B2F5C" w14:textId="77777777" w:rsidR="00644B21" w:rsidRDefault="00644B21">
      <w:pPr>
        <w:rPr>
          <w:rFonts w:hint="eastAsia"/>
        </w:rPr>
      </w:pPr>
    </w:p>
    <w:p w14:paraId="5469D5B0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在汉语拼音系统中，"o" 是一个重要的单韵母，它在一年级的小朋友学习汉语拼音时占据了不可或缺的位置。拼音教学是小学语文教育的重要组成部分，而正确的发音则是掌握拼音的关键所在。为了帮助孩子们更好地理解和使用 "o" 这个音，我们有必要深入了解其发音特点和规则。</w:t>
      </w:r>
    </w:p>
    <w:p w14:paraId="1F171785" w14:textId="77777777" w:rsidR="00644B21" w:rsidRDefault="00644B21">
      <w:pPr>
        <w:rPr>
          <w:rFonts w:hint="eastAsia"/>
        </w:rPr>
      </w:pPr>
    </w:p>
    <w:p w14:paraId="6DA5B6CB" w14:textId="77777777" w:rsidR="00644B21" w:rsidRDefault="00644B21">
      <w:pPr>
        <w:rPr>
          <w:rFonts w:hint="eastAsia"/>
        </w:rPr>
      </w:pPr>
    </w:p>
    <w:p w14:paraId="218FE0D7" w14:textId="77777777" w:rsidR="00644B21" w:rsidRDefault="00644B21">
      <w:pPr>
        <w:rPr>
          <w:rFonts w:hint="eastAsia"/>
        </w:rPr>
      </w:pPr>
    </w:p>
    <w:p w14:paraId="5B1A1D5B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了解“o”的发音部位和方法</w:t>
      </w:r>
    </w:p>
    <w:p w14:paraId="556AAB5A" w14:textId="77777777" w:rsidR="00644B21" w:rsidRDefault="00644B21">
      <w:pPr>
        <w:rPr>
          <w:rFonts w:hint="eastAsia"/>
        </w:rPr>
      </w:pPr>
    </w:p>
    <w:p w14:paraId="461C1069" w14:textId="77777777" w:rsidR="00644B21" w:rsidRDefault="00644B21">
      <w:pPr>
        <w:rPr>
          <w:rFonts w:hint="eastAsia"/>
        </w:rPr>
      </w:pPr>
    </w:p>
    <w:p w14:paraId="4312375C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要正确地发出 "o" 的声音，首先需要知道它的发音部位是在口腔中部偏后的地方。嘴唇要自然放松并稍微圆起，但不要过于紧张或用力。舌头平放于口腔底部，舌尖轻触下齿背，舌面保持平坦。发音时，气流通过喉咙、口腔顺畅流出，形成清晰响亮的 "o" 音。这样的发音方式有助于孩子们建立良好的语音基础。</w:t>
      </w:r>
    </w:p>
    <w:p w14:paraId="0D5F9C32" w14:textId="77777777" w:rsidR="00644B21" w:rsidRDefault="00644B21">
      <w:pPr>
        <w:rPr>
          <w:rFonts w:hint="eastAsia"/>
        </w:rPr>
      </w:pPr>
    </w:p>
    <w:p w14:paraId="6BE1C408" w14:textId="77777777" w:rsidR="00644B21" w:rsidRDefault="00644B21">
      <w:pPr>
        <w:rPr>
          <w:rFonts w:hint="eastAsia"/>
        </w:rPr>
      </w:pPr>
    </w:p>
    <w:p w14:paraId="25E56FD3" w14:textId="77777777" w:rsidR="00644B21" w:rsidRDefault="00644B21">
      <w:pPr>
        <w:rPr>
          <w:rFonts w:hint="eastAsia"/>
        </w:rPr>
      </w:pPr>
    </w:p>
    <w:p w14:paraId="059F3B72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区分“o”与其他相似音</w:t>
      </w:r>
    </w:p>
    <w:p w14:paraId="5E8434A7" w14:textId="77777777" w:rsidR="00644B21" w:rsidRDefault="00644B21">
      <w:pPr>
        <w:rPr>
          <w:rFonts w:hint="eastAsia"/>
        </w:rPr>
      </w:pPr>
    </w:p>
    <w:p w14:paraId="36EB5784" w14:textId="77777777" w:rsidR="00644B21" w:rsidRDefault="00644B21">
      <w:pPr>
        <w:rPr>
          <w:rFonts w:hint="eastAsia"/>
        </w:rPr>
      </w:pPr>
    </w:p>
    <w:p w14:paraId="12B4E307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在学习过程中，孩子们可能会遇到一些与 "o" 相似的音，如 "e" 和 "u"。虽然它们都属于圆唇音，但是每个音都有其独特的发音特征。例如，“e”的发音更接近口腔前部，而“u”的发音则更加靠后且双唇更为突出。因此，在教授拼音时，教师应该特别强调这些细微差别，引导学生通过对比练习来强化记忆，避免混淆。</w:t>
      </w:r>
    </w:p>
    <w:p w14:paraId="13A4FB6C" w14:textId="77777777" w:rsidR="00644B21" w:rsidRDefault="00644B21">
      <w:pPr>
        <w:rPr>
          <w:rFonts w:hint="eastAsia"/>
        </w:rPr>
      </w:pPr>
    </w:p>
    <w:p w14:paraId="3BF09177" w14:textId="77777777" w:rsidR="00644B21" w:rsidRDefault="00644B21">
      <w:pPr>
        <w:rPr>
          <w:rFonts w:hint="eastAsia"/>
        </w:rPr>
      </w:pPr>
    </w:p>
    <w:p w14:paraId="5A551048" w14:textId="77777777" w:rsidR="00644B21" w:rsidRDefault="00644B21">
      <w:pPr>
        <w:rPr>
          <w:rFonts w:hint="eastAsia"/>
        </w:rPr>
      </w:pPr>
    </w:p>
    <w:p w14:paraId="223265AB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“o”在不同环境下的变化</w:t>
      </w:r>
    </w:p>
    <w:p w14:paraId="13CE98E0" w14:textId="77777777" w:rsidR="00644B21" w:rsidRDefault="00644B21">
      <w:pPr>
        <w:rPr>
          <w:rFonts w:hint="eastAsia"/>
        </w:rPr>
      </w:pPr>
    </w:p>
    <w:p w14:paraId="54EEDAF4" w14:textId="77777777" w:rsidR="00644B21" w:rsidRDefault="00644B21">
      <w:pPr>
        <w:rPr>
          <w:rFonts w:hint="eastAsia"/>
        </w:rPr>
      </w:pPr>
    </w:p>
    <w:p w14:paraId="239B82D7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值得注意的是，“o”在不同的语境下会有一些微妙的变化。当它作为声母后的韵母出现时，通常会读作本调；但如果它出现在两个辅音之间或者句子末尾，则有可能会发生变调现象。“o”还经常和其他元音组合成复韵母，如“ou”，这时就需要根据具体的组合形式调整发音位置和方式了。对于一年级的学生来说，理解这一点可能有些困难，所以老师需要耐心讲解，并结合实例进行演示。</w:t>
      </w:r>
    </w:p>
    <w:p w14:paraId="67BD0A0D" w14:textId="77777777" w:rsidR="00644B21" w:rsidRDefault="00644B21">
      <w:pPr>
        <w:rPr>
          <w:rFonts w:hint="eastAsia"/>
        </w:rPr>
      </w:pPr>
    </w:p>
    <w:p w14:paraId="1F4271D4" w14:textId="77777777" w:rsidR="00644B21" w:rsidRDefault="00644B21">
      <w:pPr>
        <w:rPr>
          <w:rFonts w:hint="eastAsia"/>
        </w:rPr>
      </w:pPr>
    </w:p>
    <w:p w14:paraId="7B810683" w14:textId="77777777" w:rsidR="00644B21" w:rsidRDefault="00644B21">
      <w:pPr>
        <w:rPr>
          <w:rFonts w:hint="eastAsia"/>
        </w:rPr>
      </w:pPr>
    </w:p>
    <w:p w14:paraId="7FF843E3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趣味练习：让“o”活起来</w:t>
      </w:r>
    </w:p>
    <w:p w14:paraId="37D74E0B" w14:textId="77777777" w:rsidR="00644B21" w:rsidRDefault="00644B21">
      <w:pPr>
        <w:rPr>
          <w:rFonts w:hint="eastAsia"/>
        </w:rPr>
      </w:pPr>
    </w:p>
    <w:p w14:paraId="118EEB37" w14:textId="77777777" w:rsidR="00644B21" w:rsidRDefault="00644B21">
      <w:pPr>
        <w:rPr>
          <w:rFonts w:hint="eastAsia"/>
        </w:rPr>
      </w:pPr>
    </w:p>
    <w:p w14:paraId="117899B7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为了让孩子们更加生动有趣地学习“o”的发音，我们可以设计一些互动性强的教学活动。比如可以组织一场“o”的探险之旅，将教室布置成一个充满奇幻色彩的世界，在这个过程中设置多个关卡，每个关卡都需要用到含有“o”的词语才能顺利通过。又或者开展一场模拟电话对话游戏，鼓励学生们扮演不同的角色，运用所学的拼音知识进行交流沟通。通过这种方式，不仅能够提高孩子们的学习兴趣，还能增强他们实际应用的能力。</w:t>
      </w:r>
    </w:p>
    <w:p w14:paraId="53B39BCE" w14:textId="77777777" w:rsidR="00644B21" w:rsidRDefault="00644B21">
      <w:pPr>
        <w:rPr>
          <w:rFonts w:hint="eastAsia"/>
        </w:rPr>
      </w:pPr>
    </w:p>
    <w:p w14:paraId="70FF84A9" w14:textId="77777777" w:rsidR="00644B21" w:rsidRDefault="00644B21">
      <w:pPr>
        <w:rPr>
          <w:rFonts w:hint="eastAsia"/>
        </w:rPr>
      </w:pPr>
    </w:p>
    <w:p w14:paraId="7DD9D3EA" w14:textId="77777777" w:rsidR="00644B21" w:rsidRDefault="00644B21">
      <w:pPr>
        <w:rPr>
          <w:rFonts w:hint="eastAsia"/>
        </w:rPr>
      </w:pPr>
    </w:p>
    <w:p w14:paraId="2AEA6C6F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最后的总结与期望</w:t>
      </w:r>
    </w:p>
    <w:p w14:paraId="2A023734" w14:textId="77777777" w:rsidR="00644B21" w:rsidRDefault="00644B21">
      <w:pPr>
        <w:rPr>
          <w:rFonts w:hint="eastAsia"/>
        </w:rPr>
      </w:pPr>
    </w:p>
    <w:p w14:paraId="26397E8F" w14:textId="77777777" w:rsidR="00644B21" w:rsidRDefault="00644B21">
      <w:pPr>
        <w:rPr>
          <w:rFonts w:hint="eastAsia"/>
        </w:rPr>
      </w:pPr>
    </w:p>
    <w:p w14:paraId="3B1D12C9" w14:textId="77777777" w:rsidR="00644B21" w:rsidRDefault="00644B21">
      <w:pPr>
        <w:rPr>
          <w:rFonts w:hint="eastAsia"/>
        </w:rPr>
      </w:pPr>
      <w:r>
        <w:rPr>
          <w:rFonts w:hint="eastAsia"/>
        </w:rPr>
        <w:tab/>
        <w:t>“o”的发音是汉语拼音教学中的一个重要环节。通过对发音部位、方法以及相关规则的学习，加上丰富的课堂实践活动，相信每一位一年级的小朋友都能够准确无误地掌握“o”的正确发音。这不仅是他们语言能力提升的一个重要标志，更是为今后深入学习汉语打下了坚实的基础。希望每一位孩子都能在这个过程中享受到学习的乐趣，收获满满的成就感。</w:t>
      </w:r>
    </w:p>
    <w:p w14:paraId="2874E692" w14:textId="77777777" w:rsidR="00644B21" w:rsidRDefault="00644B21">
      <w:pPr>
        <w:rPr>
          <w:rFonts w:hint="eastAsia"/>
        </w:rPr>
      </w:pPr>
    </w:p>
    <w:p w14:paraId="46E2753C" w14:textId="77777777" w:rsidR="00644B21" w:rsidRDefault="00644B21">
      <w:pPr>
        <w:rPr>
          <w:rFonts w:hint="eastAsia"/>
        </w:rPr>
      </w:pPr>
    </w:p>
    <w:p w14:paraId="51B4A7D4" w14:textId="77777777" w:rsidR="00644B21" w:rsidRDefault="00644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D0211" w14:textId="78B84ED1" w:rsidR="007A6534" w:rsidRDefault="007A6534"/>
    <w:sectPr w:rsidR="007A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34"/>
    <w:rsid w:val="00644B21"/>
    <w:rsid w:val="007A653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DD698-62C9-4B2A-B921-E349499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