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57E22" w14:textId="77777777" w:rsidR="007304A7" w:rsidRDefault="007304A7">
      <w:pPr>
        <w:rPr>
          <w:rFonts w:hint="eastAsia"/>
        </w:rPr>
      </w:pPr>
    </w:p>
    <w:p w14:paraId="5680FD47" w14:textId="77777777" w:rsidR="007304A7" w:rsidRDefault="007304A7">
      <w:pPr>
        <w:rPr>
          <w:rFonts w:hint="eastAsia"/>
        </w:rPr>
      </w:pPr>
      <w:r>
        <w:rPr>
          <w:rFonts w:hint="eastAsia"/>
        </w:rPr>
        <w:tab/>
        <w:t>一年级语文的拼音三的拼音节</w:t>
      </w:r>
    </w:p>
    <w:p w14:paraId="58C9A0D5" w14:textId="77777777" w:rsidR="007304A7" w:rsidRDefault="007304A7">
      <w:pPr>
        <w:rPr>
          <w:rFonts w:hint="eastAsia"/>
        </w:rPr>
      </w:pPr>
    </w:p>
    <w:p w14:paraId="128695B0" w14:textId="77777777" w:rsidR="007304A7" w:rsidRDefault="007304A7">
      <w:pPr>
        <w:rPr>
          <w:rFonts w:hint="eastAsia"/>
        </w:rPr>
      </w:pPr>
    </w:p>
    <w:p w14:paraId="5B3670DD" w14:textId="77777777" w:rsidR="007304A7" w:rsidRDefault="007304A7">
      <w:pPr>
        <w:rPr>
          <w:rFonts w:hint="eastAsia"/>
        </w:rPr>
      </w:pPr>
      <w:r>
        <w:rPr>
          <w:rFonts w:hint="eastAsia"/>
        </w:rPr>
        <w:tab/>
        <w:t>在孩子们踏入小学的大门，开始他们正式的学习旅程时，汉语拼音成为了他们学习汉字的重要工具。而一年级的语文课程中，拼音教学是不可或缺的一部分。其中，“拼音三”的拼音节更是孩子们掌握拼音规则、打好语言基础的关键环节。</w:t>
      </w:r>
    </w:p>
    <w:p w14:paraId="2DEB4F50" w14:textId="77777777" w:rsidR="007304A7" w:rsidRDefault="007304A7">
      <w:pPr>
        <w:rPr>
          <w:rFonts w:hint="eastAsia"/>
        </w:rPr>
      </w:pPr>
    </w:p>
    <w:p w14:paraId="597AC6B2" w14:textId="77777777" w:rsidR="007304A7" w:rsidRDefault="007304A7">
      <w:pPr>
        <w:rPr>
          <w:rFonts w:hint="eastAsia"/>
        </w:rPr>
      </w:pPr>
    </w:p>
    <w:p w14:paraId="761B88B9" w14:textId="77777777" w:rsidR="007304A7" w:rsidRDefault="007304A7">
      <w:pPr>
        <w:rPr>
          <w:rFonts w:hint="eastAsia"/>
        </w:rPr>
      </w:pPr>
    </w:p>
    <w:p w14:paraId="086CAD09" w14:textId="77777777" w:rsidR="007304A7" w:rsidRDefault="007304A7">
      <w:pPr>
        <w:rPr>
          <w:rFonts w:hint="eastAsia"/>
        </w:rPr>
      </w:pPr>
      <w:r>
        <w:rPr>
          <w:rFonts w:hint="eastAsia"/>
        </w:rPr>
        <w:tab/>
        <w:t>拼音三的重要性</w:t>
      </w:r>
    </w:p>
    <w:p w14:paraId="74239F02" w14:textId="77777777" w:rsidR="007304A7" w:rsidRDefault="007304A7">
      <w:pPr>
        <w:rPr>
          <w:rFonts w:hint="eastAsia"/>
        </w:rPr>
      </w:pPr>
    </w:p>
    <w:p w14:paraId="04F2D749" w14:textId="77777777" w:rsidR="007304A7" w:rsidRDefault="007304A7">
      <w:pPr>
        <w:rPr>
          <w:rFonts w:hint="eastAsia"/>
        </w:rPr>
      </w:pPr>
    </w:p>
    <w:p w14:paraId="130D11D5" w14:textId="77777777" w:rsidR="007304A7" w:rsidRDefault="007304A7">
      <w:pPr>
        <w:rPr>
          <w:rFonts w:hint="eastAsia"/>
        </w:rPr>
      </w:pPr>
      <w:r>
        <w:rPr>
          <w:rFonts w:hint="eastAsia"/>
        </w:rPr>
        <w:tab/>
        <w:t>“拼音三”指的是声母、韵母和整体认读音节这三类拼音的基本构成部分。声母位于拼音的开头，是发音较为轻短的部分；韵母则跟在声母之后，发音更加饱满；整体认读音节是一些特殊组合，它们有自己的发音规则。掌握好这三个部分，对于学生正确拼读汉字有着至关重要的作用。</w:t>
      </w:r>
    </w:p>
    <w:p w14:paraId="676F16A5" w14:textId="77777777" w:rsidR="007304A7" w:rsidRDefault="007304A7">
      <w:pPr>
        <w:rPr>
          <w:rFonts w:hint="eastAsia"/>
        </w:rPr>
      </w:pPr>
    </w:p>
    <w:p w14:paraId="33A2C315" w14:textId="77777777" w:rsidR="007304A7" w:rsidRDefault="007304A7">
      <w:pPr>
        <w:rPr>
          <w:rFonts w:hint="eastAsia"/>
        </w:rPr>
      </w:pPr>
    </w:p>
    <w:p w14:paraId="7F2EE66C" w14:textId="77777777" w:rsidR="007304A7" w:rsidRDefault="007304A7">
      <w:pPr>
        <w:rPr>
          <w:rFonts w:hint="eastAsia"/>
        </w:rPr>
      </w:pPr>
    </w:p>
    <w:p w14:paraId="5CB76170" w14:textId="77777777" w:rsidR="007304A7" w:rsidRDefault="007304A7">
      <w:pPr>
        <w:rPr>
          <w:rFonts w:hint="eastAsia"/>
        </w:rPr>
      </w:pPr>
      <w:r>
        <w:rPr>
          <w:rFonts w:hint="eastAsia"/>
        </w:rPr>
        <w:tab/>
        <w:t>声母的魅力</w:t>
      </w:r>
    </w:p>
    <w:p w14:paraId="691029A2" w14:textId="77777777" w:rsidR="007304A7" w:rsidRDefault="007304A7">
      <w:pPr>
        <w:rPr>
          <w:rFonts w:hint="eastAsia"/>
        </w:rPr>
      </w:pPr>
    </w:p>
    <w:p w14:paraId="02BFE1C6" w14:textId="77777777" w:rsidR="007304A7" w:rsidRDefault="007304A7">
      <w:pPr>
        <w:rPr>
          <w:rFonts w:hint="eastAsia"/>
        </w:rPr>
      </w:pPr>
    </w:p>
    <w:p w14:paraId="74D84E05" w14:textId="77777777" w:rsidR="007304A7" w:rsidRDefault="007304A7">
      <w:pPr>
        <w:rPr>
          <w:rFonts w:hint="eastAsia"/>
        </w:rPr>
      </w:pPr>
      <w:r>
        <w:rPr>
          <w:rFonts w:hint="eastAsia"/>
        </w:rPr>
        <w:tab/>
        <w:t>声母是汉语拼音中非常活跃的一群成员，虽然它们通常很短暂，但每个声母都有其独特的发音方式。比如b、p、m、f等，这些看似简单的字母，却是开启汉字世界大门的钥匙。老师会通过各种趣味活动，如游戏、儿歌等方式帮助孩子记住这些声母，并能准确地区分相似的发音，例如n和l的不同之处。</w:t>
      </w:r>
    </w:p>
    <w:p w14:paraId="1B67AA99" w14:textId="77777777" w:rsidR="007304A7" w:rsidRDefault="007304A7">
      <w:pPr>
        <w:rPr>
          <w:rFonts w:hint="eastAsia"/>
        </w:rPr>
      </w:pPr>
    </w:p>
    <w:p w14:paraId="24BB9D64" w14:textId="77777777" w:rsidR="007304A7" w:rsidRDefault="007304A7">
      <w:pPr>
        <w:rPr>
          <w:rFonts w:hint="eastAsia"/>
        </w:rPr>
      </w:pPr>
    </w:p>
    <w:p w14:paraId="0DD8C399" w14:textId="77777777" w:rsidR="007304A7" w:rsidRDefault="007304A7">
      <w:pPr>
        <w:rPr>
          <w:rFonts w:hint="eastAsia"/>
        </w:rPr>
      </w:pPr>
    </w:p>
    <w:p w14:paraId="2484AF55" w14:textId="77777777" w:rsidR="007304A7" w:rsidRDefault="007304A7">
      <w:pPr>
        <w:rPr>
          <w:rFonts w:hint="eastAsia"/>
        </w:rPr>
      </w:pPr>
      <w:r>
        <w:rPr>
          <w:rFonts w:hint="eastAsia"/>
        </w:rPr>
        <w:tab/>
        <w:t>韵母的世界</w:t>
      </w:r>
    </w:p>
    <w:p w14:paraId="6D2D4228" w14:textId="77777777" w:rsidR="007304A7" w:rsidRDefault="007304A7">
      <w:pPr>
        <w:rPr>
          <w:rFonts w:hint="eastAsia"/>
        </w:rPr>
      </w:pPr>
    </w:p>
    <w:p w14:paraId="233F9376" w14:textId="77777777" w:rsidR="007304A7" w:rsidRDefault="007304A7">
      <w:pPr>
        <w:rPr>
          <w:rFonts w:hint="eastAsia"/>
        </w:rPr>
      </w:pPr>
    </w:p>
    <w:p w14:paraId="565591A8" w14:textId="77777777" w:rsidR="007304A7" w:rsidRDefault="007304A7">
      <w:pPr>
        <w:rPr>
          <w:rFonts w:hint="eastAsia"/>
        </w:rPr>
      </w:pPr>
      <w:r>
        <w:rPr>
          <w:rFonts w:hint="eastAsia"/>
        </w:rPr>
        <w:tab/>
        <w:t>如果说声母是打开宝箱的钥匙，那么韵母就像是宝箱里五彩斑斓的宝石。韵母丰富多样，从单韵母a、o、e到复韵母ai、ei、ui等，每一个都有着自己美妙的声音。在课堂上，学生们会学习如何将声母与韵母巧妙地结合在一起，创造出一个个生动的音节，从而为阅读和书写打下坚实的基础。</w:t>
      </w:r>
    </w:p>
    <w:p w14:paraId="400D2FF8" w14:textId="77777777" w:rsidR="007304A7" w:rsidRDefault="007304A7">
      <w:pPr>
        <w:rPr>
          <w:rFonts w:hint="eastAsia"/>
        </w:rPr>
      </w:pPr>
    </w:p>
    <w:p w14:paraId="00F733B2" w14:textId="77777777" w:rsidR="007304A7" w:rsidRDefault="007304A7">
      <w:pPr>
        <w:rPr>
          <w:rFonts w:hint="eastAsia"/>
        </w:rPr>
      </w:pPr>
    </w:p>
    <w:p w14:paraId="22666A58" w14:textId="77777777" w:rsidR="007304A7" w:rsidRDefault="007304A7">
      <w:pPr>
        <w:rPr>
          <w:rFonts w:hint="eastAsia"/>
        </w:rPr>
      </w:pPr>
    </w:p>
    <w:p w14:paraId="04BDD028" w14:textId="77777777" w:rsidR="007304A7" w:rsidRDefault="007304A7">
      <w:pPr>
        <w:rPr>
          <w:rFonts w:hint="eastAsia"/>
        </w:rPr>
      </w:pPr>
      <w:r>
        <w:rPr>
          <w:rFonts w:hint="eastAsia"/>
        </w:rPr>
        <w:tab/>
        <w:t>整体认读音节的独特性</w:t>
      </w:r>
    </w:p>
    <w:p w14:paraId="43073675" w14:textId="77777777" w:rsidR="007304A7" w:rsidRDefault="007304A7">
      <w:pPr>
        <w:rPr>
          <w:rFonts w:hint="eastAsia"/>
        </w:rPr>
      </w:pPr>
    </w:p>
    <w:p w14:paraId="3761D425" w14:textId="77777777" w:rsidR="007304A7" w:rsidRDefault="007304A7">
      <w:pPr>
        <w:rPr>
          <w:rFonts w:hint="eastAsia"/>
        </w:rPr>
      </w:pPr>
    </w:p>
    <w:p w14:paraId="0D5CBDBA" w14:textId="77777777" w:rsidR="007304A7" w:rsidRDefault="007304A7">
      <w:pPr>
        <w:rPr>
          <w:rFonts w:hint="eastAsia"/>
        </w:rPr>
      </w:pPr>
      <w:r>
        <w:rPr>
          <w:rFonts w:hint="eastAsia"/>
        </w:rPr>
        <w:tab/>
        <w:t>不同于其他需要分解来学习的拼音，整体认读音节像是一个特别的存在。它们不能简单地拆分为声母和韵母来教习，而是作为一个完整的单元被教授给学生。像yi、wu、yu这样的音节，不仅发音独特，而且在汉字中出现频率很高，因此熟练掌握这些音节能极大地提高学生的识字效率。</w:t>
      </w:r>
    </w:p>
    <w:p w14:paraId="79530EDF" w14:textId="77777777" w:rsidR="007304A7" w:rsidRDefault="007304A7">
      <w:pPr>
        <w:rPr>
          <w:rFonts w:hint="eastAsia"/>
        </w:rPr>
      </w:pPr>
    </w:p>
    <w:p w14:paraId="6118927D" w14:textId="77777777" w:rsidR="007304A7" w:rsidRDefault="007304A7">
      <w:pPr>
        <w:rPr>
          <w:rFonts w:hint="eastAsia"/>
        </w:rPr>
      </w:pPr>
    </w:p>
    <w:p w14:paraId="76D8BF5B" w14:textId="77777777" w:rsidR="007304A7" w:rsidRDefault="007304A7">
      <w:pPr>
        <w:rPr>
          <w:rFonts w:hint="eastAsia"/>
        </w:rPr>
      </w:pPr>
    </w:p>
    <w:p w14:paraId="3F5D7C1F" w14:textId="77777777" w:rsidR="007304A7" w:rsidRDefault="007304A7">
      <w:pPr>
        <w:rPr>
          <w:rFonts w:hint="eastAsia"/>
        </w:rPr>
      </w:pPr>
      <w:r>
        <w:rPr>
          <w:rFonts w:hint="eastAsia"/>
        </w:rPr>
        <w:tab/>
        <w:t>实践中的拼音三</w:t>
      </w:r>
    </w:p>
    <w:p w14:paraId="4FBFD291" w14:textId="77777777" w:rsidR="007304A7" w:rsidRDefault="007304A7">
      <w:pPr>
        <w:rPr>
          <w:rFonts w:hint="eastAsia"/>
        </w:rPr>
      </w:pPr>
    </w:p>
    <w:p w14:paraId="05E061F8" w14:textId="77777777" w:rsidR="007304A7" w:rsidRDefault="007304A7">
      <w:pPr>
        <w:rPr>
          <w:rFonts w:hint="eastAsia"/>
        </w:rPr>
      </w:pPr>
    </w:p>
    <w:p w14:paraId="07058AD5" w14:textId="77777777" w:rsidR="007304A7" w:rsidRDefault="007304A7">
      <w:pPr>
        <w:rPr>
          <w:rFonts w:hint="eastAsia"/>
        </w:rPr>
      </w:pPr>
      <w:r>
        <w:rPr>
          <w:rFonts w:hint="eastAsia"/>
        </w:rPr>
        <w:tab/>
        <w:t>为了让理论知识变得生动起来，老师们会设计很多互动式的练习，让学生们在实践中感受拼音三的乐趣。无论是拼图卡片还是角色扮演，都是为了帮助孩子们更好地理解并运用所学的知识。通过不断地练习，学生们逐渐能够在实际生活中灵活使用拼音，为以后的学习和发展铺平道路。</w:t>
      </w:r>
    </w:p>
    <w:p w14:paraId="28E1B0F1" w14:textId="77777777" w:rsidR="007304A7" w:rsidRDefault="007304A7">
      <w:pPr>
        <w:rPr>
          <w:rFonts w:hint="eastAsia"/>
        </w:rPr>
      </w:pPr>
    </w:p>
    <w:p w14:paraId="451AE262" w14:textId="77777777" w:rsidR="007304A7" w:rsidRDefault="007304A7">
      <w:pPr>
        <w:rPr>
          <w:rFonts w:hint="eastAsia"/>
        </w:rPr>
      </w:pPr>
    </w:p>
    <w:p w14:paraId="45865F69" w14:textId="77777777" w:rsidR="007304A7" w:rsidRDefault="007304A7">
      <w:pPr>
        <w:rPr>
          <w:rFonts w:hint="eastAsia"/>
        </w:rPr>
      </w:pPr>
    </w:p>
    <w:p w14:paraId="5D259AED" w14:textId="77777777" w:rsidR="007304A7" w:rsidRDefault="007304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F06307" w14:textId="77777777" w:rsidR="007304A7" w:rsidRDefault="007304A7">
      <w:pPr>
        <w:rPr>
          <w:rFonts w:hint="eastAsia"/>
        </w:rPr>
      </w:pPr>
    </w:p>
    <w:p w14:paraId="3A37724B" w14:textId="77777777" w:rsidR="007304A7" w:rsidRDefault="007304A7">
      <w:pPr>
        <w:rPr>
          <w:rFonts w:hint="eastAsia"/>
        </w:rPr>
      </w:pPr>
    </w:p>
    <w:p w14:paraId="3A06ADFE" w14:textId="77777777" w:rsidR="007304A7" w:rsidRDefault="007304A7">
      <w:pPr>
        <w:rPr>
          <w:rFonts w:hint="eastAsia"/>
        </w:rPr>
      </w:pPr>
      <w:r>
        <w:rPr>
          <w:rFonts w:hint="eastAsia"/>
        </w:rPr>
        <w:tab/>
        <w:t>“拼音三”的拼音节不仅仅是几个简单的符号或声音，它承载着汉语文化的传承与发展。对于一年级的小朋友来说，这是他们探索语言奥秘的第一步。随着对拼音三了解的加深，孩子们将会发现汉语拼音背后那片广阔的天地，以及无穷无尽的乐趣和可能性。</w:t>
      </w:r>
    </w:p>
    <w:p w14:paraId="1829A4E7" w14:textId="77777777" w:rsidR="007304A7" w:rsidRDefault="007304A7">
      <w:pPr>
        <w:rPr>
          <w:rFonts w:hint="eastAsia"/>
        </w:rPr>
      </w:pPr>
    </w:p>
    <w:p w14:paraId="17C13B35" w14:textId="77777777" w:rsidR="007304A7" w:rsidRDefault="007304A7">
      <w:pPr>
        <w:rPr>
          <w:rFonts w:hint="eastAsia"/>
        </w:rPr>
      </w:pPr>
    </w:p>
    <w:p w14:paraId="5618C0AC" w14:textId="77777777" w:rsidR="007304A7" w:rsidRDefault="007304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BFE304" w14:textId="6B091287" w:rsidR="005C65AE" w:rsidRDefault="005C65AE"/>
    <w:sectPr w:rsidR="005C6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AE"/>
    <w:rsid w:val="005C65AE"/>
    <w:rsid w:val="007304A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5E8AC-3FDC-461F-82DF-33E5DB54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5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5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5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5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5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5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5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5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5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5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5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5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5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