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E216" w14:textId="77777777" w:rsidR="003B1853" w:rsidRDefault="003B1853">
      <w:pPr>
        <w:rPr>
          <w:rFonts w:hint="eastAsia"/>
        </w:rPr>
      </w:pPr>
    </w:p>
    <w:p w14:paraId="0D82D2CE" w14:textId="77777777" w:rsidR="003B1853" w:rsidRDefault="003B1853">
      <w:pPr>
        <w:rPr>
          <w:rFonts w:hint="eastAsia"/>
        </w:rPr>
      </w:pPr>
      <w:r>
        <w:rPr>
          <w:rFonts w:hint="eastAsia"/>
        </w:rPr>
        <w:tab/>
        <w:t>一年级语文的拼音分类专项训练</w:t>
      </w:r>
    </w:p>
    <w:p w14:paraId="5398755C" w14:textId="77777777" w:rsidR="003B1853" w:rsidRDefault="003B1853">
      <w:pPr>
        <w:rPr>
          <w:rFonts w:hint="eastAsia"/>
        </w:rPr>
      </w:pPr>
    </w:p>
    <w:p w14:paraId="63BA73A2" w14:textId="77777777" w:rsidR="003B1853" w:rsidRDefault="003B1853">
      <w:pPr>
        <w:rPr>
          <w:rFonts w:hint="eastAsia"/>
        </w:rPr>
      </w:pPr>
    </w:p>
    <w:p w14:paraId="3BA9833B" w14:textId="77777777" w:rsidR="003B1853" w:rsidRDefault="003B1853">
      <w:pPr>
        <w:rPr>
          <w:rFonts w:hint="eastAsia"/>
        </w:rPr>
      </w:pPr>
      <w:r>
        <w:rPr>
          <w:rFonts w:hint="eastAsia"/>
        </w:rPr>
        <w:tab/>
        <w:t>在小学教育中，一年级是孩子学习语言知识的重要起点。拼音作为汉语的基础，对于孩子们正确读写汉字起着至关重要的作用。为了帮助学生更好地掌握拼音，许多学校和家长会选择进行拼音分类专项训练。这类训练不仅能够提高学生的拼读能力，还能增强他们对语言的兴趣和敏感度。</w:t>
      </w:r>
    </w:p>
    <w:p w14:paraId="663880A7" w14:textId="77777777" w:rsidR="003B1853" w:rsidRDefault="003B1853">
      <w:pPr>
        <w:rPr>
          <w:rFonts w:hint="eastAsia"/>
        </w:rPr>
      </w:pPr>
    </w:p>
    <w:p w14:paraId="1357C65D" w14:textId="77777777" w:rsidR="003B1853" w:rsidRDefault="003B1853">
      <w:pPr>
        <w:rPr>
          <w:rFonts w:hint="eastAsia"/>
        </w:rPr>
      </w:pPr>
    </w:p>
    <w:p w14:paraId="1EEC0A91" w14:textId="77777777" w:rsidR="003B1853" w:rsidRDefault="003B1853">
      <w:pPr>
        <w:rPr>
          <w:rFonts w:hint="eastAsia"/>
        </w:rPr>
      </w:pPr>
    </w:p>
    <w:p w14:paraId="1536A77A" w14:textId="77777777" w:rsidR="003B1853" w:rsidRDefault="003B1853">
      <w:pPr>
        <w:rPr>
          <w:rFonts w:hint="eastAsia"/>
        </w:rPr>
      </w:pPr>
      <w:r>
        <w:rPr>
          <w:rFonts w:hint="eastAsia"/>
        </w:rPr>
        <w:tab/>
        <w:t>拼音的重要性</w:t>
      </w:r>
    </w:p>
    <w:p w14:paraId="2D1B8128" w14:textId="77777777" w:rsidR="003B1853" w:rsidRDefault="003B1853">
      <w:pPr>
        <w:rPr>
          <w:rFonts w:hint="eastAsia"/>
        </w:rPr>
      </w:pPr>
    </w:p>
    <w:p w14:paraId="328E6991" w14:textId="77777777" w:rsidR="003B1853" w:rsidRDefault="003B1853">
      <w:pPr>
        <w:rPr>
          <w:rFonts w:hint="eastAsia"/>
        </w:rPr>
      </w:pPr>
    </w:p>
    <w:p w14:paraId="4E2BFAFB" w14:textId="77777777" w:rsidR="003B1853" w:rsidRDefault="003B1853">
      <w:pPr>
        <w:rPr>
          <w:rFonts w:hint="eastAsia"/>
        </w:rPr>
      </w:pPr>
      <w:r>
        <w:rPr>
          <w:rFonts w:hint="eastAsia"/>
        </w:rPr>
        <w:tab/>
        <w:t>拼音是识字的工具，它帮助学生将声音与文字对应起来。通过学习声母、韵母和整体认读音节，孩子们可以更轻松地学会阅读和书写。良好的拼音基础，有助于孩子们快速记忆生字，理解课文内容，并为日后的写作打下坚实的基础。拼音也是学习普通话的标准发音方法，对于纠正方言口音有着不可替代的作用。</w:t>
      </w:r>
    </w:p>
    <w:p w14:paraId="5959CF03" w14:textId="77777777" w:rsidR="003B1853" w:rsidRDefault="003B1853">
      <w:pPr>
        <w:rPr>
          <w:rFonts w:hint="eastAsia"/>
        </w:rPr>
      </w:pPr>
    </w:p>
    <w:p w14:paraId="517ADE6A" w14:textId="77777777" w:rsidR="003B1853" w:rsidRDefault="003B1853">
      <w:pPr>
        <w:rPr>
          <w:rFonts w:hint="eastAsia"/>
        </w:rPr>
      </w:pPr>
    </w:p>
    <w:p w14:paraId="08B9EE8D" w14:textId="77777777" w:rsidR="003B1853" w:rsidRDefault="003B1853">
      <w:pPr>
        <w:rPr>
          <w:rFonts w:hint="eastAsia"/>
        </w:rPr>
      </w:pPr>
    </w:p>
    <w:p w14:paraId="2EF72B8B" w14:textId="77777777" w:rsidR="003B1853" w:rsidRDefault="003B1853">
      <w:pPr>
        <w:rPr>
          <w:rFonts w:hint="eastAsia"/>
        </w:rPr>
      </w:pPr>
      <w:r>
        <w:rPr>
          <w:rFonts w:hint="eastAsia"/>
        </w:rPr>
        <w:tab/>
        <w:t>拼音分类概述</w:t>
      </w:r>
    </w:p>
    <w:p w14:paraId="62B253AD" w14:textId="77777777" w:rsidR="003B1853" w:rsidRDefault="003B1853">
      <w:pPr>
        <w:rPr>
          <w:rFonts w:hint="eastAsia"/>
        </w:rPr>
      </w:pPr>
    </w:p>
    <w:p w14:paraId="4DF67312" w14:textId="77777777" w:rsidR="003B1853" w:rsidRDefault="003B1853">
      <w:pPr>
        <w:rPr>
          <w:rFonts w:hint="eastAsia"/>
        </w:rPr>
      </w:pPr>
    </w:p>
    <w:p w14:paraId="377464F1" w14:textId="77777777" w:rsidR="003B1853" w:rsidRDefault="003B1853">
      <w:pPr>
        <w:rPr>
          <w:rFonts w:hint="eastAsia"/>
        </w:rPr>
      </w:pPr>
      <w:r>
        <w:rPr>
          <w:rFonts w:hint="eastAsia"/>
        </w:rPr>
        <w:tab/>
        <w:t>拼音可以分为几大类：声母（如b, p, m, f等），表示一个音节开始的声音；韵母（如a, o, e, i, u, ü等），构成音节的主要部分；以及声调，用来区分不同意思但发音相似的词汇。还有一些特殊的整体认读音节，比如zhi, chi, shi等，它们不需要按照声母加韵母的方式拆分来拼读。</w:t>
      </w:r>
    </w:p>
    <w:p w14:paraId="5458E8EB" w14:textId="77777777" w:rsidR="003B1853" w:rsidRDefault="003B1853">
      <w:pPr>
        <w:rPr>
          <w:rFonts w:hint="eastAsia"/>
        </w:rPr>
      </w:pPr>
    </w:p>
    <w:p w14:paraId="1232E949" w14:textId="77777777" w:rsidR="003B1853" w:rsidRDefault="003B1853">
      <w:pPr>
        <w:rPr>
          <w:rFonts w:hint="eastAsia"/>
        </w:rPr>
      </w:pPr>
    </w:p>
    <w:p w14:paraId="2CAB684B" w14:textId="77777777" w:rsidR="003B1853" w:rsidRDefault="003B1853">
      <w:pPr>
        <w:rPr>
          <w:rFonts w:hint="eastAsia"/>
        </w:rPr>
      </w:pPr>
    </w:p>
    <w:p w14:paraId="38BA4D27" w14:textId="77777777" w:rsidR="003B1853" w:rsidRDefault="003B1853">
      <w:pPr>
        <w:rPr>
          <w:rFonts w:hint="eastAsia"/>
        </w:rPr>
      </w:pPr>
      <w:r>
        <w:rPr>
          <w:rFonts w:hint="eastAsia"/>
        </w:rPr>
        <w:tab/>
        <w:t>专项训练的目标</w:t>
      </w:r>
    </w:p>
    <w:p w14:paraId="3F0D0147" w14:textId="77777777" w:rsidR="003B1853" w:rsidRDefault="003B1853">
      <w:pPr>
        <w:rPr>
          <w:rFonts w:hint="eastAsia"/>
        </w:rPr>
      </w:pPr>
    </w:p>
    <w:p w14:paraId="4A64BC8E" w14:textId="77777777" w:rsidR="003B1853" w:rsidRDefault="003B1853">
      <w:pPr>
        <w:rPr>
          <w:rFonts w:hint="eastAsia"/>
        </w:rPr>
      </w:pPr>
    </w:p>
    <w:p w14:paraId="297BAA97" w14:textId="77777777" w:rsidR="003B1853" w:rsidRDefault="003B1853">
      <w:pPr>
        <w:rPr>
          <w:rFonts w:hint="eastAsia"/>
        </w:rPr>
      </w:pPr>
      <w:r>
        <w:rPr>
          <w:rFonts w:hint="eastAsia"/>
        </w:rPr>
        <w:tab/>
        <w:t>拼音分类专项训练旨在让孩子们熟悉并能准确地区分不同的拼音类型。通过一系列有针对性的练习，如听音辨字、看图说词、拼读游戏等，使学生们能够在实际应用中灵活运用所学知识。这样的训练还可以培养孩子的注意力和记忆力，促进大脑发育。</w:t>
      </w:r>
    </w:p>
    <w:p w14:paraId="6DBEC17C" w14:textId="77777777" w:rsidR="003B1853" w:rsidRDefault="003B1853">
      <w:pPr>
        <w:rPr>
          <w:rFonts w:hint="eastAsia"/>
        </w:rPr>
      </w:pPr>
    </w:p>
    <w:p w14:paraId="1F6F66EF" w14:textId="77777777" w:rsidR="003B1853" w:rsidRDefault="003B1853">
      <w:pPr>
        <w:rPr>
          <w:rFonts w:hint="eastAsia"/>
        </w:rPr>
      </w:pPr>
    </w:p>
    <w:p w14:paraId="388AE953" w14:textId="77777777" w:rsidR="003B1853" w:rsidRDefault="003B1853">
      <w:pPr>
        <w:rPr>
          <w:rFonts w:hint="eastAsia"/>
        </w:rPr>
      </w:pPr>
    </w:p>
    <w:p w14:paraId="7B37DB82" w14:textId="77777777" w:rsidR="003B1853" w:rsidRDefault="003B1853">
      <w:pPr>
        <w:rPr>
          <w:rFonts w:hint="eastAsia"/>
        </w:rPr>
      </w:pPr>
      <w:r>
        <w:rPr>
          <w:rFonts w:hint="eastAsia"/>
        </w:rPr>
        <w:tab/>
        <w:t>训练的方法与活动</w:t>
      </w:r>
    </w:p>
    <w:p w14:paraId="26012EF4" w14:textId="77777777" w:rsidR="003B1853" w:rsidRDefault="003B1853">
      <w:pPr>
        <w:rPr>
          <w:rFonts w:hint="eastAsia"/>
        </w:rPr>
      </w:pPr>
    </w:p>
    <w:p w14:paraId="5553B2AA" w14:textId="77777777" w:rsidR="003B1853" w:rsidRDefault="003B1853">
      <w:pPr>
        <w:rPr>
          <w:rFonts w:hint="eastAsia"/>
        </w:rPr>
      </w:pPr>
    </w:p>
    <w:p w14:paraId="08DC0D95" w14:textId="77777777" w:rsidR="003B1853" w:rsidRDefault="003B1853">
      <w:pPr>
        <w:rPr>
          <w:rFonts w:hint="eastAsia"/>
        </w:rPr>
      </w:pPr>
      <w:r>
        <w:rPr>
          <w:rFonts w:hint="eastAsia"/>
        </w:rPr>
        <w:tab/>
        <w:t>在课堂上，老师可以通过设计丰富多彩的教学活动来进行拼音分类训练。例如，利用卡片教具，让学生们配对声母和韵母，组成完整的音节；或者组织小组竞赛，看谁能在最短时间内正确说出给出图片对应的拼音。家庭作业也可以包括制作自己的拼音书，让孩子用画笔描绘出每个字母的形象，加深印象。借助多媒体资源，如动画视频或互动软件，也能让学习过程变得更加生动有趣。</w:t>
      </w:r>
    </w:p>
    <w:p w14:paraId="44D4282C" w14:textId="77777777" w:rsidR="003B1853" w:rsidRDefault="003B1853">
      <w:pPr>
        <w:rPr>
          <w:rFonts w:hint="eastAsia"/>
        </w:rPr>
      </w:pPr>
    </w:p>
    <w:p w14:paraId="5A73CA6C" w14:textId="77777777" w:rsidR="003B1853" w:rsidRDefault="003B1853">
      <w:pPr>
        <w:rPr>
          <w:rFonts w:hint="eastAsia"/>
        </w:rPr>
      </w:pPr>
    </w:p>
    <w:p w14:paraId="7EB21EE5" w14:textId="77777777" w:rsidR="003B1853" w:rsidRDefault="003B1853">
      <w:pPr>
        <w:rPr>
          <w:rFonts w:hint="eastAsia"/>
        </w:rPr>
      </w:pPr>
    </w:p>
    <w:p w14:paraId="5AAB8DF5" w14:textId="77777777" w:rsidR="003B1853" w:rsidRDefault="003B1853">
      <w:pPr>
        <w:rPr>
          <w:rFonts w:hint="eastAsia"/>
        </w:rPr>
      </w:pPr>
      <w:r>
        <w:rPr>
          <w:rFonts w:hint="eastAsia"/>
        </w:rPr>
        <w:tab/>
        <w:t>评估与反馈</w:t>
      </w:r>
    </w:p>
    <w:p w14:paraId="6558B29C" w14:textId="77777777" w:rsidR="003B1853" w:rsidRDefault="003B1853">
      <w:pPr>
        <w:rPr>
          <w:rFonts w:hint="eastAsia"/>
        </w:rPr>
      </w:pPr>
    </w:p>
    <w:p w14:paraId="35B6A9F6" w14:textId="77777777" w:rsidR="003B1853" w:rsidRDefault="003B1853">
      <w:pPr>
        <w:rPr>
          <w:rFonts w:hint="eastAsia"/>
        </w:rPr>
      </w:pPr>
    </w:p>
    <w:p w14:paraId="7AD7366C" w14:textId="77777777" w:rsidR="003B1853" w:rsidRDefault="003B1853">
      <w:pPr>
        <w:rPr>
          <w:rFonts w:hint="eastAsia"/>
        </w:rPr>
      </w:pPr>
      <w:r>
        <w:rPr>
          <w:rFonts w:hint="eastAsia"/>
        </w:rPr>
        <w:tab/>
        <w:t>有效的评估机制可以帮助教师了解每个学生的学习进度，及时调整教学策略。定期的小测验、口头测试或是观察学生在课堂上的表现都是不错的评估方式。根据评估最后的总结给予积极的反馈，鼓励孩子们继续努力，同时也指出需要改进的地方，确保每一位同学都能跟上课程的步伐。</w:t>
      </w:r>
    </w:p>
    <w:p w14:paraId="6ACB04F3" w14:textId="77777777" w:rsidR="003B1853" w:rsidRDefault="003B1853">
      <w:pPr>
        <w:rPr>
          <w:rFonts w:hint="eastAsia"/>
        </w:rPr>
      </w:pPr>
    </w:p>
    <w:p w14:paraId="04353F8B" w14:textId="77777777" w:rsidR="003B1853" w:rsidRDefault="003B1853">
      <w:pPr>
        <w:rPr>
          <w:rFonts w:hint="eastAsia"/>
        </w:rPr>
      </w:pPr>
    </w:p>
    <w:p w14:paraId="0D26565E" w14:textId="77777777" w:rsidR="003B1853" w:rsidRDefault="003B1853">
      <w:pPr>
        <w:rPr>
          <w:rFonts w:hint="eastAsia"/>
        </w:rPr>
      </w:pPr>
    </w:p>
    <w:p w14:paraId="3913ADE0" w14:textId="77777777" w:rsidR="003B1853" w:rsidRDefault="003B1853">
      <w:pPr>
        <w:rPr>
          <w:rFonts w:hint="eastAsia"/>
        </w:rPr>
      </w:pPr>
      <w:r>
        <w:rPr>
          <w:rFonts w:hint="eastAsia"/>
        </w:rPr>
        <w:tab/>
        <w:t>最后的总结</w:t>
      </w:r>
    </w:p>
    <w:p w14:paraId="468FFFB7" w14:textId="77777777" w:rsidR="003B1853" w:rsidRDefault="003B1853">
      <w:pPr>
        <w:rPr>
          <w:rFonts w:hint="eastAsia"/>
        </w:rPr>
      </w:pPr>
    </w:p>
    <w:p w14:paraId="6C288CAC" w14:textId="77777777" w:rsidR="003B1853" w:rsidRDefault="003B1853">
      <w:pPr>
        <w:rPr>
          <w:rFonts w:hint="eastAsia"/>
        </w:rPr>
      </w:pPr>
    </w:p>
    <w:p w14:paraId="7E7A3FD6" w14:textId="77777777" w:rsidR="003B1853" w:rsidRDefault="003B1853">
      <w:pPr>
        <w:rPr>
          <w:rFonts w:hint="eastAsia"/>
        </w:rPr>
      </w:pPr>
      <w:r>
        <w:rPr>
          <w:rFonts w:hint="eastAsia"/>
        </w:rPr>
        <w:tab/>
        <w:t>拼音分类专项训练是一项系统而必要的教育环节，它不仅提升了孩子们的语言技能，还激发了他们探索未知世界的热情。在这个过程中，家校合作至关重要，共同营造良好的学习环境，支持孩子们健康成长，快乐学习。</w:t>
      </w:r>
    </w:p>
    <w:p w14:paraId="3BFEE95E" w14:textId="77777777" w:rsidR="003B1853" w:rsidRDefault="003B1853">
      <w:pPr>
        <w:rPr>
          <w:rFonts w:hint="eastAsia"/>
        </w:rPr>
      </w:pPr>
    </w:p>
    <w:p w14:paraId="1585F7C5" w14:textId="77777777" w:rsidR="003B1853" w:rsidRDefault="003B1853">
      <w:pPr>
        <w:rPr>
          <w:rFonts w:hint="eastAsia"/>
        </w:rPr>
      </w:pPr>
    </w:p>
    <w:p w14:paraId="54D536A0" w14:textId="77777777" w:rsidR="003B1853" w:rsidRDefault="003B1853">
      <w:pPr>
        <w:rPr>
          <w:rFonts w:hint="eastAsia"/>
        </w:rPr>
      </w:pPr>
      <w:r>
        <w:rPr>
          <w:rFonts w:hint="eastAsia"/>
        </w:rPr>
        <w:t>本文是由每日文章网(2345lzwz.cn)为大家创作</w:t>
      </w:r>
    </w:p>
    <w:p w14:paraId="484A6CC7" w14:textId="4F7EF6F7" w:rsidR="00694AF8" w:rsidRDefault="00694AF8"/>
    <w:sectPr w:rsidR="00694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F8"/>
    <w:rsid w:val="003B1853"/>
    <w:rsid w:val="00694AF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3AAE0-A06C-402E-8115-B11A1D01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AF8"/>
    <w:rPr>
      <w:rFonts w:cstheme="majorBidi"/>
      <w:color w:val="2F5496" w:themeColor="accent1" w:themeShade="BF"/>
      <w:sz w:val="28"/>
      <w:szCs w:val="28"/>
    </w:rPr>
  </w:style>
  <w:style w:type="character" w:customStyle="1" w:styleId="50">
    <w:name w:val="标题 5 字符"/>
    <w:basedOn w:val="a0"/>
    <w:link w:val="5"/>
    <w:uiPriority w:val="9"/>
    <w:semiHidden/>
    <w:rsid w:val="00694AF8"/>
    <w:rPr>
      <w:rFonts w:cstheme="majorBidi"/>
      <w:color w:val="2F5496" w:themeColor="accent1" w:themeShade="BF"/>
      <w:sz w:val="24"/>
    </w:rPr>
  </w:style>
  <w:style w:type="character" w:customStyle="1" w:styleId="60">
    <w:name w:val="标题 6 字符"/>
    <w:basedOn w:val="a0"/>
    <w:link w:val="6"/>
    <w:uiPriority w:val="9"/>
    <w:semiHidden/>
    <w:rsid w:val="00694AF8"/>
    <w:rPr>
      <w:rFonts w:cstheme="majorBidi"/>
      <w:b/>
      <w:bCs/>
      <w:color w:val="2F5496" w:themeColor="accent1" w:themeShade="BF"/>
    </w:rPr>
  </w:style>
  <w:style w:type="character" w:customStyle="1" w:styleId="70">
    <w:name w:val="标题 7 字符"/>
    <w:basedOn w:val="a0"/>
    <w:link w:val="7"/>
    <w:uiPriority w:val="9"/>
    <w:semiHidden/>
    <w:rsid w:val="00694AF8"/>
    <w:rPr>
      <w:rFonts w:cstheme="majorBidi"/>
      <w:b/>
      <w:bCs/>
      <w:color w:val="595959" w:themeColor="text1" w:themeTint="A6"/>
    </w:rPr>
  </w:style>
  <w:style w:type="character" w:customStyle="1" w:styleId="80">
    <w:name w:val="标题 8 字符"/>
    <w:basedOn w:val="a0"/>
    <w:link w:val="8"/>
    <w:uiPriority w:val="9"/>
    <w:semiHidden/>
    <w:rsid w:val="00694AF8"/>
    <w:rPr>
      <w:rFonts w:cstheme="majorBidi"/>
      <w:color w:val="595959" w:themeColor="text1" w:themeTint="A6"/>
    </w:rPr>
  </w:style>
  <w:style w:type="character" w:customStyle="1" w:styleId="90">
    <w:name w:val="标题 9 字符"/>
    <w:basedOn w:val="a0"/>
    <w:link w:val="9"/>
    <w:uiPriority w:val="9"/>
    <w:semiHidden/>
    <w:rsid w:val="00694AF8"/>
    <w:rPr>
      <w:rFonts w:eastAsiaTheme="majorEastAsia" w:cstheme="majorBidi"/>
      <w:color w:val="595959" w:themeColor="text1" w:themeTint="A6"/>
    </w:rPr>
  </w:style>
  <w:style w:type="paragraph" w:styleId="a3">
    <w:name w:val="Title"/>
    <w:basedOn w:val="a"/>
    <w:next w:val="a"/>
    <w:link w:val="a4"/>
    <w:uiPriority w:val="10"/>
    <w:qFormat/>
    <w:rsid w:val="00694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AF8"/>
    <w:pPr>
      <w:spacing w:before="160"/>
      <w:jc w:val="center"/>
    </w:pPr>
    <w:rPr>
      <w:i/>
      <w:iCs/>
      <w:color w:val="404040" w:themeColor="text1" w:themeTint="BF"/>
    </w:rPr>
  </w:style>
  <w:style w:type="character" w:customStyle="1" w:styleId="a8">
    <w:name w:val="引用 字符"/>
    <w:basedOn w:val="a0"/>
    <w:link w:val="a7"/>
    <w:uiPriority w:val="29"/>
    <w:rsid w:val="00694AF8"/>
    <w:rPr>
      <w:i/>
      <w:iCs/>
      <w:color w:val="404040" w:themeColor="text1" w:themeTint="BF"/>
    </w:rPr>
  </w:style>
  <w:style w:type="paragraph" w:styleId="a9">
    <w:name w:val="List Paragraph"/>
    <w:basedOn w:val="a"/>
    <w:uiPriority w:val="34"/>
    <w:qFormat/>
    <w:rsid w:val="00694AF8"/>
    <w:pPr>
      <w:ind w:left="720"/>
      <w:contextualSpacing/>
    </w:pPr>
  </w:style>
  <w:style w:type="character" w:styleId="aa">
    <w:name w:val="Intense Emphasis"/>
    <w:basedOn w:val="a0"/>
    <w:uiPriority w:val="21"/>
    <w:qFormat/>
    <w:rsid w:val="00694AF8"/>
    <w:rPr>
      <w:i/>
      <w:iCs/>
      <w:color w:val="2F5496" w:themeColor="accent1" w:themeShade="BF"/>
    </w:rPr>
  </w:style>
  <w:style w:type="paragraph" w:styleId="ab">
    <w:name w:val="Intense Quote"/>
    <w:basedOn w:val="a"/>
    <w:next w:val="a"/>
    <w:link w:val="ac"/>
    <w:uiPriority w:val="30"/>
    <w:qFormat/>
    <w:rsid w:val="00694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AF8"/>
    <w:rPr>
      <w:i/>
      <w:iCs/>
      <w:color w:val="2F5496" w:themeColor="accent1" w:themeShade="BF"/>
    </w:rPr>
  </w:style>
  <w:style w:type="character" w:styleId="ad">
    <w:name w:val="Intense Reference"/>
    <w:basedOn w:val="a0"/>
    <w:uiPriority w:val="32"/>
    <w:qFormat/>
    <w:rsid w:val="00694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