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4589" w14:textId="77777777" w:rsidR="001956A9" w:rsidRDefault="001956A9">
      <w:pPr>
        <w:rPr>
          <w:rFonts w:hint="eastAsia"/>
        </w:rPr>
      </w:pPr>
    </w:p>
    <w:p w14:paraId="6BC118E8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一年级语文的拼音大纲</w:t>
      </w:r>
    </w:p>
    <w:p w14:paraId="24724C62" w14:textId="77777777" w:rsidR="001956A9" w:rsidRDefault="001956A9">
      <w:pPr>
        <w:rPr>
          <w:rFonts w:hint="eastAsia"/>
        </w:rPr>
      </w:pPr>
    </w:p>
    <w:p w14:paraId="3CB8E3F5" w14:textId="77777777" w:rsidR="001956A9" w:rsidRDefault="001956A9">
      <w:pPr>
        <w:rPr>
          <w:rFonts w:hint="eastAsia"/>
        </w:rPr>
      </w:pPr>
    </w:p>
    <w:p w14:paraId="62161237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在孩子们踏入小学一年级的那一刻，他们即将开启一段全新的学习旅程，而拼音作为汉语学习的重要工具，在这个阶段扮演着不可或缺的角色。拼音的学习不仅是帮助孩子们认读汉字的桥梁，更是为今后深入学习汉语打下坚实的基础。</w:t>
      </w:r>
    </w:p>
    <w:p w14:paraId="532DC0CF" w14:textId="77777777" w:rsidR="001956A9" w:rsidRDefault="001956A9">
      <w:pPr>
        <w:rPr>
          <w:rFonts w:hint="eastAsia"/>
        </w:rPr>
      </w:pPr>
    </w:p>
    <w:p w14:paraId="547BE084" w14:textId="77777777" w:rsidR="001956A9" w:rsidRDefault="001956A9">
      <w:pPr>
        <w:rPr>
          <w:rFonts w:hint="eastAsia"/>
        </w:rPr>
      </w:pPr>
    </w:p>
    <w:p w14:paraId="3ABC15D2" w14:textId="77777777" w:rsidR="001956A9" w:rsidRDefault="001956A9">
      <w:pPr>
        <w:rPr>
          <w:rFonts w:hint="eastAsia"/>
        </w:rPr>
      </w:pPr>
    </w:p>
    <w:p w14:paraId="302685F3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381A876" w14:textId="77777777" w:rsidR="001956A9" w:rsidRDefault="001956A9">
      <w:pPr>
        <w:rPr>
          <w:rFonts w:hint="eastAsia"/>
        </w:rPr>
      </w:pPr>
    </w:p>
    <w:p w14:paraId="0F47214D" w14:textId="77777777" w:rsidR="001956A9" w:rsidRDefault="001956A9">
      <w:pPr>
        <w:rPr>
          <w:rFonts w:hint="eastAsia"/>
        </w:rPr>
      </w:pPr>
    </w:p>
    <w:p w14:paraId="636C1CD6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拼音是汉字的音节符号系统，它由声母、韵母和声调三个部分组成。对于刚入学的孩子来说，掌握拼音可以极大地提高他们的识字效率。通过拼音，学生们可以更加准确地发音，并能够根据发音来推测汉字的写法。拼音还是孩子们学习普通话的关键，有助于纠正地方口音，使得交流更加顺畅。</w:t>
      </w:r>
    </w:p>
    <w:p w14:paraId="6A79FA13" w14:textId="77777777" w:rsidR="001956A9" w:rsidRDefault="001956A9">
      <w:pPr>
        <w:rPr>
          <w:rFonts w:hint="eastAsia"/>
        </w:rPr>
      </w:pPr>
    </w:p>
    <w:p w14:paraId="73F0640D" w14:textId="77777777" w:rsidR="001956A9" w:rsidRDefault="001956A9">
      <w:pPr>
        <w:rPr>
          <w:rFonts w:hint="eastAsia"/>
        </w:rPr>
      </w:pPr>
    </w:p>
    <w:p w14:paraId="444DCD28" w14:textId="77777777" w:rsidR="001956A9" w:rsidRDefault="001956A9">
      <w:pPr>
        <w:rPr>
          <w:rFonts w:hint="eastAsia"/>
        </w:rPr>
      </w:pPr>
    </w:p>
    <w:p w14:paraId="40E5A185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教学目标</w:t>
      </w:r>
    </w:p>
    <w:p w14:paraId="70499063" w14:textId="77777777" w:rsidR="001956A9" w:rsidRDefault="001956A9">
      <w:pPr>
        <w:rPr>
          <w:rFonts w:hint="eastAsia"/>
        </w:rPr>
      </w:pPr>
    </w:p>
    <w:p w14:paraId="7F288FD0" w14:textId="77777777" w:rsidR="001956A9" w:rsidRDefault="001956A9">
      <w:pPr>
        <w:rPr>
          <w:rFonts w:hint="eastAsia"/>
        </w:rPr>
      </w:pPr>
    </w:p>
    <w:p w14:paraId="0153BEEB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一年级的拼音教学旨在让学生们熟悉并掌握基本的拼音规则。学生应该学会识别并书写所有的声母和韵母，理解声调的变化以及它们对意义的影响。教师会引导学生将拼音与具体的汉字相结合，从而逐步建立起拼音与汉字之间的联系。这一过程不仅提升了学生的语言能力，还培养了他们的逻辑思维和记忆技巧。</w:t>
      </w:r>
    </w:p>
    <w:p w14:paraId="37CAACD8" w14:textId="77777777" w:rsidR="001956A9" w:rsidRDefault="001956A9">
      <w:pPr>
        <w:rPr>
          <w:rFonts w:hint="eastAsia"/>
        </w:rPr>
      </w:pPr>
    </w:p>
    <w:p w14:paraId="715F2C15" w14:textId="77777777" w:rsidR="001956A9" w:rsidRDefault="001956A9">
      <w:pPr>
        <w:rPr>
          <w:rFonts w:hint="eastAsia"/>
        </w:rPr>
      </w:pPr>
    </w:p>
    <w:p w14:paraId="6C2EAEA1" w14:textId="77777777" w:rsidR="001956A9" w:rsidRDefault="001956A9">
      <w:pPr>
        <w:rPr>
          <w:rFonts w:hint="eastAsia"/>
        </w:rPr>
      </w:pPr>
    </w:p>
    <w:p w14:paraId="32446446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学习内容</w:t>
      </w:r>
    </w:p>
    <w:p w14:paraId="7AEE28A4" w14:textId="77777777" w:rsidR="001956A9" w:rsidRDefault="001956A9">
      <w:pPr>
        <w:rPr>
          <w:rFonts w:hint="eastAsia"/>
        </w:rPr>
      </w:pPr>
    </w:p>
    <w:p w14:paraId="3AAA4AAE" w14:textId="77777777" w:rsidR="001956A9" w:rsidRDefault="001956A9">
      <w:pPr>
        <w:rPr>
          <w:rFonts w:hint="eastAsia"/>
        </w:rPr>
      </w:pPr>
    </w:p>
    <w:p w14:paraId="7E5B314E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拼音学习的内容包括单韵母（如a、o、e等）、复韵母（如ai、ei、ui等）、鼻韵母（如an、en、in等）以及整体认读音节（如zhi、chi、shi等）。还有21个声母需要一一认识和练习。每个字母都有其独特的发音方式，教师会通过示范、听音辨析、跟读等方式指导学生正确发出每个音节。</w:t>
      </w:r>
    </w:p>
    <w:p w14:paraId="345EF01F" w14:textId="77777777" w:rsidR="001956A9" w:rsidRDefault="001956A9">
      <w:pPr>
        <w:rPr>
          <w:rFonts w:hint="eastAsia"/>
        </w:rPr>
      </w:pPr>
    </w:p>
    <w:p w14:paraId="50115DD5" w14:textId="77777777" w:rsidR="001956A9" w:rsidRDefault="001956A9">
      <w:pPr>
        <w:rPr>
          <w:rFonts w:hint="eastAsia"/>
        </w:rPr>
      </w:pPr>
    </w:p>
    <w:p w14:paraId="30A2BA5F" w14:textId="77777777" w:rsidR="001956A9" w:rsidRDefault="001956A9">
      <w:pPr>
        <w:rPr>
          <w:rFonts w:hint="eastAsia"/>
        </w:rPr>
      </w:pPr>
    </w:p>
    <w:p w14:paraId="11C9FC31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声调的学习</w:t>
      </w:r>
    </w:p>
    <w:p w14:paraId="04A19C1C" w14:textId="77777777" w:rsidR="001956A9" w:rsidRDefault="001956A9">
      <w:pPr>
        <w:rPr>
          <w:rFonts w:hint="eastAsia"/>
        </w:rPr>
      </w:pPr>
    </w:p>
    <w:p w14:paraId="475C75BD" w14:textId="77777777" w:rsidR="001956A9" w:rsidRDefault="001956A9">
      <w:pPr>
        <w:rPr>
          <w:rFonts w:hint="eastAsia"/>
        </w:rPr>
      </w:pPr>
    </w:p>
    <w:p w14:paraId="29FAA028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汉语中的声调分为四声和轻声。不同的声调可以使同一个音节表达出完全不同的含义。例如，“ma”在四个不同声调下分别表示“妈、麻、马、骂”。因此，在一年级的拼音课堂上，声调的教学是一个重点。老师会使用各种方法来帮助学生理解和记忆声调，比如利用手势、歌曲或者游戏等形式，使学习变得生动有趣。</w:t>
      </w:r>
    </w:p>
    <w:p w14:paraId="19B4B427" w14:textId="77777777" w:rsidR="001956A9" w:rsidRDefault="001956A9">
      <w:pPr>
        <w:rPr>
          <w:rFonts w:hint="eastAsia"/>
        </w:rPr>
      </w:pPr>
    </w:p>
    <w:p w14:paraId="18AD778F" w14:textId="77777777" w:rsidR="001956A9" w:rsidRDefault="001956A9">
      <w:pPr>
        <w:rPr>
          <w:rFonts w:hint="eastAsia"/>
        </w:rPr>
      </w:pPr>
    </w:p>
    <w:p w14:paraId="449B6F0F" w14:textId="77777777" w:rsidR="001956A9" w:rsidRDefault="001956A9">
      <w:pPr>
        <w:rPr>
          <w:rFonts w:hint="eastAsia"/>
        </w:rPr>
      </w:pPr>
    </w:p>
    <w:p w14:paraId="1CC2EA82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实践应用</w:t>
      </w:r>
    </w:p>
    <w:p w14:paraId="4E10BFB8" w14:textId="77777777" w:rsidR="001956A9" w:rsidRDefault="001956A9">
      <w:pPr>
        <w:rPr>
          <w:rFonts w:hint="eastAsia"/>
        </w:rPr>
      </w:pPr>
    </w:p>
    <w:p w14:paraId="2138478F" w14:textId="77777777" w:rsidR="001956A9" w:rsidRDefault="001956A9">
      <w:pPr>
        <w:rPr>
          <w:rFonts w:hint="eastAsia"/>
        </w:rPr>
      </w:pPr>
    </w:p>
    <w:p w14:paraId="488486C8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为了巩固所学知识，孩子们会在课堂内外进行大量的实践活动。这可能涉及到朗读课文、讲故事、拼读比赛等活动。通过这些活动，学生们不仅可以加深对拼音的记忆，还能提升口语表达的能力。随着技能的不断提升，孩子们将逐渐减少对拼音的依赖，转而更多地依靠直觉和习惯来进行汉字的阅读和书写。</w:t>
      </w:r>
    </w:p>
    <w:p w14:paraId="17BB23F5" w14:textId="77777777" w:rsidR="001956A9" w:rsidRDefault="001956A9">
      <w:pPr>
        <w:rPr>
          <w:rFonts w:hint="eastAsia"/>
        </w:rPr>
      </w:pPr>
    </w:p>
    <w:p w14:paraId="389FE859" w14:textId="77777777" w:rsidR="001956A9" w:rsidRDefault="001956A9">
      <w:pPr>
        <w:rPr>
          <w:rFonts w:hint="eastAsia"/>
        </w:rPr>
      </w:pPr>
    </w:p>
    <w:p w14:paraId="733B653B" w14:textId="77777777" w:rsidR="001956A9" w:rsidRDefault="001956A9">
      <w:pPr>
        <w:rPr>
          <w:rFonts w:hint="eastAsia"/>
        </w:rPr>
      </w:pPr>
    </w:p>
    <w:p w14:paraId="59BF5A2C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家庭支持</w:t>
      </w:r>
    </w:p>
    <w:p w14:paraId="3AC59861" w14:textId="77777777" w:rsidR="001956A9" w:rsidRDefault="001956A9">
      <w:pPr>
        <w:rPr>
          <w:rFonts w:hint="eastAsia"/>
        </w:rPr>
      </w:pPr>
    </w:p>
    <w:p w14:paraId="73088053" w14:textId="77777777" w:rsidR="001956A9" w:rsidRDefault="001956A9">
      <w:pPr>
        <w:rPr>
          <w:rFonts w:hint="eastAsia"/>
        </w:rPr>
      </w:pPr>
    </w:p>
    <w:p w14:paraId="4E2DF288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家长的支持同样重要。在家里，父母可以通过与孩子一起玩拼音游戏、读绘本故事书等方式参与到孩子的学习中来。鼓励孩子多说普通话，创造一个良好的语言环境，有助于他们在日常生活中自然地运用所学的拼音知识。</w:t>
      </w:r>
    </w:p>
    <w:p w14:paraId="42374195" w14:textId="77777777" w:rsidR="001956A9" w:rsidRDefault="001956A9">
      <w:pPr>
        <w:rPr>
          <w:rFonts w:hint="eastAsia"/>
        </w:rPr>
      </w:pPr>
    </w:p>
    <w:p w14:paraId="7759BA03" w14:textId="77777777" w:rsidR="001956A9" w:rsidRDefault="001956A9">
      <w:pPr>
        <w:rPr>
          <w:rFonts w:hint="eastAsia"/>
        </w:rPr>
      </w:pPr>
    </w:p>
    <w:p w14:paraId="2717087A" w14:textId="77777777" w:rsidR="001956A9" w:rsidRDefault="001956A9">
      <w:pPr>
        <w:rPr>
          <w:rFonts w:hint="eastAsia"/>
        </w:rPr>
      </w:pPr>
    </w:p>
    <w:p w14:paraId="3A9764AB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A2A143" w14:textId="77777777" w:rsidR="001956A9" w:rsidRDefault="001956A9">
      <w:pPr>
        <w:rPr>
          <w:rFonts w:hint="eastAsia"/>
        </w:rPr>
      </w:pPr>
    </w:p>
    <w:p w14:paraId="36AB59DE" w14:textId="77777777" w:rsidR="001956A9" w:rsidRDefault="001956A9">
      <w:pPr>
        <w:rPr>
          <w:rFonts w:hint="eastAsia"/>
        </w:rPr>
      </w:pPr>
    </w:p>
    <w:p w14:paraId="3FF3A726" w14:textId="77777777" w:rsidR="001956A9" w:rsidRDefault="001956A9">
      <w:pPr>
        <w:rPr>
          <w:rFonts w:hint="eastAsia"/>
        </w:rPr>
      </w:pPr>
      <w:r>
        <w:rPr>
          <w:rFonts w:hint="eastAsia"/>
        </w:rPr>
        <w:tab/>
        <w:t>一年级的拼音学习是孩子们汉语学习旅程的一个重要起点。通过系统的学习和不断的练习，学生们不仅能掌握这一重要的语言工具，还将为未来的学术发展和个人成长奠定宝贵的基石。在这个过程中，教师和家长的共同努力将会极大地促进孩子们的成长和发展。</w:t>
      </w:r>
    </w:p>
    <w:p w14:paraId="6533D18F" w14:textId="77777777" w:rsidR="001956A9" w:rsidRDefault="001956A9">
      <w:pPr>
        <w:rPr>
          <w:rFonts w:hint="eastAsia"/>
        </w:rPr>
      </w:pPr>
    </w:p>
    <w:p w14:paraId="33308601" w14:textId="77777777" w:rsidR="001956A9" w:rsidRDefault="001956A9">
      <w:pPr>
        <w:rPr>
          <w:rFonts w:hint="eastAsia"/>
        </w:rPr>
      </w:pPr>
    </w:p>
    <w:p w14:paraId="57179DA0" w14:textId="77777777" w:rsidR="001956A9" w:rsidRDefault="00195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663AA" w14:textId="67919540" w:rsidR="00C44E36" w:rsidRDefault="00C44E36"/>
    <w:sectPr w:rsidR="00C4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36"/>
    <w:rsid w:val="001956A9"/>
    <w:rsid w:val="00C44E3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7F167-62F4-494E-A84D-D6EB007F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