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10A9" w14:textId="77777777" w:rsidR="00EB72F4" w:rsidRDefault="00EB72F4">
      <w:pPr>
        <w:rPr>
          <w:rFonts w:hint="eastAsia"/>
        </w:rPr>
      </w:pPr>
    </w:p>
    <w:p w14:paraId="72183E1A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一年级语文的拼音字母：开启语言学习之旅</w:t>
      </w:r>
    </w:p>
    <w:p w14:paraId="2AC2E2EB" w14:textId="77777777" w:rsidR="00EB72F4" w:rsidRDefault="00EB72F4">
      <w:pPr>
        <w:rPr>
          <w:rFonts w:hint="eastAsia"/>
        </w:rPr>
      </w:pPr>
    </w:p>
    <w:p w14:paraId="2E423B8F" w14:textId="77777777" w:rsidR="00EB72F4" w:rsidRDefault="00EB72F4">
      <w:pPr>
        <w:rPr>
          <w:rFonts w:hint="eastAsia"/>
        </w:rPr>
      </w:pPr>
    </w:p>
    <w:p w14:paraId="49AF9571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当孩子们踏入小学一年级的大门，他们便开始了人生中一段重要的学习旅程——学习汉语拼音。汉语拼音是帮助学生识读汉字、学习普通话发音的重要工具，也是孩子与文字世界建立联系的第一座桥梁。对于刚入学的孩子们来说，拼音字母的学习就像是打开一扇通往未知世界的魔法之门。</w:t>
      </w:r>
    </w:p>
    <w:p w14:paraId="0956ACF1" w14:textId="77777777" w:rsidR="00EB72F4" w:rsidRDefault="00EB72F4">
      <w:pPr>
        <w:rPr>
          <w:rFonts w:hint="eastAsia"/>
        </w:rPr>
      </w:pPr>
    </w:p>
    <w:p w14:paraId="60549D2A" w14:textId="77777777" w:rsidR="00EB72F4" w:rsidRDefault="00EB72F4">
      <w:pPr>
        <w:rPr>
          <w:rFonts w:hint="eastAsia"/>
        </w:rPr>
      </w:pPr>
    </w:p>
    <w:p w14:paraId="0573CB6A" w14:textId="77777777" w:rsidR="00EB72F4" w:rsidRDefault="00EB72F4">
      <w:pPr>
        <w:rPr>
          <w:rFonts w:hint="eastAsia"/>
        </w:rPr>
      </w:pPr>
    </w:p>
    <w:p w14:paraId="6BA762C9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认识声母和韵母</w:t>
      </w:r>
    </w:p>
    <w:p w14:paraId="17C39598" w14:textId="77777777" w:rsidR="00EB72F4" w:rsidRDefault="00EB72F4">
      <w:pPr>
        <w:rPr>
          <w:rFonts w:hint="eastAsia"/>
        </w:rPr>
      </w:pPr>
    </w:p>
    <w:p w14:paraId="7735C51D" w14:textId="77777777" w:rsidR="00EB72F4" w:rsidRDefault="00EB72F4">
      <w:pPr>
        <w:rPr>
          <w:rFonts w:hint="eastAsia"/>
        </w:rPr>
      </w:pPr>
    </w:p>
    <w:p w14:paraId="62CBACC6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汉语拼音由声母、韵母和声调三部分组成。首先接触的是声母，它们是音节开头的辅音，如b、p、m、f等。声母的发音短促而清晰，是构成每个汉字发音的基础。接着是韵母，它包括单韵母（a、o、e、i、u、ü）和复韵母，以及鼻韵母。韵母决定了一个字的音长和音色，是声音中的旋律部分。孩子们通过反复练习声母与韵母的结合，逐渐掌握汉字的基本发音。</w:t>
      </w:r>
    </w:p>
    <w:p w14:paraId="10B04CAB" w14:textId="77777777" w:rsidR="00EB72F4" w:rsidRDefault="00EB72F4">
      <w:pPr>
        <w:rPr>
          <w:rFonts w:hint="eastAsia"/>
        </w:rPr>
      </w:pPr>
    </w:p>
    <w:p w14:paraId="1F960A7F" w14:textId="77777777" w:rsidR="00EB72F4" w:rsidRDefault="00EB72F4">
      <w:pPr>
        <w:rPr>
          <w:rFonts w:hint="eastAsia"/>
        </w:rPr>
      </w:pPr>
    </w:p>
    <w:p w14:paraId="36BC3DC1" w14:textId="77777777" w:rsidR="00EB72F4" w:rsidRDefault="00EB72F4">
      <w:pPr>
        <w:rPr>
          <w:rFonts w:hint="eastAsia"/>
        </w:rPr>
      </w:pPr>
    </w:p>
    <w:p w14:paraId="2328D00A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学习整体认读音节</w:t>
      </w:r>
    </w:p>
    <w:p w14:paraId="78135315" w14:textId="77777777" w:rsidR="00EB72F4" w:rsidRDefault="00EB72F4">
      <w:pPr>
        <w:rPr>
          <w:rFonts w:hint="eastAsia"/>
        </w:rPr>
      </w:pPr>
    </w:p>
    <w:p w14:paraId="4B607721" w14:textId="77777777" w:rsidR="00EB72F4" w:rsidRDefault="00EB72F4">
      <w:pPr>
        <w:rPr>
          <w:rFonts w:hint="eastAsia"/>
        </w:rPr>
      </w:pPr>
    </w:p>
    <w:p w14:paraId="1B3CDE31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除了单独的声母和韵母外，还有一些特殊的组合被称为整体认读音节，比如zhi、chi、shi、ri等。这些音节不需要分拆成声母和韵母来拼读，而是作为一个完整的单位来记忆和使用。这不仅简化了孩子的学习过程，而且有助于提高他们的阅读速度和准确性。老师会采用多种教学方法，如儿歌、游戏等形式，使孩子们在轻松愉快的氛围中记住这些特殊的音节。</w:t>
      </w:r>
    </w:p>
    <w:p w14:paraId="6097B81E" w14:textId="77777777" w:rsidR="00EB72F4" w:rsidRDefault="00EB72F4">
      <w:pPr>
        <w:rPr>
          <w:rFonts w:hint="eastAsia"/>
        </w:rPr>
      </w:pPr>
    </w:p>
    <w:p w14:paraId="27C23A36" w14:textId="77777777" w:rsidR="00EB72F4" w:rsidRDefault="00EB72F4">
      <w:pPr>
        <w:rPr>
          <w:rFonts w:hint="eastAsia"/>
        </w:rPr>
      </w:pPr>
    </w:p>
    <w:p w14:paraId="6BBB203F" w14:textId="77777777" w:rsidR="00EB72F4" w:rsidRDefault="00EB72F4">
      <w:pPr>
        <w:rPr>
          <w:rFonts w:hint="eastAsia"/>
        </w:rPr>
      </w:pPr>
    </w:p>
    <w:p w14:paraId="640DAB27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声调：让声音富有变化</w:t>
      </w:r>
    </w:p>
    <w:p w14:paraId="738E5C44" w14:textId="77777777" w:rsidR="00EB72F4" w:rsidRDefault="00EB72F4">
      <w:pPr>
        <w:rPr>
          <w:rFonts w:hint="eastAsia"/>
        </w:rPr>
      </w:pPr>
    </w:p>
    <w:p w14:paraId="591B684F" w14:textId="77777777" w:rsidR="00EB72F4" w:rsidRDefault="00EB72F4">
      <w:pPr>
        <w:rPr>
          <w:rFonts w:hint="eastAsia"/>
        </w:rPr>
      </w:pPr>
    </w:p>
    <w:p w14:paraId="67553A00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声调是汉语拼音中不可或缺的一部分，它赋予了每一个汉字独特的语气和情感。普通话中有四个基本声调：阴平（第一声）、阳平（第二声）、上声（第三声）和去声（第四声），还有一个轻声。不同的声调可以使相同的声母和韵母组合发出截然不同意义的字词。例如，“妈”、“麻”、“马”、“骂”，虽然都是“ma”的发音，但因为声调的不同，含义也大相径庭。因此，在一年级的教学中，声调的学习是非常重要的一环。</w:t>
      </w:r>
    </w:p>
    <w:p w14:paraId="2F7912DA" w14:textId="77777777" w:rsidR="00EB72F4" w:rsidRDefault="00EB72F4">
      <w:pPr>
        <w:rPr>
          <w:rFonts w:hint="eastAsia"/>
        </w:rPr>
      </w:pPr>
    </w:p>
    <w:p w14:paraId="4E0B735A" w14:textId="77777777" w:rsidR="00EB72F4" w:rsidRDefault="00EB72F4">
      <w:pPr>
        <w:rPr>
          <w:rFonts w:hint="eastAsia"/>
        </w:rPr>
      </w:pPr>
    </w:p>
    <w:p w14:paraId="66632B08" w14:textId="77777777" w:rsidR="00EB72F4" w:rsidRDefault="00EB72F4">
      <w:pPr>
        <w:rPr>
          <w:rFonts w:hint="eastAsia"/>
        </w:rPr>
      </w:pPr>
    </w:p>
    <w:p w14:paraId="37C98BFA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拼音字母的实际应用</w:t>
      </w:r>
    </w:p>
    <w:p w14:paraId="424436E7" w14:textId="77777777" w:rsidR="00EB72F4" w:rsidRDefault="00EB72F4">
      <w:pPr>
        <w:rPr>
          <w:rFonts w:hint="eastAsia"/>
        </w:rPr>
      </w:pPr>
    </w:p>
    <w:p w14:paraId="349E23BA" w14:textId="77777777" w:rsidR="00EB72F4" w:rsidRDefault="00EB72F4">
      <w:pPr>
        <w:rPr>
          <w:rFonts w:hint="eastAsia"/>
        </w:rPr>
      </w:pPr>
    </w:p>
    <w:p w14:paraId="623B6123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随着对拼音字母了解的深入，孩子们开始将所学的知识应用于实际生活中。他们会用拼音给家人写小纸条、标注物品的名字，甚至尝试着自己编写简单的故事情节。学校也会组织各种活动，鼓励孩子们利用拼音进行交流和表达。这样的实践不仅增强了孩子们的语言能力，还培养了他们的自信心和创造力。</w:t>
      </w:r>
    </w:p>
    <w:p w14:paraId="7AB409E3" w14:textId="77777777" w:rsidR="00EB72F4" w:rsidRDefault="00EB72F4">
      <w:pPr>
        <w:rPr>
          <w:rFonts w:hint="eastAsia"/>
        </w:rPr>
      </w:pPr>
    </w:p>
    <w:p w14:paraId="6DBF0348" w14:textId="77777777" w:rsidR="00EB72F4" w:rsidRDefault="00EB72F4">
      <w:pPr>
        <w:rPr>
          <w:rFonts w:hint="eastAsia"/>
        </w:rPr>
      </w:pPr>
    </w:p>
    <w:p w14:paraId="64F19A83" w14:textId="77777777" w:rsidR="00EB72F4" w:rsidRDefault="00EB72F4">
      <w:pPr>
        <w:rPr>
          <w:rFonts w:hint="eastAsia"/>
        </w:rPr>
      </w:pPr>
    </w:p>
    <w:p w14:paraId="53445072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393B5" w14:textId="77777777" w:rsidR="00EB72F4" w:rsidRDefault="00EB72F4">
      <w:pPr>
        <w:rPr>
          <w:rFonts w:hint="eastAsia"/>
        </w:rPr>
      </w:pPr>
    </w:p>
    <w:p w14:paraId="51F16D82" w14:textId="77777777" w:rsidR="00EB72F4" w:rsidRDefault="00EB72F4">
      <w:pPr>
        <w:rPr>
          <w:rFonts w:hint="eastAsia"/>
        </w:rPr>
      </w:pPr>
    </w:p>
    <w:p w14:paraId="62F05B43" w14:textId="77777777" w:rsidR="00EB72F4" w:rsidRDefault="00EB72F4">
      <w:pPr>
        <w:rPr>
          <w:rFonts w:hint="eastAsia"/>
        </w:rPr>
      </w:pPr>
      <w:r>
        <w:rPr>
          <w:rFonts w:hint="eastAsia"/>
        </w:rPr>
        <w:tab/>
        <w:t>一年级的拼音字母学习是孩子们语言发展的关键一步。从最初对声母、韵母的认识，到后来整体认读音节的掌握，再到最后对声调的理解，每一步都是为了更好地为孩子们构建起坚实的中文基础。在这个过程中，老师们扮演着引导者的角色，家长的支持也不可或缺。当孩子们能够熟练地运用拼音时，他们就打开了通向广阔知识海洋的大门，准备好迎接更多挑战，继续探索丰富多彩的文字世界。</w:t>
      </w:r>
    </w:p>
    <w:p w14:paraId="614804AE" w14:textId="77777777" w:rsidR="00EB72F4" w:rsidRDefault="00EB72F4">
      <w:pPr>
        <w:rPr>
          <w:rFonts w:hint="eastAsia"/>
        </w:rPr>
      </w:pPr>
    </w:p>
    <w:p w14:paraId="4A94C23A" w14:textId="77777777" w:rsidR="00EB72F4" w:rsidRDefault="00EB72F4">
      <w:pPr>
        <w:rPr>
          <w:rFonts w:hint="eastAsia"/>
        </w:rPr>
      </w:pPr>
    </w:p>
    <w:p w14:paraId="4517C9B9" w14:textId="77777777" w:rsidR="00EB72F4" w:rsidRDefault="00EB7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52A7D" w14:textId="47EC08BB" w:rsidR="0028554D" w:rsidRDefault="0028554D"/>
    <w:sectPr w:rsidR="0028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4D"/>
    <w:rsid w:val="0028554D"/>
    <w:rsid w:val="00EA7E3C"/>
    <w:rsid w:val="00E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674E3-422F-4F91-A50F-AF46E9C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