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3519" w14:textId="77777777" w:rsidR="00CB7D6D" w:rsidRDefault="00CB7D6D">
      <w:pPr>
        <w:rPr>
          <w:rFonts w:hint="eastAsia"/>
        </w:rPr>
      </w:pPr>
    </w:p>
    <w:p w14:paraId="53C283E3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一年级语文的拼音教学方法</w:t>
      </w:r>
    </w:p>
    <w:p w14:paraId="0EB91E06" w14:textId="77777777" w:rsidR="00CB7D6D" w:rsidRDefault="00CB7D6D">
      <w:pPr>
        <w:rPr>
          <w:rFonts w:hint="eastAsia"/>
        </w:rPr>
      </w:pPr>
    </w:p>
    <w:p w14:paraId="11D2101E" w14:textId="77777777" w:rsidR="00CB7D6D" w:rsidRDefault="00CB7D6D">
      <w:pPr>
        <w:rPr>
          <w:rFonts w:hint="eastAsia"/>
        </w:rPr>
      </w:pPr>
    </w:p>
    <w:p w14:paraId="03B85534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拼音是汉语学习的重要基础，对于一年级的小朋友来说，掌握拼音不仅有助于他们识字，还能提升他们的阅读能力。拼音教学需要结合孩子的年龄特点，采用直观、趣味性强的教学方式。</w:t>
      </w:r>
    </w:p>
    <w:p w14:paraId="695AAF37" w14:textId="77777777" w:rsidR="00CB7D6D" w:rsidRDefault="00CB7D6D">
      <w:pPr>
        <w:rPr>
          <w:rFonts w:hint="eastAsia"/>
        </w:rPr>
      </w:pPr>
    </w:p>
    <w:p w14:paraId="5354E18B" w14:textId="77777777" w:rsidR="00CB7D6D" w:rsidRDefault="00CB7D6D">
      <w:pPr>
        <w:rPr>
          <w:rFonts w:hint="eastAsia"/>
        </w:rPr>
      </w:pPr>
    </w:p>
    <w:p w14:paraId="6B816435" w14:textId="77777777" w:rsidR="00CB7D6D" w:rsidRDefault="00CB7D6D">
      <w:pPr>
        <w:rPr>
          <w:rFonts w:hint="eastAsia"/>
        </w:rPr>
      </w:pPr>
    </w:p>
    <w:p w14:paraId="162E0ACF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利用儿歌和游戏激发兴趣</w:t>
      </w:r>
    </w:p>
    <w:p w14:paraId="5710F74D" w14:textId="77777777" w:rsidR="00CB7D6D" w:rsidRDefault="00CB7D6D">
      <w:pPr>
        <w:rPr>
          <w:rFonts w:hint="eastAsia"/>
        </w:rPr>
      </w:pPr>
    </w:p>
    <w:p w14:paraId="3DA62064" w14:textId="77777777" w:rsidR="00CB7D6D" w:rsidRDefault="00CB7D6D">
      <w:pPr>
        <w:rPr>
          <w:rFonts w:hint="eastAsia"/>
        </w:rPr>
      </w:pPr>
    </w:p>
    <w:p w14:paraId="7551A8A0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孩子们通常对新鲜事物充满好奇，特别是通过儿歌和游戏来学习时会更加积极主动。教师可以将拼音字母编成朗朗上口的儿歌，如“a o e, i u ü”，让孩子们在唱歌的同时记住这些音素。设计一些与拼音相关的游戏，比如拼音接龙、找朋友等，让孩子们在游戏中不知不觉地掌握了拼音知识。</w:t>
      </w:r>
    </w:p>
    <w:p w14:paraId="31C3997F" w14:textId="77777777" w:rsidR="00CB7D6D" w:rsidRDefault="00CB7D6D">
      <w:pPr>
        <w:rPr>
          <w:rFonts w:hint="eastAsia"/>
        </w:rPr>
      </w:pPr>
    </w:p>
    <w:p w14:paraId="513117F3" w14:textId="77777777" w:rsidR="00CB7D6D" w:rsidRDefault="00CB7D6D">
      <w:pPr>
        <w:rPr>
          <w:rFonts w:hint="eastAsia"/>
        </w:rPr>
      </w:pPr>
    </w:p>
    <w:p w14:paraId="7566931B" w14:textId="77777777" w:rsidR="00CB7D6D" w:rsidRDefault="00CB7D6D">
      <w:pPr>
        <w:rPr>
          <w:rFonts w:hint="eastAsia"/>
        </w:rPr>
      </w:pPr>
    </w:p>
    <w:p w14:paraId="0D3C6A15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采用多感官教学法</w:t>
      </w:r>
    </w:p>
    <w:p w14:paraId="6223C52A" w14:textId="77777777" w:rsidR="00CB7D6D" w:rsidRDefault="00CB7D6D">
      <w:pPr>
        <w:rPr>
          <w:rFonts w:hint="eastAsia"/>
        </w:rPr>
      </w:pPr>
    </w:p>
    <w:p w14:paraId="3BF258C5" w14:textId="77777777" w:rsidR="00CB7D6D" w:rsidRDefault="00CB7D6D">
      <w:pPr>
        <w:rPr>
          <w:rFonts w:hint="eastAsia"/>
        </w:rPr>
      </w:pPr>
    </w:p>
    <w:p w14:paraId="6647948F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为了帮助孩子更好地记忆拼音，可以运用多感官教学法，即通过视觉、听觉和触觉等多种感官同时参与学习过程。例如，在教孩子认读拼音字母时，可以通过展示卡片上的字母图形（视觉），播放标准发音音频（听觉），以及让孩子用手触摸或书写字母形状（触觉）等方式进行教学。这种方法能有效增强孩子对拼音的记忆。</w:t>
      </w:r>
    </w:p>
    <w:p w14:paraId="1FC8543F" w14:textId="77777777" w:rsidR="00CB7D6D" w:rsidRDefault="00CB7D6D">
      <w:pPr>
        <w:rPr>
          <w:rFonts w:hint="eastAsia"/>
        </w:rPr>
      </w:pPr>
    </w:p>
    <w:p w14:paraId="4494A962" w14:textId="77777777" w:rsidR="00CB7D6D" w:rsidRDefault="00CB7D6D">
      <w:pPr>
        <w:rPr>
          <w:rFonts w:hint="eastAsia"/>
        </w:rPr>
      </w:pPr>
    </w:p>
    <w:p w14:paraId="3CF1DFB4" w14:textId="77777777" w:rsidR="00CB7D6D" w:rsidRDefault="00CB7D6D">
      <w:pPr>
        <w:rPr>
          <w:rFonts w:hint="eastAsia"/>
        </w:rPr>
      </w:pPr>
    </w:p>
    <w:p w14:paraId="2DA6EFE7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分阶段逐步深入教学</w:t>
      </w:r>
    </w:p>
    <w:p w14:paraId="6A8634F6" w14:textId="77777777" w:rsidR="00CB7D6D" w:rsidRDefault="00CB7D6D">
      <w:pPr>
        <w:rPr>
          <w:rFonts w:hint="eastAsia"/>
        </w:rPr>
      </w:pPr>
    </w:p>
    <w:p w14:paraId="6618D7FC" w14:textId="77777777" w:rsidR="00CB7D6D" w:rsidRDefault="00CB7D6D">
      <w:pPr>
        <w:rPr>
          <w:rFonts w:hint="eastAsia"/>
        </w:rPr>
      </w:pPr>
    </w:p>
    <w:p w14:paraId="6BA83D46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拼音教学应该根据孩子的接受能力和认知水平，采取循序渐进的方式。首先教授单韵母和声母，确保每个孩子都能准确发音后再引入复韵母和整体认读音节的学习。随着孩子熟练度的提高，再逐渐加入声调的练习。这样不仅可以避免孩子感到学习压力过大，还能让他们在不断进步中建立自信。</w:t>
      </w:r>
    </w:p>
    <w:p w14:paraId="2E736591" w14:textId="77777777" w:rsidR="00CB7D6D" w:rsidRDefault="00CB7D6D">
      <w:pPr>
        <w:rPr>
          <w:rFonts w:hint="eastAsia"/>
        </w:rPr>
      </w:pPr>
    </w:p>
    <w:p w14:paraId="19DCF848" w14:textId="77777777" w:rsidR="00CB7D6D" w:rsidRDefault="00CB7D6D">
      <w:pPr>
        <w:rPr>
          <w:rFonts w:hint="eastAsia"/>
        </w:rPr>
      </w:pPr>
    </w:p>
    <w:p w14:paraId="684B1F99" w14:textId="77777777" w:rsidR="00CB7D6D" w:rsidRDefault="00CB7D6D">
      <w:pPr>
        <w:rPr>
          <w:rFonts w:hint="eastAsia"/>
        </w:rPr>
      </w:pPr>
    </w:p>
    <w:p w14:paraId="467AFE3C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鼓励家长参与共同学习</w:t>
      </w:r>
    </w:p>
    <w:p w14:paraId="55C82B61" w14:textId="77777777" w:rsidR="00CB7D6D" w:rsidRDefault="00CB7D6D">
      <w:pPr>
        <w:rPr>
          <w:rFonts w:hint="eastAsia"/>
        </w:rPr>
      </w:pPr>
    </w:p>
    <w:p w14:paraId="3AFC922E" w14:textId="77777777" w:rsidR="00CB7D6D" w:rsidRDefault="00CB7D6D">
      <w:pPr>
        <w:rPr>
          <w:rFonts w:hint="eastAsia"/>
        </w:rPr>
      </w:pPr>
    </w:p>
    <w:p w14:paraId="15A61A61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家庭环境对孩子学习的影响不容忽视。鼓励家长参与到孩子的拼音学习过程中来，可以帮助孩子巩固课堂上学到的知识。家长可以通过日常对话、阅读故事书等形式，为孩子创造更多的实践机会。这也促进了亲子之间的沟通交流，增强了家庭的学习氛围。</w:t>
      </w:r>
    </w:p>
    <w:p w14:paraId="08C78F2B" w14:textId="77777777" w:rsidR="00CB7D6D" w:rsidRDefault="00CB7D6D">
      <w:pPr>
        <w:rPr>
          <w:rFonts w:hint="eastAsia"/>
        </w:rPr>
      </w:pPr>
    </w:p>
    <w:p w14:paraId="344C372B" w14:textId="77777777" w:rsidR="00CB7D6D" w:rsidRDefault="00CB7D6D">
      <w:pPr>
        <w:rPr>
          <w:rFonts w:hint="eastAsia"/>
        </w:rPr>
      </w:pPr>
    </w:p>
    <w:p w14:paraId="28289768" w14:textId="77777777" w:rsidR="00CB7D6D" w:rsidRDefault="00CB7D6D">
      <w:pPr>
        <w:rPr>
          <w:rFonts w:hint="eastAsia"/>
        </w:rPr>
      </w:pPr>
    </w:p>
    <w:p w14:paraId="54F08B92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注重个体差异因材施教</w:t>
      </w:r>
    </w:p>
    <w:p w14:paraId="1D56E238" w14:textId="77777777" w:rsidR="00CB7D6D" w:rsidRDefault="00CB7D6D">
      <w:pPr>
        <w:rPr>
          <w:rFonts w:hint="eastAsia"/>
        </w:rPr>
      </w:pPr>
    </w:p>
    <w:p w14:paraId="62987132" w14:textId="77777777" w:rsidR="00CB7D6D" w:rsidRDefault="00CB7D6D">
      <w:pPr>
        <w:rPr>
          <w:rFonts w:hint="eastAsia"/>
        </w:rPr>
      </w:pPr>
    </w:p>
    <w:p w14:paraId="6F3F20E3" w14:textId="77777777" w:rsidR="00CB7D6D" w:rsidRDefault="00CB7D6D">
      <w:pPr>
        <w:rPr>
          <w:rFonts w:hint="eastAsia"/>
        </w:rPr>
      </w:pPr>
      <w:r>
        <w:rPr>
          <w:rFonts w:hint="eastAsia"/>
        </w:rPr>
        <w:tab/>
        <w:t>每个孩子的学习速度和风格都有所不同，因此在拼音教学中要特别注意观察每个孩子的表现，针对不同的情况给予适当的指导和支持。对于学习进度较慢的孩子，老师应当给予更多的耐心和鼓励，帮助他们克服困难；而对于学得快的孩子，则可以提供一些挑战性的任务，以保持其学习兴趣。</w:t>
      </w:r>
    </w:p>
    <w:p w14:paraId="47E0B301" w14:textId="77777777" w:rsidR="00CB7D6D" w:rsidRDefault="00CB7D6D">
      <w:pPr>
        <w:rPr>
          <w:rFonts w:hint="eastAsia"/>
        </w:rPr>
      </w:pPr>
    </w:p>
    <w:p w14:paraId="3E893A3E" w14:textId="77777777" w:rsidR="00CB7D6D" w:rsidRDefault="00CB7D6D">
      <w:pPr>
        <w:rPr>
          <w:rFonts w:hint="eastAsia"/>
        </w:rPr>
      </w:pPr>
    </w:p>
    <w:p w14:paraId="6A9E4480" w14:textId="77777777" w:rsidR="00CB7D6D" w:rsidRDefault="00CB7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D34B8" w14:textId="318C3371" w:rsidR="002159D3" w:rsidRDefault="002159D3"/>
    <w:sectPr w:rsidR="0021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D3"/>
    <w:rsid w:val="002159D3"/>
    <w:rsid w:val="00CB7D6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3D7C7-C5DD-4B63-98AE-EF1389A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