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3D32" w14:textId="77777777" w:rsidR="00DB69E1" w:rsidRDefault="00DB69E1">
      <w:pPr>
        <w:rPr>
          <w:rFonts w:hint="eastAsia"/>
        </w:rPr>
      </w:pPr>
    </w:p>
    <w:p w14:paraId="506FFB51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一年级语文的拼音王国</w:t>
      </w:r>
    </w:p>
    <w:p w14:paraId="40B7E39B" w14:textId="77777777" w:rsidR="00DB69E1" w:rsidRDefault="00DB69E1">
      <w:pPr>
        <w:rPr>
          <w:rFonts w:hint="eastAsia"/>
        </w:rPr>
      </w:pPr>
    </w:p>
    <w:p w14:paraId="3FA59EEE" w14:textId="77777777" w:rsidR="00DB69E1" w:rsidRDefault="00DB69E1">
      <w:pPr>
        <w:rPr>
          <w:rFonts w:hint="eastAsia"/>
        </w:rPr>
      </w:pPr>
    </w:p>
    <w:p w14:paraId="4DD1B6BC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在一年级的教室里，有一个充满奇妙和乐趣的地方，那就是拼音王国。这里是一个由声母、韵母和整体认读音节构成的世界，在这里，孩子们开始踏上学习汉语的旅程。对于刚入学的孩子们来说，这是一个新奇而令人兴奋的领域，他们将在这里学会如何把声音变成符号，再把符号组合成词语，最后构建出句子来表达自己的想法。</w:t>
      </w:r>
    </w:p>
    <w:p w14:paraId="45E62FC4" w14:textId="77777777" w:rsidR="00DB69E1" w:rsidRDefault="00DB69E1">
      <w:pPr>
        <w:rPr>
          <w:rFonts w:hint="eastAsia"/>
        </w:rPr>
      </w:pPr>
    </w:p>
    <w:p w14:paraId="23D2C1E8" w14:textId="77777777" w:rsidR="00DB69E1" w:rsidRDefault="00DB69E1">
      <w:pPr>
        <w:rPr>
          <w:rFonts w:hint="eastAsia"/>
        </w:rPr>
      </w:pPr>
    </w:p>
    <w:p w14:paraId="41EB66E9" w14:textId="77777777" w:rsidR="00DB69E1" w:rsidRDefault="00DB69E1">
      <w:pPr>
        <w:rPr>
          <w:rFonts w:hint="eastAsia"/>
        </w:rPr>
      </w:pPr>
    </w:p>
    <w:p w14:paraId="3AE33780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声母的探险之旅</w:t>
      </w:r>
    </w:p>
    <w:p w14:paraId="3C2D2F6F" w14:textId="77777777" w:rsidR="00DB69E1" w:rsidRDefault="00DB69E1">
      <w:pPr>
        <w:rPr>
          <w:rFonts w:hint="eastAsia"/>
        </w:rPr>
      </w:pPr>
    </w:p>
    <w:p w14:paraId="7F3628C2" w14:textId="77777777" w:rsidR="00DB69E1" w:rsidRDefault="00DB69E1">
      <w:pPr>
        <w:rPr>
          <w:rFonts w:hint="eastAsia"/>
        </w:rPr>
      </w:pPr>
    </w:p>
    <w:p w14:paraId="08556F04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拼音王国的第一个区域是声母的领地。声母就像是一个故事中的勇士，它们总是在每个音节的最前面，为后面的韵母开辟道路。从“b、p、m、f”到“z、c、s”，每一个声母都有自己独特的发音方法。老师会带领学生们通过游戏和歌曲的方式去认识这些声母，让孩子们在轻松愉快的氛围中记住它们的模样和发音。孩子们就像小探险家一样，每发现一个新的声母都是一次小小的胜利。</w:t>
      </w:r>
    </w:p>
    <w:p w14:paraId="555A55E5" w14:textId="77777777" w:rsidR="00DB69E1" w:rsidRDefault="00DB69E1">
      <w:pPr>
        <w:rPr>
          <w:rFonts w:hint="eastAsia"/>
        </w:rPr>
      </w:pPr>
    </w:p>
    <w:p w14:paraId="1AA52790" w14:textId="77777777" w:rsidR="00DB69E1" w:rsidRDefault="00DB69E1">
      <w:pPr>
        <w:rPr>
          <w:rFonts w:hint="eastAsia"/>
        </w:rPr>
      </w:pPr>
    </w:p>
    <w:p w14:paraId="0428CCD0" w14:textId="77777777" w:rsidR="00DB69E1" w:rsidRDefault="00DB69E1">
      <w:pPr>
        <w:rPr>
          <w:rFonts w:hint="eastAsia"/>
        </w:rPr>
      </w:pPr>
    </w:p>
    <w:p w14:paraId="1160DB77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韵母的温柔乡</w:t>
      </w:r>
    </w:p>
    <w:p w14:paraId="0C4F2838" w14:textId="77777777" w:rsidR="00DB69E1" w:rsidRDefault="00DB69E1">
      <w:pPr>
        <w:rPr>
          <w:rFonts w:hint="eastAsia"/>
        </w:rPr>
      </w:pPr>
    </w:p>
    <w:p w14:paraId="0569D2EA" w14:textId="77777777" w:rsidR="00DB69E1" w:rsidRDefault="00DB69E1">
      <w:pPr>
        <w:rPr>
          <w:rFonts w:hint="eastAsia"/>
        </w:rPr>
      </w:pPr>
    </w:p>
    <w:p w14:paraId="5223942B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紧挨着声母区的是韵母的温柔乡。韵母是拼音世界中最柔软的部分，它们能够给整个音节带来丰富的色彩。“a、o、e、i、u、ü”等韵母就像是拼音王国里的精灵，它们可以单独出现，也可以与声母一起创造出更多美妙的声音。当孩子们学会了韵母后，就仿佛掌握了魔法咒语，可以用它们拼出各种各样的词汇。这不仅增加了孩子们对语言的好奇心，也让他们更加自信。</w:t>
      </w:r>
    </w:p>
    <w:p w14:paraId="7E72BCA5" w14:textId="77777777" w:rsidR="00DB69E1" w:rsidRDefault="00DB69E1">
      <w:pPr>
        <w:rPr>
          <w:rFonts w:hint="eastAsia"/>
        </w:rPr>
      </w:pPr>
    </w:p>
    <w:p w14:paraId="521F2CF2" w14:textId="77777777" w:rsidR="00DB69E1" w:rsidRDefault="00DB69E1">
      <w:pPr>
        <w:rPr>
          <w:rFonts w:hint="eastAsia"/>
        </w:rPr>
      </w:pPr>
    </w:p>
    <w:p w14:paraId="16D20379" w14:textId="77777777" w:rsidR="00DB69E1" w:rsidRDefault="00DB69E1">
      <w:pPr>
        <w:rPr>
          <w:rFonts w:hint="eastAsia"/>
        </w:rPr>
      </w:pPr>
    </w:p>
    <w:p w14:paraId="3C271A37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整体认读音节的小秘密</w:t>
      </w:r>
    </w:p>
    <w:p w14:paraId="0F1FD1C1" w14:textId="77777777" w:rsidR="00DB69E1" w:rsidRDefault="00DB69E1">
      <w:pPr>
        <w:rPr>
          <w:rFonts w:hint="eastAsia"/>
        </w:rPr>
      </w:pPr>
    </w:p>
    <w:p w14:paraId="727AB628" w14:textId="77777777" w:rsidR="00DB69E1" w:rsidRDefault="00DB69E1">
      <w:pPr>
        <w:rPr>
          <w:rFonts w:hint="eastAsia"/>
        </w:rPr>
      </w:pPr>
    </w:p>
    <w:p w14:paraId="039A76BD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在拼音王国的一个角落里，隐藏着一些特殊的存在——整体认读音节。这些音节不像普通的声母加韵母那样需要分步拼读，而是作为一个整体来记忆和发音。例如“zh、ch、sh、r”以及“zi、ci、si”等。了解这些整体认读音节就像是发现了拼音世界的秘密通道，它帮助孩子们更快捷地掌握汉字的读音，也让他们的阅读能力得到提升。</w:t>
      </w:r>
    </w:p>
    <w:p w14:paraId="79A06919" w14:textId="77777777" w:rsidR="00DB69E1" w:rsidRDefault="00DB69E1">
      <w:pPr>
        <w:rPr>
          <w:rFonts w:hint="eastAsia"/>
        </w:rPr>
      </w:pPr>
    </w:p>
    <w:p w14:paraId="2C192312" w14:textId="77777777" w:rsidR="00DB69E1" w:rsidRDefault="00DB69E1">
      <w:pPr>
        <w:rPr>
          <w:rFonts w:hint="eastAsia"/>
        </w:rPr>
      </w:pPr>
    </w:p>
    <w:p w14:paraId="05E102AB" w14:textId="77777777" w:rsidR="00DB69E1" w:rsidRDefault="00DB69E1">
      <w:pPr>
        <w:rPr>
          <w:rFonts w:hint="eastAsia"/>
        </w:rPr>
      </w:pPr>
    </w:p>
    <w:p w14:paraId="6552380D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拼音王国的宝藏：书写规则</w:t>
      </w:r>
    </w:p>
    <w:p w14:paraId="2C120A14" w14:textId="77777777" w:rsidR="00DB69E1" w:rsidRDefault="00DB69E1">
      <w:pPr>
        <w:rPr>
          <w:rFonts w:hint="eastAsia"/>
        </w:rPr>
      </w:pPr>
    </w:p>
    <w:p w14:paraId="2A49FB5B" w14:textId="77777777" w:rsidR="00DB69E1" w:rsidRDefault="00DB69E1">
      <w:pPr>
        <w:rPr>
          <w:rFonts w:hint="eastAsia"/>
        </w:rPr>
      </w:pPr>
    </w:p>
    <w:p w14:paraId="2F48ED62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拼音王国不仅有发音的秘密，还有关于书写的宝藏。正确的书写格式是打开拼音大门的一把钥匙。从字母的大小写，到标点符号的使用，再到四声的标注，每一项规则都是通往流利中文表达的重要步骤。老师们通常会用生动的例子和直观的教学工具来教授这些规则，使孩子们能够在练习本上准确无误地写出一个个漂亮的拼音。</w:t>
      </w:r>
    </w:p>
    <w:p w14:paraId="5253F5E1" w14:textId="77777777" w:rsidR="00DB69E1" w:rsidRDefault="00DB69E1">
      <w:pPr>
        <w:rPr>
          <w:rFonts w:hint="eastAsia"/>
        </w:rPr>
      </w:pPr>
    </w:p>
    <w:p w14:paraId="5284E53A" w14:textId="77777777" w:rsidR="00DB69E1" w:rsidRDefault="00DB69E1">
      <w:pPr>
        <w:rPr>
          <w:rFonts w:hint="eastAsia"/>
        </w:rPr>
      </w:pPr>
    </w:p>
    <w:p w14:paraId="66693101" w14:textId="77777777" w:rsidR="00DB69E1" w:rsidRDefault="00DB69E1">
      <w:pPr>
        <w:rPr>
          <w:rFonts w:hint="eastAsia"/>
        </w:rPr>
      </w:pPr>
    </w:p>
    <w:p w14:paraId="01AE263C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最后的总结：拼音王国的意义</w:t>
      </w:r>
    </w:p>
    <w:p w14:paraId="662587D4" w14:textId="77777777" w:rsidR="00DB69E1" w:rsidRDefault="00DB69E1">
      <w:pPr>
        <w:rPr>
          <w:rFonts w:hint="eastAsia"/>
        </w:rPr>
      </w:pPr>
    </w:p>
    <w:p w14:paraId="3E9F3E33" w14:textId="77777777" w:rsidR="00DB69E1" w:rsidRDefault="00DB69E1">
      <w:pPr>
        <w:rPr>
          <w:rFonts w:hint="eastAsia"/>
        </w:rPr>
      </w:pPr>
    </w:p>
    <w:p w14:paraId="609F827D" w14:textId="77777777" w:rsidR="00DB69E1" w:rsidRDefault="00DB69E1">
      <w:pPr>
        <w:rPr>
          <w:rFonts w:hint="eastAsia"/>
        </w:rPr>
      </w:pPr>
      <w:r>
        <w:rPr>
          <w:rFonts w:hint="eastAsia"/>
        </w:rPr>
        <w:tab/>
        <w:t>拼音王国是孩子们接触汉语的第一站，也是他们走向更广阔知识海洋的起点。通过学习拼音，孩子们不仅可以更好地识字，还能提高口语交流的能力。更重要的是，拼音为孩子们打开了阅读的大门，让他们能够自己探索书籍的世界。在这个过程中，他们收获的不仅是知识，还有无限的乐趣和成就感。随着孩子们逐渐成长，拼音将会成为他们心中一段美好的回忆，而拼音王国也将永远存在于他们学习汉语的记忆之中。</w:t>
      </w:r>
    </w:p>
    <w:p w14:paraId="4565CA98" w14:textId="77777777" w:rsidR="00DB69E1" w:rsidRDefault="00DB69E1">
      <w:pPr>
        <w:rPr>
          <w:rFonts w:hint="eastAsia"/>
        </w:rPr>
      </w:pPr>
    </w:p>
    <w:p w14:paraId="179E4306" w14:textId="77777777" w:rsidR="00DB69E1" w:rsidRDefault="00DB69E1">
      <w:pPr>
        <w:rPr>
          <w:rFonts w:hint="eastAsia"/>
        </w:rPr>
      </w:pPr>
    </w:p>
    <w:p w14:paraId="55749875" w14:textId="77777777" w:rsidR="00DB69E1" w:rsidRDefault="00DB6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0E345" w14:textId="2D7DFD8B" w:rsidR="00611C32" w:rsidRDefault="00611C32"/>
    <w:sectPr w:rsidR="0061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2"/>
    <w:rsid w:val="00611C32"/>
    <w:rsid w:val="00DB69E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D928-D5FB-433A-BA94-D80AD59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