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2F7A" w14:textId="77777777" w:rsidR="00C44DD8" w:rsidRDefault="00C44DD8">
      <w:pPr>
        <w:rPr>
          <w:rFonts w:hint="eastAsia"/>
        </w:rPr>
      </w:pPr>
    </w:p>
    <w:p w14:paraId="1EE239A3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一年级语文的拼音过关测试卷</w:t>
      </w:r>
    </w:p>
    <w:p w14:paraId="49284A28" w14:textId="77777777" w:rsidR="00C44DD8" w:rsidRDefault="00C44DD8">
      <w:pPr>
        <w:rPr>
          <w:rFonts w:hint="eastAsia"/>
        </w:rPr>
      </w:pPr>
    </w:p>
    <w:p w14:paraId="22DD1976" w14:textId="77777777" w:rsidR="00C44DD8" w:rsidRDefault="00C44DD8">
      <w:pPr>
        <w:rPr>
          <w:rFonts w:hint="eastAsia"/>
        </w:rPr>
      </w:pPr>
    </w:p>
    <w:p w14:paraId="3C0D6200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在小学教育的旅程中，一年级是孩子们开始接触和学习汉语拼音的重要阶段。拼音作为汉字读音的辅助工具，对于小学生来说是打开语言文字世界的一把钥匙。为了帮助孩子们更好地掌握这一技能，学校通常会准备一份特别的试卷——拼音过关测试卷。</w:t>
      </w:r>
    </w:p>
    <w:p w14:paraId="7C1ADA16" w14:textId="77777777" w:rsidR="00C44DD8" w:rsidRDefault="00C44DD8">
      <w:pPr>
        <w:rPr>
          <w:rFonts w:hint="eastAsia"/>
        </w:rPr>
      </w:pPr>
    </w:p>
    <w:p w14:paraId="43B6E846" w14:textId="77777777" w:rsidR="00C44DD8" w:rsidRDefault="00C44DD8">
      <w:pPr>
        <w:rPr>
          <w:rFonts w:hint="eastAsia"/>
        </w:rPr>
      </w:pPr>
    </w:p>
    <w:p w14:paraId="37CFAFAD" w14:textId="77777777" w:rsidR="00C44DD8" w:rsidRDefault="00C44DD8">
      <w:pPr>
        <w:rPr>
          <w:rFonts w:hint="eastAsia"/>
        </w:rPr>
      </w:pPr>
    </w:p>
    <w:p w14:paraId="6F0A3BF2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BFFCA96" w14:textId="77777777" w:rsidR="00C44DD8" w:rsidRDefault="00C44DD8">
      <w:pPr>
        <w:rPr>
          <w:rFonts w:hint="eastAsia"/>
        </w:rPr>
      </w:pPr>
    </w:p>
    <w:p w14:paraId="285CFD40" w14:textId="77777777" w:rsidR="00C44DD8" w:rsidRDefault="00C44DD8">
      <w:pPr>
        <w:rPr>
          <w:rFonts w:hint="eastAsia"/>
        </w:rPr>
      </w:pPr>
    </w:p>
    <w:p w14:paraId="61EB7479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拼音不仅有助于孩子们正确地发音，还能提高他们的识字能力和阅读能力。通过拼音的学习，学生可以更加准确地拼读出不认识的汉字，从而大大增加了他们自主学习的可能性。良好的拼音基础也是将来学习普通话、乃至英语等外语的基础。</w:t>
      </w:r>
    </w:p>
    <w:p w14:paraId="5535B87B" w14:textId="77777777" w:rsidR="00C44DD8" w:rsidRDefault="00C44DD8">
      <w:pPr>
        <w:rPr>
          <w:rFonts w:hint="eastAsia"/>
        </w:rPr>
      </w:pPr>
    </w:p>
    <w:p w14:paraId="7541632C" w14:textId="77777777" w:rsidR="00C44DD8" w:rsidRDefault="00C44DD8">
      <w:pPr>
        <w:rPr>
          <w:rFonts w:hint="eastAsia"/>
        </w:rPr>
      </w:pPr>
    </w:p>
    <w:p w14:paraId="0BDCC573" w14:textId="77777777" w:rsidR="00C44DD8" w:rsidRDefault="00C44DD8">
      <w:pPr>
        <w:rPr>
          <w:rFonts w:hint="eastAsia"/>
        </w:rPr>
      </w:pPr>
    </w:p>
    <w:p w14:paraId="2E54F981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测试卷的内容构成</w:t>
      </w:r>
    </w:p>
    <w:p w14:paraId="1D33C4DB" w14:textId="77777777" w:rsidR="00C44DD8" w:rsidRDefault="00C44DD8">
      <w:pPr>
        <w:rPr>
          <w:rFonts w:hint="eastAsia"/>
        </w:rPr>
      </w:pPr>
    </w:p>
    <w:p w14:paraId="1D04C793" w14:textId="77777777" w:rsidR="00C44DD8" w:rsidRDefault="00C44DD8">
      <w:pPr>
        <w:rPr>
          <w:rFonts w:hint="eastAsia"/>
        </w:rPr>
      </w:pPr>
    </w:p>
    <w:p w14:paraId="68F364CF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一份精心设计的一年级拼音过关测试卷一般包含多种类型的题目，旨在全面考查学生对拼音的理解与应用。这些题目可能包括单个声母、韵母和整体认读音节的识别；简单的词语拼写练习；句子中的拼音填写；以及看图识拼音等趣味性较强的活动。每一种题型都围绕着拼音的基本规则展开，确保学生们能够灵活运用所学知识。</w:t>
      </w:r>
    </w:p>
    <w:p w14:paraId="370D72DC" w14:textId="77777777" w:rsidR="00C44DD8" w:rsidRDefault="00C44DD8">
      <w:pPr>
        <w:rPr>
          <w:rFonts w:hint="eastAsia"/>
        </w:rPr>
      </w:pPr>
    </w:p>
    <w:p w14:paraId="788B47AE" w14:textId="77777777" w:rsidR="00C44DD8" w:rsidRDefault="00C44DD8">
      <w:pPr>
        <w:rPr>
          <w:rFonts w:hint="eastAsia"/>
        </w:rPr>
      </w:pPr>
    </w:p>
    <w:p w14:paraId="3317E606" w14:textId="77777777" w:rsidR="00C44DD8" w:rsidRDefault="00C44DD8">
      <w:pPr>
        <w:rPr>
          <w:rFonts w:hint="eastAsia"/>
        </w:rPr>
      </w:pPr>
    </w:p>
    <w:p w14:paraId="52B12EEF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多样化的题型设计</w:t>
      </w:r>
    </w:p>
    <w:p w14:paraId="41B61BDB" w14:textId="77777777" w:rsidR="00C44DD8" w:rsidRDefault="00C44DD8">
      <w:pPr>
        <w:rPr>
          <w:rFonts w:hint="eastAsia"/>
        </w:rPr>
      </w:pPr>
    </w:p>
    <w:p w14:paraId="6EE3050A" w14:textId="77777777" w:rsidR="00C44DD8" w:rsidRDefault="00C44DD8">
      <w:pPr>
        <w:rPr>
          <w:rFonts w:hint="eastAsia"/>
        </w:rPr>
      </w:pPr>
    </w:p>
    <w:p w14:paraId="711294E5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为了让考试过程既严肃又不失活泼，测试卷往往会融入一些创意元素。比如，有的题目会要求孩子根据给定的情境或图画来选择正确的拼音选项，这样的互动方式能激发孩子的兴趣，使他们在轻松愉快的氛围中完成测试。还会设置一些奖励性质的小问题，如果答对可以获得额外分数，以此鼓励孩子们挑战自我。</w:t>
      </w:r>
    </w:p>
    <w:p w14:paraId="6A1BAD3B" w14:textId="77777777" w:rsidR="00C44DD8" w:rsidRDefault="00C44DD8">
      <w:pPr>
        <w:rPr>
          <w:rFonts w:hint="eastAsia"/>
        </w:rPr>
      </w:pPr>
    </w:p>
    <w:p w14:paraId="01163307" w14:textId="77777777" w:rsidR="00C44DD8" w:rsidRDefault="00C44DD8">
      <w:pPr>
        <w:rPr>
          <w:rFonts w:hint="eastAsia"/>
        </w:rPr>
      </w:pPr>
    </w:p>
    <w:p w14:paraId="4714004C" w14:textId="77777777" w:rsidR="00C44DD8" w:rsidRDefault="00C44DD8">
      <w:pPr>
        <w:rPr>
          <w:rFonts w:hint="eastAsia"/>
        </w:rPr>
      </w:pPr>
    </w:p>
    <w:p w14:paraId="1DED9F1E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评估与反馈</w:t>
      </w:r>
    </w:p>
    <w:p w14:paraId="0DCC4944" w14:textId="77777777" w:rsidR="00C44DD8" w:rsidRDefault="00C44DD8">
      <w:pPr>
        <w:rPr>
          <w:rFonts w:hint="eastAsia"/>
        </w:rPr>
      </w:pPr>
    </w:p>
    <w:p w14:paraId="7547C9BC" w14:textId="77777777" w:rsidR="00C44DD8" w:rsidRDefault="00C44DD8">
      <w:pPr>
        <w:rPr>
          <w:rFonts w:hint="eastAsia"/>
        </w:rPr>
      </w:pPr>
    </w:p>
    <w:p w14:paraId="20E052F0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拼音过关测试不仅是对学生学习成果的一次检验，更是教师了解教学效果、调整教学策略的重要依据。每次测试后，老师都会认真批改试卷，并给予每位同学详细的反馈意见。对于那些在某些方面存在困难的学生，老师还会安排针对性辅导，确保每个孩子都能跟上进度，共同进步。</w:t>
      </w:r>
    </w:p>
    <w:p w14:paraId="54E1D411" w14:textId="77777777" w:rsidR="00C44DD8" w:rsidRDefault="00C44DD8">
      <w:pPr>
        <w:rPr>
          <w:rFonts w:hint="eastAsia"/>
        </w:rPr>
      </w:pPr>
    </w:p>
    <w:p w14:paraId="47881FFD" w14:textId="77777777" w:rsidR="00C44DD8" w:rsidRDefault="00C44DD8">
      <w:pPr>
        <w:rPr>
          <w:rFonts w:hint="eastAsia"/>
        </w:rPr>
      </w:pPr>
    </w:p>
    <w:p w14:paraId="522FA450" w14:textId="77777777" w:rsidR="00C44DD8" w:rsidRDefault="00C44DD8">
      <w:pPr>
        <w:rPr>
          <w:rFonts w:hint="eastAsia"/>
        </w:rPr>
      </w:pPr>
    </w:p>
    <w:p w14:paraId="35439142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促进家庭参与</w:t>
      </w:r>
    </w:p>
    <w:p w14:paraId="365A1CCE" w14:textId="77777777" w:rsidR="00C44DD8" w:rsidRDefault="00C44DD8">
      <w:pPr>
        <w:rPr>
          <w:rFonts w:hint="eastAsia"/>
        </w:rPr>
      </w:pPr>
    </w:p>
    <w:p w14:paraId="0CF8A737" w14:textId="77777777" w:rsidR="00C44DD8" w:rsidRDefault="00C44DD8">
      <w:pPr>
        <w:rPr>
          <w:rFonts w:hint="eastAsia"/>
        </w:rPr>
      </w:pPr>
    </w:p>
    <w:p w14:paraId="6BE8FFE5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除了在学校进行的测试外，家长的支持也不可或缺。许多家长会在家中陪孩子一起复习拼音，利用各种生活场景中的物品名称来进行游戏式的练习，这不仅增强了亲子间的交流，也使得拼音学习变得更加生动有趣。家校联合，共同努力为孩子创造一个良好的学习环境。</w:t>
      </w:r>
    </w:p>
    <w:p w14:paraId="7E15D493" w14:textId="77777777" w:rsidR="00C44DD8" w:rsidRDefault="00C44DD8">
      <w:pPr>
        <w:rPr>
          <w:rFonts w:hint="eastAsia"/>
        </w:rPr>
      </w:pPr>
    </w:p>
    <w:p w14:paraId="709DC180" w14:textId="77777777" w:rsidR="00C44DD8" w:rsidRDefault="00C44DD8">
      <w:pPr>
        <w:rPr>
          <w:rFonts w:hint="eastAsia"/>
        </w:rPr>
      </w:pPr>
    </w:p>
    <w:p w14:paraId="1EA72E7C" w14:textId="77777777" w:rsidR="00C44DD8" w:rsidRDefault="00C44DD8">
      <w:pPr>
        <w:rPr>
          <w:rFonts w:hint="eastAsia"/>
        </w:rPr>
      </w:pPr>
    </w:p>
    <w:p w14:paraId="69D1B313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6299AD" w14:textId="77777777" w:rsidR="00C44DD8" w:rsidRDefault="00C44DD8">
      <w:pPr>
        <w:rPr>
          <w:rFonts w:hint="eastAsia"/>
        </w:rPr>
      </w:pPr>
    </w:p>
    <w:p w14:paraId="489667ED" w14:textId="77777777" w:rsidR="00C44DD8" w:rsidRDefault="00C44DD8">
      <w:pPr>
        <w:rPr>
          <w:rFonts w:hint="eastAsia"/>
        </w:rPr>
      </w:pPr>
    </w:p>
    <w:p w14:paraId="08A74866" w14:textId="77777777" w:rsidR="00C44DD8" w:rsidRDefault="00C44DD8">
      <w:pPr>
        <w:rPr>
          <w:rFonts w:hint="eastAsia"/>
        </w:rPr>
      </w:pPr>
      <w:r>
        <w:rPr>
          <w:rFonts w:hint="eastAsia"/>
        </w:rPr>
        <w:tab/>
        <w:t>一年级的拼音过关测试卷是连接课堂内外、沟通师生及家长间的一个重要桥梁。它不仅仅是纸面上的一场小测验，更是一段充满乐趣与挑战的学习旅程。在这个过程中，孩子们收获的不仅仅是拼音技能，还有解决问题的信心和勇气。愿每一位小朋友都能在这条路上越走越宽广，享受探索语言魅力的乐趣。</w:t>
      </w:r>
    </w:p>
    <w:p w14:paraId="224CA363" w14:textId="77777777" w:rsidR="00C44DD8" w:rsidRDefault="00C44DD8">
      <w:pPr>
        <w:rPr>
          <w:rFonts w:hint="eastAsia"/>
        </w:rPr>
      </w:pPr>
    </w:p>
    <w:p w14:paraId="2BEBAA39" w14:textId="77777777" w:rsidR="00C44DD8" w:rsidRDefault="00C44DD8">
      <w:pPr>
        <w:rPr>
          <w:rFonts w:hint="eastAsia"/>
        </w:rPr>
      </w:pPr>
    </w:p>
    <w:p w14:paraId="693EC916" w14:textId="77777777" w:rsidR="00C44DD8" w:rsidRDefault="00C44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140EF" w14:textId="0AEE0B93" w:rsidR="00FD32F5" w:rsidRDefault="00FD32F5"/>
    <w:sectPr w:rsidR="00FD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F5"/>
    <w:rsid w:val="00C44DD8"/>
    <w:rsid w:val="00EA7E3C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D171-71AD-4674-B5AF-47A864D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