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824B" w14:textId="77777777" w:rsidR="001C79DC" w:rsidRDefault="001C79DC">
      <w:pPr>
        <w:rPr>
          <w:rFonts w:hint="eastAsia"/>
        </w:rPr>
      </w:pPr>
    </w:p>
    <w:p w14:paraId="5EDF4C5C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一年级语文的拼音连句子</w:t>
      </w:r>
    </w:p>
    <w:p w14:paraId="779ADA05" w14:textId="77777777" w:rsidR="001C79DC" w:rsidRDefault="001C79DC">
      <w:pPr>
        <w:rPr>
          <w:rFonts w:hint="eastAsia"/>
        </w:rPr>
      </w:pPr>
    </w:p>
    <w:p w14:paraId="5C9A69F9" w14:textId="77777777" w:rsidR="001C79DC" w:rsidRDefault="001C79DC">
      <w:pPr>
        <w:rPr>
          <w:rFonts w:hint="eastAsia"/>
        </w:rPr>
      </w:pPr>
    </w:p>
    <w:p w14:paraId="7D87E329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在孩子们踏入小学的大门，开始他们的学习旅程时，汉语拼音作为汉字读音的基础工具，成为了他们必须掌握的重要技能。一年级的语文课堂上，拼音教学不仅仅是为了让孩子学会认读和书写声母、韵母及整体认读音节，更重要的是通过拼音连句子的教学，帮助孩子们建立起对语言文字的理解和运用能力。</w:t>
      </w:r>
    </w:p>
    <w:p w14:paraId="08B41248" w14:textId="77777777" w:rsidR="001C79DC" w:rsidRDefault="001C79DC">
      <w:pPr>
        <w:rPr>
          <w:rFonts w:hint="eastAsia"/>
        </w:rPr>
      </w:pPr>
    </w:p>
    <w:p w14:paraId="258E3084" w14:textId="77777777" w:rsidR="001C79DC" w:rsidRDefault="001C79DC">
      <w:pPr>
        <w:rPr>
          <w:rFonts w:hint="eastAsia"/>
        </w:rPr>
      </w:pPr>
    </w:p>
    <w:p w14:paraId="0F64DF72" w14:textId="77777777" w:rsidR="001C79DC" w:rsidRDefault="001C79DC">
      <w:pPr>
        <w:rPr>
          <w:rFonts w:hint="eastAsia"/>
        </w:rPr>
      </w:pPr>
    </w:p>
    <w:p w14:paraId="50B4B96E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2785A4D" w14:textId="77777777" w:rsidR="001C79DC" w:rsidRDefault="001C79DC">
      <w:pPr>
        <w:rPr>
          <w:rFonts w:hint="eastAsia"/>
        </w:rPr>
      </w:pPr>
    </w:p>
    <w:p w14:paraId="1DDC5597" w14:textId="77777777" w:rsidR="001C79DC" w:rsidRDefault="001C79DC">
      <w:pPr>
        <w:rPr>
          <w:rFonts w:hint="eastAsia"/>
        </w:rPr>
      </w:pPr>
    </w:p>
    <w:p w14:paraId="308E8F5D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拼音是汉字的注音符号系统，它对于小学生来说就像是一把打开语言大门的钥匙。通过拼音，孩子们可以准确地读出不认识的字词，为阅读打下坚实的基础。在写作中，当孩子们还不能熟练掌握汉字书写时，拼音也可以作为一种辅助表达思想的方式。因此，一年级的拼音教学不仅仅是简单的识记，更是培养孩子独立学习能力和语言表达能力的重要环节。</w:t>
      </w:r>
    </w:p>
    <w:p w14:paraId="7B93962F" w14:textId="77777777" w:rsidR="001C79DC" w:rsidRDefault="001C79DC">
      <w:pPr>
        <w:rPr>
          <w:rFonts w:hint="eastAsia"/>
        </w:rPr>
      </w:pPr>
    </w:p>
    <w:p w14:paraId="52F64B39" w14:textId="77777777" w:rsidR="001C79DC" w:rsidRDefault="001C79DC">
      <w:pPr>
        <w:rPr>
          <w:rFonts w:hint="eastAsia"/>
        </w:rPr>
      </w:pPr>
    </w:p>
    <w:p w14:paraId="0FC37DE7" w14:textId="77777777" w:rsidR="001C79DC" w:rsidRDefault="001C79DC">
      <w:pPr>
        <w:rPr>
          <w:rFonts w:hint="eastAsia"/>
        </w:rPr>
      </w:pPr>
    </w:p>
    <w:p w14:paraId="7688F856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连句子的乐趣</w:t>
      </w:r>
    </w:p>
    <w:p w14:paraId="03643B8B" w14:textId="77777777" w:rsidR="001C79DC" w:rsidRDefault="001C79DC">
      <w:pPr>
        <w:rPr>
          <w:rFonts w:hint="eastAsia"/>
        </w:rPr>
      </w:pPr>
    </w:p>
    <w:p w14:paraId="1D47102B" w14:textId="77777777" w:rsidR="001C79DC" w:rsidRDefault="001C79DC">
      <w:pPr>
        <w:rPr>
          <w:rFonts w:hint="eastAsia"/>
        </w:rPr>
      </w:pPr>
    </w:p>
    <w:p w14:paraId="3B3FCD3A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从单个拼音字母的学习到能够将它们组合成词语，再到最后形成完整的句子，这是一个循序渐进的过程。在这个过程中，孩子们会体验到一种成就感。当他们能用自己的声音念出“mā ma ài wǒ, wǒ ài mā ma”（妈妈爱我，我爱妈妈）这样简单而充满温情的句子时，不仅增加了自信心，也感受到了语言的魅力。老师往往会设计一些有趣的游戏或者活动，让孩子们在玩乐中练习拼音连句子，例如角色扮演、讲故事等，使学习变得更加生动有趣。</w:t>
      </w:r>
    </w:p>
    <w:p w14:paraId="38516369" w14:textId="77777777" w:rsidR="001C79DC" w:rsidRDefault="001C79DC">
      <w:pPr>
        <w:rPr>
          <w:rFonts w:hint="eastAsia"/>
        </w:rPr>
      </w:pPr>
    </w:p>
    <w:p w14:paraId="5C65E017" w14:textId="77777777" w:rsidR="001C79DC" w:rsidRDefault="001C79DC">
      <w:pPr>
        <w:rPr>
          <w:rFonts w:hint="eastAsia"/>
        </w:rPr>
      </w:pPr>
    </w:p>
    <w:p w14:paraId="3F9BD534" w14:textId="77777777" w:rsidR="001C79DC" w:rsidRDefault="001C79DC">
      <w:pPr>
        <w:rPr>
          <w:rFonts w:hint="eastAsia"/>
        </w:rPr>
      </w:pPr>
    </w:p>
    <w:p w14:paraId="6BB27C0F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93DD413" w14:textId="77777777" w:rsidR="001C79DC" w:rsidRDefault="001C79DC">
      <w:pPr>
        <w:rPr>
          <w:rFonts w:hint="eastAsia"/>
        </w:rPr>
      </w:pPr>
    </w:p>
    <w:p w14:paraId="521FC4D5" w14:textId="77777777" w:rsidR="001C79DC" w:rsidRDefault="001C79DC">
      <w:pPr>
        <w:rPr>
          <w:rFonts w:hint="eastAsia"/>
        </w:rPr>
      </w:pPr>
    </w:p>
    <w:p w14:paraId="49E28F06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为了让孩子们更好地掌握拼音并应用于实际生活中，教师们会组织各种实践活动。比如，参观校园，让孩子们用拼音标注看到的事物；或者是在班级里举办小型的‘拼音市场’，学生们可以用自制的商品标签（上面写有物品名称的拼音）进行交易。这些活动既加深了孩子们对拼音的记忆，又提高了他们使用拼音解决问题的能力。家庭也是学习拼音的好地方，家长可以通过和孩子一起阅读带有拼音标注的故事书，来强化孩子在学校学到的知识。</w:t>
      </w:r>
    </w:p>
    <w:p w14:paraId="72D62368" w14:textId="77777777" w:rsidR="001C79DC" w:rsidRDefault="001C79DC">
      <w:pPr>
        <w:rPr>
          <w:rFonts w:hint="eastAsia"/>
        </w:rPr>
      </w:pPr>
    </w:p>
    <w:p w14:paraId="0EABB3C1" w14:textId="77777777" w:rsidR="001C79DC" w:rsidRDefault="001C79DC">
      <w:pPr>
        <w:rPr>
          <w:rFonts w:hint="eastAsia"/>
        </w:rPr>
      </w:pPr>
    </w:p>
    <w:p w14:paraId="79ECF661" w14:textId="77777777" w:rsidR="001C79DC" w:rsidRDefault="001C79DC">
      <w:pPr>
        <w:rPr>
          <w:rFonts w:hint="eastAsia"/>
        </w:rPr>
      </w:pPr>
    </w:p>
    <w:p w14:paraId="57692D60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挑战与应对</w:t>
      </w:r>
    </w:p>
    <w:p w14:paraId="5B8E4A75" w14:textId="77777777" w:rsidR="001C79DC" w:rsidRDefault="001C79DC">
      <w:pPr>
        <w:rPr>
          <w:rFonts w:hint="eastAsia"/>
        </w:rPr>
      </w:pPr>
    </w:p>
    <w:p w14:paraId="21AA005C" w14:textId="77777777" w:rsidR="001C79DC" w:rsidRDefault="001C79DC">
      <w:pPr>
        <w:rPr>
          <w:rFonts w:hint="eastAsia"/>
        </w:rPr>
      </w:pPr>
    </w:p>
    <w:p w14:paraId="56E92499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尽管拼音连句子看起来简单，但对于刚刚接触汉字的小朋友来说，还是存在一定的挑战性。有些孩子可能会混淆相似的声母或韵母发音，或者是难以记住复杂的拼读规则。面对这些问题，教师们通常会采取分层教学的方法，根据每个孩子的具体情况制定个性化的学习计划。利用多媒体资源如动画视频、音乐儿歌等形式，帮助孩子们更直观地理解拼音的发音规律。而且，耐心和鼓励是非常重要的，每当孩子取得进步时，都应该给予积极的反馈，以增强他们的学习动力。</w:t>
      </w:r>
    </w:p>
    <w:p w14:paraId="02B72856" w14:textId="77777777" w:rsidR="001C79DC" w:rsidRDefault="001C79DC">
      <w:pPr>
        <w:rPr>
          <w:rFonts w:hint="eastAsia"/>
        </w:rPr>
      </w:pPr>
    </w:p>
    <w:p w14:paraId="72BAC2C1" w14:textId="77777777" w:rsidR="001C79DC" w:rsidRDefault="001C79DC">
      <w:pPr>
        <w:rPr>
          <w:rFonts w:hint="eastAsia"/>
        </w:rPr>
      </w:pPr>
    </w:p>
    <w:p w14:paraId="6709D9A8" w14:textId="77777777" w:rsidR="001C79DC" w:rsidRDefault="001C79DC">
      <w:pPr>
        <w:rPr>
          <w:rFonts w:hint="eastAsia"/>
        </w:rPr>
      </w:pPr>
    </w:p>
    <w:p w14:paraId="30AA78FD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C3A99" w14:textId="77777777" w:rsidR="001C79DC" w:rsidRDefault="001C79DC">
      <w:pPr>
        <w:rPr>
          <w:rFonts w:hint="eastAsia"/>
        </w:rPr>
      </w:pPr>
    </w:p>
    <w:p w14:paraId="2D4C26B8" w14:textId="77777777" w:rsidR="001C79DC" w:rsidRDefault="001C79DC">
      <w:pPr>
        <w:rPr>
          <w:rFonts w:hint="eastAsia"/>
        </w:rPr>
      </w:pPr>
    </w:p>
    <w:p w14:paraId="5DF2E5E6" w14:textId="77777777" w:rsidR="001C79DC" w:rsidRDefault="001C79DC">
      <w:pPr>
        <w:rPr>
          <w:rFonts w:hint="eastAsia"/>
        </w:rPr>
      </w:pPr>
      <w:r>
        <w:rPr>
          <w:rFonts w:hint="eastAsia"/>
        </w:rPr>
        <w:tab/>
        <w:t>一年级的拼音连句子教学是儿童早期教育中不可或缺的一部分。它不仅是学习汉字的起步阶段，更是培养孩子语言感知力和创造力的关键时期。通过科学合理的设计课程内容，以及丰富多彩的教学活动，我们可以帮助孩子们顺利跨越这道门槛，为未来的语文学习铺平道路。随着不断的练习和积累，孩子们将会越来越自信地运用拼音，开启更加广阔的语言世界。</w:t>
      </w:r>
    </w:p>
    <w:p w14:paraId="75C26FB6" w14:textId="77777777" w:rsidR="001C79DC" w:rsidRDefault="001C79DC">
      <w:pPr>
        <w:rPr>
          <w:rFonts w:hint="eastAsia"/>
        </w:rPr>
      </w:pPr>
    </w:p>
    <w:p w14:paraId="4305EFC7" w14:textId="77777777" w:rsidR="001C79DC" w:rsidRDefault="001C79DC">
      <w:pPr>
        <w:rPr>
          <w:rFonts w:hint="eastAsia"/>
        </w:rPr>
      </w:pPr>
    </w:p>
    <w:p w14:paraId="22979D1E" w14:textId="77777777" w:rsidR="001C79DC" w:rsidRDefault="001C7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2D40C" w14:textId="55CC8859" w:rsidR="005F3B36" w:rsidRDefault="005F3B36"/>
    <w:sectPr w:rsidR="005F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36"/>
    <w:rsid w:val="001C79DC"/>
    <w:rsid w:val="005F3B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6692-FED9-494C-B712-B6D086A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