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78E6E" w14:textId="77777777" w:rsidR="00F07110" w:rsidRDefault="00F07110">
      <w:pPr>
        <w:rPr>
          <w:rFonts w:hint="eastAsia"/>
        </w:rPr>
      </w:pPr>
    </w:p>
    <w:p w14:paraId="674CC700" w14:textId="77777777" w:rsidR="00F07110" w:rsidRDefault="00F07110">
      <w:pPr>
        <w:rPr>
          <w:rFonts w:hint="eastAsia"/>
        </w:rPr>
      </w:pPr>
      <w:r>
        <w:rPr>
          <w:rFonts w:hint="eastAsia"/>
        </w:rPr>
        <w:tab/>
        <w:t>一年级语文的拼音顺序</w:t>
      </w:r>
    </w:p>
    <w:p w14:paraId="1DDEB423" w14:textId="77777777" w:rsidR="00F07110" w:rsidRDefault="00F07110">
      <w:pPr>
        <w:rPr>
          <w:rFonts w:hint="eastAsia"/>
        </w:rPr>
      </w:pPr>
    </w:p>
    <w:p w14:paraId="478ECD17" w14:textId="77777777" w:rsidR="00F07110" w:rsidRDefault="00F07110">
      <w:pPr>
        <w:rPr>
          <w:rFonts w:hint="eastAsia"/>
        </w:rPr>
      </w:pPr>
    </w:p>
    <w:p w14:paraId="6B2D1BEB" w14:textId="77777777" w:rsidR="00F07110" w:rsidRDefault="00F07110">
      <w:pPr>
        <w:rPr>
          <w:rFonts w:hint="eastAsia"/>
        </w:rPr>
      </w:pPr>
      <w:r>
        <w:rPr>
          <w:rFonts w:hint="eastAsia"/>
        </w:rPr>
        <w:tab/>
        <w:t>在小学一年级的语文课堂上，拼音教学是一个重要的基础环节。汉语拼音是学习普通话的重要工具，它帮助学生正确发音、识字和阅读。根据教育部门的规定，拼音的学习有一定的顺序，这个顺序考虑到了儿童的认知特点和发展规律，旨在让学生能够循序渐进地掌握拼音知识。</w:t>
      </w:r>
    </w:p>
    <w:p w14:paraId="3BA00D5B" w14:textId="77777777" w:rsidR="00F07110" w:rsidRDefault="00F07110">
      <w:pPr>
        <w:rPr>
          <w:rFonts w:hint="eastAsia"/>
        </w:rPr>
      </w:pPr>
    </w:p>
    <w:p w14:paraId="115994A2" w14:textId="77777777" w:rsidR="00F07110" w:rsidRDefault="00F07110">
      <w:pPr>
        <w:rPr>
          <w:rFonts w:hint="eastAsia"/>
        </w:rPr>
      </w:pPr>
    </w:p>
    <w:p w14:paraId="22854AF5" w14:textId="77777777" w:rsidR="00F07110" w:rsidRDefault="00F07110">
      <w:pPr>
        <w:rPr>
          <w:rFonts w:hint="eastAsia"/>
        </w:rPr>
      </w:pPr>
    </w:p>
    <w:p w14:paraId="0BD56850" w14:textId="77777777" w:rsidR="00F07110" w:rsidRDefault="00F07110">
      <w:pPr>
        <w:rPr>
          <w:rFonts w:hint="eastAsia"/>
        </w:rPr>
      </w:pPr>
      <w:r>
        <w:rPr>
          <w:rFonts w:hint="eastAsia"/>
        </w:rPr>
        <w:tab/>
        <w:t>从单韵母开始入门</w:t>
      </w:r>
    </w:p>
    <w:p w14:paraId="0F84414E" w14:textId="77777777" w:rsidR="00F07110" w:rsidRDefault="00F07110">
      <w:pPr>
        <w:rPr>
          <w:rFonts w:hint="eastAsia"/>
        </w:rPr>
      </w:pPr>
    </w:p>
    <w:p w14:paraId="6542E993" w14:textId="77777777" w:rsidR="00F07110" w:rsidRDefault="00F07110">
      <w:pPr>
        <w:rPr>
          <w:rFonts w:hint="eastAsia"/>
        </w:rPr>
      </w:pPr>
    </w:p>
    <w:p w14:paraId="0C12889A" w14:textId="77777777" w:rsidR="00F07110" w:rsidRDefault="00F07110">
      <w:pPr>
        <w:rPr>
          <w:rFonts w:hint="eastAsia"/>
        </w:rPr>
      </w:pPr>
      <w:r>
        <w:rPr>
          <w:rFonts w:hint="eastAsia"/>
        </w:rPr>
        <w:tab/>
        <w:t>孩子们首先接触到的是单韵母a、o、e、i、u、ü。这些字母的发音相对简单，而且每个韵母都有对应的生动形象的图画辅助记忆，比如“a”的形状像一个小女孩头部侧面的轮廓，这有助于激发孩子的兴趣，使他们更容易记住这些基本的音素。老师会通过反复练习和游戏的方式让孩子们熟悉这些韵母的发音。</w:t>
      </w:r>
    </w:p>
    <w:p w14:paraId="67983409" w14:textId="77777777" w:rsidR="00F07110" w:rsidRDefault="00F07110">
      <w:pPr>
        <w:rPr>
          <w:rFonts w:hint="eastAsia"/>
        </w:rPr>
      </w:pPr>
    </w:p>
    <w:p w14:paraId="0C3D3883" w14:textId="77777777" w:rsidR="00F07110" w:rsidRDefault="00F07110">
      <w:pPr>
        <w:rPr>
          <w:rFonts w:hint="eastAsia"/>
        </w:rPr>
      </w:pPr>
    </w:p>
    <w:p w14:paraId="573FE915" w14:textId="77777777" w:rsidR="00F07110" w:rsidRDefault="00F07110">
      <w:pPr>
        <w:rPr>
          <w:rFonts w:hint="eastAsia"/>
        </w:rPr>
      </w:pPr>
    </w:p>
    <w:p w14:paraId="57C1B857" w14:textId="77777777" w:rsidR="00F07110" w:rsidRDefault="00F07110">
      <w:pPr>
        <w:rPr>
          <w:rFonts w:hint="eastAsia"/>
        </w:rPr>
      </w:pPr>
      <w:r>
        <w:rPr>
          <w:rFonts w:hint="eastAsia"/>
        </w:rPr>
        <w:tab/>
        <w:t>声母的学习紧随其后</w:t>
      </w:r>
    </w:p>
    <w:p w14:paraId="0278CFF0" w14:textId="77777777" w:rsidR="00F07110" w:rsidRDefault="00F07110">
      <w:pPr>
        <w:rPr>
          <w:rFonts w:hint="eastAsia"/>
        </w:rPr>
      </w:pPr>
    </w:p>
    <w:p w14:paraId="497560A5" w14:textId="77777777" w:rsidR="00F07110" w:rsidRDefault="00F07110">
      <w:pPr>
        <w:rPr>
          <w:rFonts w:hint="eastAsia"/>
        </w:rPr>
      </w:pPr>
    </w:p>
    <w:p w14:paraId="018BC73F" w14:textId="77777777" w:rsidR="00F07110" w:rsidRDefault="00F07110">
      <w:pPr>
        <w:rPr>
          <w:rFonts w:hint="eastAsia"/>
        </w:rPr>
      </w:pPr>
      <w:r>
        <w:rPr>
          <w:rFonts w:hint="eastAsia"/>
        </w:rPr>
        <w:tab/>
        <w:t>当孩子们对单韵母有了初步的认识之后，他们会开始学习声母。声母是汉字发音开头的辅音部分，如b、p、m、f等。这一阶段的教学重点在于区分不同的声母发音，并且了解声母与单韵母组合成音节的方法。例如，将“b”与“a”组合可以得到“ba”。为了让孩子更好地理解，教师通常会使用卡片、图片和实物来辅助教学，增加趣味性和互动性。</w:t>
      </w:r>
    </w:p>
    <w:p w14:paraId="1AE92E53" w14:textId="77777777" w:rsidR="00F07110" w:rsidRDefault="00F07110">
      <w:pPr>
        <w:rPr>
          <w:rFonts w:hint="eastAsia"/>
        </w:rPr>
      </w:pPr>
    </w:p>
    <w:p w14:paraId="4CF33413" w14:textId="77777777" w:rsidR="00F07110" w:rsidRDefault="00F07110">
      <w:pPr>
        <w:rPr>
          <w:rFonts w:hint="eastAsia"/>
        </w:rPr>
      </w:pPr>
    </w:p>
    <w:p w14:paraId="0BD6E3B6" w14:textId="77777777" w:rsidR="00F07110" w:rsidRDefault="00F07110">
      <w:pPr>
        <w:rPr>
          <w:rFonts w:hint="eastAsia"/>
        </w:rPr>
      </w:pPr>
    </w:p>
    <w:p w14:paraId="3775374E" w14:textId="77777777" w:rsidR="00F07110" w:rsidRDefault="00F07110">
      <w:pPr>
        <w:rPr>
          <w:rFonts w:hint="eastAsia"/>
        </w:rPr>
      </w:pPr>
      <w:r>
        <w:rPr>
          <w:rFonts w:hint="eastAsia"/>
        </w:rPr>
        <w:tab/>
        <w:t>复韵母和鼻韵母的引入</w:t>
      </w:r>
    </w:p>
    <w:p w14:paraId="318ACA25" w14:textId="77777777" w:rsidR="00F07110" w:rsidRDefault="00F07110">
      <w:pPr>
        <w:rPr>
          <w:rFonts w:hint="eastAsia"/>
        </w:rPr>
      </w:pPr>
    </w:p>
    <w:p w14:paraId="3FB95D00" w14:textId="77777777" w:rsidR="00F07110" w:rsidRDefault="00F07110">
      <w:pPr>
        <w:rPr>
          <w:rFonts w:hint="eastAsia"/>
        </w:rPr>
      </w:pPr>
    </w:p>
    <w:p w14:paraId="3BADE886" w14:textId="77777777" w:rsidR="00F07110" w:rsidRDefault="00F07110">
      <w:pPr>
        <w:rPr>
          <w:rFonts w:hint="eastAsia"/>
        </w:rPr>
      </w:pPr>
      <w:r>
        <w:rPr>
          <w:rFonts w:hint="eastAsia"/>
        </w:rPr>
        <w:tab/>
        <w:t>接下来，孩子们会学习到复韵母（ai、ei、ui、ao、ou、iu、ie、üe、er）以及鼻韵母（an、en、in、un、ün、ang、eng、ing、ong）。这些韵母比单韵母更复杂一些，但同样重要。它们构成了很多汉字的基础发音，因此需要特别注意发音的位置和方法。通过歌曲、童谣等形式，可以让孩子们在游戏中轻松地学习这些较为复杂的拼音。</w:t>
      </w:r>
    </w:p>
    <w:p w14:paraId="30330A04" w14:textId="77777777" w:rsidR="00F07110" w:rsidRDefault="00F07110">
      <w:pPr>
        <w:rPr>
          <w:rFonts w:hint="eastAsia"/>
        </w:rPr>
      </w:pPr>
    </w:p>
    <w:p w14:paraId="6A621157" w14:textId="77777777" w:rsidR="00F07110" w:rsidRDefault="00F07110">
      <w:pPr>
        <w:rPr>
          <w:rFonts w:hint="eastAsia"/>
        </w:rPr>
      </w:pPr>
    </w:p>
    <w:p w14:paraId="68BDCBD5" w14:textId="77777777" w:rsidR="00F07110" w:rsidRDefault="00F07110">
      <w:pPr>
        <w:rPr>
          <w:rFonts w:hint="eastAsia"/>
        </w:rPr>
      </w:pPr>
    </w:p>
    <w:p w14:paraId="742BDF77" w14:textId="77777777" w:rsidR="00F07110" w:rsidRDefault="00F07110">
      <w:pPr>
        <w:rPr>
          <w:rFonts w:hint="eastAsia"/>
        </w:rPr>
      </w:pPr>
      <w:r>
        <w:rPr>
          <w:rFonts w:hint="eastAsia"/>
        </w:rPr>
        <w:tab/>
        <w:t>整体认读音节的讲解</w:t>
      </w:r>
    </w:p>
    <w:p w14:paraId="01FBA38F" w14:textId="77777777" w:rsidR="00F07110" w:rsidRDefault="00F07110">
      <w:pPr>
        <w:rPr>
          <w:rFonts w:hint="eastAsia"/>
        </w:rPr>
      </w:pPr>
    </w:p>
    <w:p w14:paraId="79254CD9" w14:textId="77777777" w:rsidR="00F07110" w:rsidRDefault="00F07110">
      <w:pPr>
        <w:rPr>
          <w:rFonts w:hint="eastAsia"/>
        </w:rPr>
      </w:pPr>
    </w:p>
    <w:p w14:paraId="10E9E140" w14:textId="77777777" w:rsidR="00F07110" w:rsidRDefault="00F07110">
      <w:pPr>
        <w:rPr>
          <w:rFonts w:hint="eastAsia"/>
        </w:rPr>
      </w:pPr>
      <w:r>
        <w:rPr>
          <w:rFonts w:hint="eastAsia"/>
        </w:rPr>
        <w:tab/>
        <w:t>除了上述内容外，还有一些特殊的整体认读音节，如zhi、chi、shi、ri、zi、ci、si、yi、wu、yu、ye、yue、yuan、yin、yun、ying。这些音节不需要按照拼读规则拆分来教，而是作为一个整体直接教授给学生。因为它们在日常生活中非常常见，所以孩子们很快就能接受并熟练运用。</w:t>
      </w:r>
    </w:p>
    <w:p w14:paraId="128F0129" w14:textId="77777777" w:rsidR="00F07110" w:rsidRDefault="00F07110">
      <w:pPr>
        <w:rPr>
          <w:rFonts w:hint="eastAsia"/>
        </w:rPr>
      </w:pPr>
    </w:p>
    <w:p w14:paraId="226FCA88" w14:textId="77777777" w:rsidR="00F07110" w:rsidRDefault="00F07110">
      <w:pPr>
        <w:rPr>
          <w:rFonts w:hint="eastAsia"/>
        </w:rPr>
      </w:pPr>
    </w:p>
    <w:p w14:paraId="27C4C5C2" w14:textId="77777777" w:rsidR="00F07110" w:rsidRDefault="00F07110">
      <w:pPr>
        <w:rPr>
          <w:rFonts w:hint="eastAsia"/>
        </w:rPr>
      </w:pPr>
    </w:p>
    <w:p w14:paraId="286E8A96" w14:textId="77777777" w:rsidR="00F07110" w:rsidRDefault="00F07110">
      <w:pPr>
        <w:rPr>
          <w:rFonts w:hint="eastAsia"/>
        </w:rPr>
      </w:pPr>
      <w:r>
        <w:rPr>
          <w:rFonts w:hint="eastAsia"/>
        </w:rPr>
        <w:tab/>
        <w:t>拼音的综合应用</w:t>
      </w:r>
    </w:p>
    <w:p w14:paraId="05BD306F" w14:textId="77777777" w:rsidR="00F07110" w:rsidRDefault="00F07110">
      <w:pPr>
        <w:rPr>
          <w:rFonts w:hint="eastAsia"/>
        </w:rPr>
      </w:pPr>
    </w:p>
    <w:p w14:paraId="4EA28D2D" w14:textId="77777777" w:rsidR="00F07110" w:rsidRDefault="00F07110">
      <w:pPr>
        <w:rPr>
          <w:rFonts w:hint="eastAsia"/>
        </w:rPr>
      </w:pPr>
    </w:p>
    <w:p w14:paraId="4EB51681" w14:textId="77777777" w:rsidR="00F07110" w:rsidRDefault="00F07110">
      <w:pPr>
        <w:rPr>
          <w:rFonts w:hint="eastAsia"/>
        </w:rPr>
      </w:pPr>
      <w:r>
        <w:rPr>
          <w:rFonts w:hint="eastAsia"/>
        </w:rPr>
        <w:tab/>
        <w:t>随着对拼音系统的逐渐掌握，孩子们将会进行拼音的综合应用训练。这包括了看图说话、拼读词语、朗读短文等活动，目的是提高学生的语言表达能力和阅读能力。在这个过程中，学生们不仅巩固了所学的拼音知识，还增强了自信心和成就感。这也为他们将来深入学习汉字打下了坚实的基础。</w:t>
      </w:r>
    </w:p>
    <w:p w14:paraId="227AD9B0" w14:textId="77777777" w:rsidR="00F07110" w:rsidRDefault="00F07110">
      <w:pPr>
        <w:rPr>
          <w:rFonts w:hint="eastAsia"/>
        </w:rPr>
      </w:pPr>
    </w:p>
    <w:p w14:paraId="736A9DEA" w14:textId="77777777" w:rsidR="00F07110" w:rsidRDefault="00F07110">
      <w:pPr>
        <w:rPr>
          <w:rFonts w:hint="eastAsia"/>
        </w:rPr>
      </w:pPr>
    </w:p>
    <w:p w14:paraId="14D4E532" w14:textId="77777777" w:rsidR="00F07110" w:rsidRDefault="00F07110">
      <w:pPr>
        <w:rPr>
          <w:rFonts w:hint="eastAsia"/>
        </w:rPr>
      </w:pPr>
    </w:p>
    <w:p w14:paraId="55E58922" w14:textId="77777777" w:rsidR="00F07110" w:rsidRDefault="00F071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71DB7A" w14:textId="77777777" w:rsidR="00F07110" w:rsidRDefault="00F07110">
      <w:pPr>
        <w:rPr>
          <w:rFonts w:hint="eastAsia"/>
        </w:rPr>
      </w:pPr>
    </w:p>
    <w:p w14:paraId="7D2367D5" w14:textId="77777777" w:rsidR="00F07110" w:rsidRDefault="00F07110">
      <w:pPr>
        <w:rPr>
          <w:rFonts w:hint="eastAsia"/>
        </w:rPr>
      </w:pPr>
    </w:p>
    <w:p w14:paraId="7CE6F6C0" w14:textId="77777777" w:rsidR="00F07110" w:rsidRDefault="00F07110">
      <w:pPr>
        <w:rPr>
          <w:rFonts w:hint="eastAsia"/>
        </w:rPr>
      </w:pPr>
      <w:r>
        <w:rPr>
          <w:rFonts w:hint="eastAsia"/>
        </w:rPr>
        <w:tab/>
        <w:t>一年级的拼音教学是按照一定的科学顺序展开的，从简单的单韵母到复杂的复韵母、鼻韵母，再到特殊的整体认读音节，每一个步骤都设计得十分细致。通过这种系统化的教学方式，孩子们能够在快乐中学习，在游戏中进步，逐步建立起良好的语感和扎实的语言基础。这对于他们未来的学习生涯有着不可估量的重要性。</w:t>
      </w:r>
    </w:p>
    <w:p w14:paraId="4D1807CC" w14:textId="77777777" w:rsidR="00F07110" w:rsidRDefault="00F07110">
      <w:pPr>
        <w:rPr>
          <w:rFonts w:hint="eastAsia"/>
        </w:rPr>
      </w:pPr>
    </w:p>
    <w:p w14:paraId="6D1A94D5" w14:textId="77777777" w:rsidR="00F07110" w:rsidRDefault="00F07110">
      <w:pPr>
        <w:rPr>
          <w:rFonts w:hint="eastAsia"/>
        </w:rPr>
      </w:pPr>
    </w:p>
    <w:p w14:paraId="55A1D08A" w14:textId="77777777" w:rsidR="00F07110" w:rsidRDefault="00F071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52E394" w14:textId="2FCC8F4A" w:rsidR="005E1B08" w:rsidRDefault="005E1B08"/>
    <w:sectPr w:rsidR="005E1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08"/>
    <w:rsid w:val="005E1B08"/>
    <w:rsid w:val="00EA7E3C"/>
    <w:rsid w:val="00F0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367C2-802A-4CB0-9C19-E7ADD202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