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74A3" w14:textId="77777777" w:rsidR="00EF5F6B" w:rsidRDefault="00EF5F6B">
      <w:pPr>
        <w:rPr>
          <w:rFonts w:hint="eastAsia"/>
        </w:rPr>
      </w:pPr>
    </w:p>
    <w:p w14:paraId="67260D01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一年级语文看生字写的拼音：开启语言学习的旅程</w:t>
      </w:r>
    </w:p>
    <w:p w14:paraId="29265970" w14:textId="77777777" w:rsidR="00EF5F6B" w:rsidRDefault="00EF5F6B">
      <w:pPr>
        <w:rPr>
          <w:rFonts w:hint="eastAsia"/>
        </w:rPr>
      </w:pPr>
    </w:p>
    <w:p w14:paraId="5D1E719D" w14:textId="77777777" w:rsidR="00EF5F6B" w:rsidRDefault="00EF5F6B">
      <w:pPr>
        <w:rPr>
          <w:rFonts w:hint="eastAsia"/>
        </w:rPr>
      </w:pPr>
    </w:p>
    <w:p w14:paraId="4788078A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当我们踏入小学的大门，便开始了正式的学习之旅。一年级是这个旅程的起点，也是孩子们接触系统性汉语教育的第一步。在众多学科中，语文尤为重要，它不仅是交流沟通的工具，更是传承文化、表达思想的重要载体。对于刚入学的孩子们来说，认识生字和学习拼音是打开这扇大门的钥匙。</w:t>
      </w:r>
    </w:p>
    <w:p w14:paraId="428A934C" w14:textId="77777777" w:rsidR="00EF5F6B" w:rsidRDefault="00EF5F6B">
      <w:pPr>
        <w:rPr>
          <w:rFonts w:hint="eastAsia"/>
        </w:rPr>
      </w:pPr>
    </w:p>
    <w:p w14:paraId="48654965" w14:textId="77777777" w:rsidR="00EF5F6B" w:rsidRDefault="00EF5F6B">
      <w:pPr>
        <w:rPr>
          <w:rFonts w:hint="eastAsia"/>
        </w:rPr>
      </w:pPr>
    </w:p>
    <w:p w14:paraId="312A8F90" w14:textId="77777777" w:rsidR="00EF5F6B" w:rsidRDefault="00EF5F6B">
      <w:pPr>
        <w:rPr>
          <w:rFonts w:hint="eastAsia"/>
        </w:rPr>
      </w:pPr>
    </w:p>
    <w:p w14:paraId="476203CF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28E6BF2" w14:textId="77777777" w:rsidR="00EF5F6B" w:rsidRDefault="00EF5F6B">
      <w:pPr>
        <w:rPr>
          <w:rFonts w:hint="eastAsia"/>
        </w:rPr>
      </w:pPr>
    </w:p>
    <w:p w14:paraId="5D7FFF11" w14:textId="77777777" w:rsidR="00EF5F6B" w:rsidRDefault="00EF5F6B">
      <w:pPr>
        <w:rPr>
          <w:rFonts w:hint="eastAsia"/>
        </w:rPr>
      </w:pPr>
    </w:p>
    <w:p w14:paraId="6A98B33C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拼音作为汉字的音标系统，在儿童早期识字教育中扮演着至关重要的角色。通过学习拼音，孩子们能够准确地发音，即使面对不认识的汉字，也能够根据其拼音拼读出来。这对于提高阅读能力、扩大词汇量有着不可忽视的作用。拼音的学习也有助于孩子理解汉字的构造原理，为后续更深入的学习打下坚实的基础。</w:t>
      </w:r>
    </w:p>
    <w:p w14:paraId="305F4775" w14:textId="77777777" w:rsidR="00EF5F6B" w:rsidRDefault="00EF5F6B">
      <w:pPr>
        <w:rPr>
          <w:rFonts w:hint="eastAsia"/>
        </w:rPr>
      </w:pPr>
    </w:p>
    <w:p w14:paraId="42B59CF8" w14:textId="77777777" w:rsidR="00EF5F6B" w:rsidRDefault="00EF5F6B">
      <w:pPr>
        <w:rPr>
          <w:rFonts w:hint="eastAsia"/>
        </w:rPr>
      </w:pPr>
    </w:p>
    <w:p w14:paraId="411E3AAB" w14:textId="77777777" w:rsidR="00EF5F6B" w:rsidRDefault="00EF5F6B">
      <w:pPr>
        <w:rPr>
          <w:rFonts w:hint="eastAsia"/>
        </w:rPr>
      </w:pPr>
    </w:p>
    <w:p w14:paraId="6752DB28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从拼音到汉字：逐步建立联系</w:t>
      </w:r>
    </w:p>
    <w:p w14:paraId="6F80E502" w14:textId="77777777" w:rsidR="00EF5F6B" w:rsidRDefault="00EF5F6B">
      <w:pPr>
        <w:rPr>
          <w:rFonts w:hint="eastAsia"/>
        </w:rPr>
      </w:pPr>
    </w:p>
    <w:p w14:paraId="742B17E7" w14:textId="77777777" w:rsidR="00EF5F6B" w:rsidRDefault="00EF5F6B">
      <w:pPr>
        <w:rPr>
          <w:rFonts w:hint="eastAsia"/>
        </w:rPr>
      </w:pPr>
    </w:p>
    <w:p w14:paraId="377D3BCE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一年级的学生通常会先学习单个拼音字母，然后逐渐过渡到组合成完整的音节。教师会使用卡片、歌谣、游戏等多种方式帮助学生记忆这些新的声音符号。当学生们对拼音有了基本掌握之后，他们开始学习将拼音与具体的汉字相联系。例如，“bā”可以对应“爸”，“mā”则指向“妈”。这样的练习不仅强化了拼音的记忆，还让孩子们认识到每个拼音背后都有一个或多个实际存在的汉字。</w:t>
      </w:r>
    </w:p>
    <w:p w14:paraId="022C8A2C" w14:textId="77777777" w:rsidR="00EF5F6B" w:rsidRDefault="00EF5F6B">
      <w:pPr>
        <w:rPr>
          <w:rFonts w:hint="eastAsia"/>
        </w:rPr>
      </w:pPr>
    </w:p>
    <w:p w14:paraId="586298F7" w14:textId="77777777" w:rsidR="00EF5F6B" w:rsidRDefault="00EF5F6B">
      <w:pPr>
        <w:rPr>
          <w:rFonts w:hint="eastAsia"/>
        </w:rPr>
      </w:pPr>
    </w:p>
    <w:p w14:paraId="7EA8B7EC" w14:textId="77777777" w:rsidR="00EF5F6B" w:rsidRDefault="00EF5F6B">
      <w:pPr>
        <w:rPr>
          <w:rFonts w:hint="eastAsia"/>
        </w:rPr>
      </w:pPr>
    </w:p>
    <w:p w14:paraId="30E1A671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趣味教学方法助力拼音学习</w:t>
      </w:r>
    </w:p>
    <w:p w14:paraId="2F848761" w14:textId="77777777" w:rsidR="00EF5F6B" w:rsidRDefault="00EF5F6B">
      <w:pPr>
        <w:rPr>
          <w:rFonts w:hint="eastAsia"/>
        </w:rPr>
      </w:pPr>
    </w:p>
    <w:p w14:paraId="603217B1" w14:textId="77777777" w:rsidR="00EF5F6B" w:rsidRDefault="00EF5F6B">
      <w:pPr>
        <w:rPr>
          <w:rFonts w:hint="eastAsia"/>
        </w:rPr>
      </w:pPr>
    </w:p>
    <w:p w14:paraId="7EBAE58B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为了让一年级的小朋友们更好地接受并喜爱上拼音课程，老师们常常采用一些生动有趣的教学方法。比如组织“拼音小剧场”，让学生们扮演不同的拼音字母，并通过表演来展示它们如何组成单词；或是举办“拼音接龙”的小游戏，鼓励大家积极思考并说出带有特定拼音开头的词语。这些活动不仅能激发孩子们的兴趣，还能有效提升他们的团队协作能力和创造力。</w:t>
      </w:r>
    </w:p>
    <w:p w14:paraId="541CE5BD" w14:textId="77777777" w:rsidR="00EF5F6B" w:rsidRDefault="00EF5F6B">
      <w:pPr>
        <w:rPr>
          <w:rFonts w:hint="eastAsia"/>
        </w:rPr>
      </w:pPr>
    </w:p>
    <w:p w14:paraId="4F807321" w14:textId="77777777" w:rsidR="00EF5F6B" w:rsidRDefault="00EF5F6B">
      <w:pPr>
        <w:rPr>
          <w:rFonts w:hint="eastAsia"/>
        </w:rPr>
      </w:pPr>
    </w:p>
    <w:p w14:paraId="2407CF5C" w14:textId="77777777" w:rsidR="00EF5F6B" w:rsidRDefault="00EF5F6B">
      <w:pPr>
        <w:rPr>
          <w:rFonts w:hint="eastAsia"/>
        </w:rPr>
      </w:pPr>
    </w:p>
    <w:p w14:paraId="6494B4E9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家庭支持不可或缺</w:t>
      </w:r>
    </w:p>
    <w:p w14:paraId="221F98BC" w14:textId="77777777" w:rsidR="00EF5F6B" w:rsidRDefault="00EF5F6B">
      <w:pPr>
        <w:rPr>
          <w:rFonts w:hint="eastAsia"/>
        </w:rPr>
      </w:pPr>
    </w:p>
    <w:p w14:paraId="1451287F" w14:textId="77777777" w:rsidR="00EF5F6B" w:rsidRDefault="00EF5F6B">
      <w:pPr>
        <w:rPr>
          <w:rFonts w:hint="eastAsia"/>
        </w:rPr>
      </w:pPr>
    </w:p>
    <w:p w14:paraId="6714569C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除了在学校的努力外，家庭环境的支持同样关键。家长可以在家中创造良好的学习氛围，如定期陪孩子一起复习课堂上学过的拼音知识，利用生活中的各种机会进行自然拼音教学——超市购物时教认商品名称上的拼音，或者在看电视节目时指出主持人说话中的某些字词对应的拼音。这种随时随地的学习方式能让孩子感受到拼音无处不在，从而更加自信地运用所学知识。</w:t>
      </w:r>
    </w:p>
    <w:p w14:paraId="79267409" w14:textId="77777777" w:rsidR="00EF5F6B" w:rsidRDefault="00EF5F6B">
      <w:pPr>
        <w:rPr>
          <w:rFonts w:hint="eastAsia"/>
        </w:rPr>
      </w:pPr>
    </w:p>
    <w:p w14:paraId="200FB4BE" w14:textId="77777777" w:rsidR="00EF5F6B" w:rsidRDefault="00EF5F6B">
      <w:pPr>
        <w:rPr>
          <w:rFonts w:hint="eastAsia"/>
        </w:rPr>
      </w:pPr>
    </w:p>
    <w:p w14:paraId="28565355" w14:textId="77777777" w:rsidR="00EF5F6B" w:rsidRDefault="00EF5F6B">
      <w:pPr>
        <w:rPr>
          <w:rFonts w:hint="eastAsia"/>
        </w:rPr>
      </w:pPr>
    </w:p>
    <w:p w14:paraId="13F6EB52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503A3" w14:textId="77777777" w:rsidR="00EF5F6B" w:rsidRDefault="00EF5F6B">
      <w:pPr>
        <w:rPr>
          <w:rFonts w:hint="eastAsia"/>
        </w:rPr>
      </w:pPr>
    </w:p>
    <w:p w14:paraId="697440D5" w14:textId="77777777" w:rsidR="00EF5F6B" w:rsidRDefault="00EF5F6B">
      <w:pPr>
        <w:rPr>
          <w:rFonts w:hint="eastAsia"/>
        </w:rPr>
      </w:pPr>
    </w:p>
    <w:p w14:paraId="04A06785" w14:textId="77777777" w:rsidR="00EF5F6B" w:rsidRDefault="00EF5F6B">
      <w:pPr>
        <w:rPr>
          <w:rFonts w:hint="eastAsia"/>
        </w:rPr>
      </w:pPr>
      <w:r>
        <w:rPr>
          <w:rFonts w:hint="eastAsia"/>
        </w:rPr>
        <w:tab/>
        <w:t>一年级的拼音学习是一个充满乐趣且意义深远的过程。它不仅仅是简单的音符记忆，更是孩子们走向独立阅读、书写表达的重要一步。随着不断进步，孩子们将发现汉语世界的无限魅力，并在这一过程中建立起对母语深深的热爱之情。</w:t>
      </w:r>
    </w:p>
    <w:p w14:paraId="364EE941" w14:textId="77777777" w:rsidR="00EF5F6B" w:rsidRDefault="00EF5F6B">
      <w:pPr>
        <w:rPr>
          <w:rFonts w:hint="eastAsia"/>
        </w:rPr>
      </w:pPr>
    </w:p>
    <w:p w14:paraId="07303CEA" w14:textId="77777777" w:rsidR="00EF5F6B" w:rsidRDefault="00EF5F6B">
      <w:pPr>
        <w:rPr>
          <w:rFonts w:hint="eastAsia"/>
        </w:rPr>
      </w:pPr>
    </w:p>
    <w:p w14:paraId="18A58C3F" w14:textId="77777777" w:rsidR="00EF5F6B" w:rsidRDefault="00EF5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8C30F" w14:textId="609D968D" w:rsidR="00B347B0" w:rsidRDefault="00B347B0"/>
    <w:sectPr w:rsidR="00B3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B0"/>
    <w:rsid w:val="009442F6"/>
    <w:rsid w:val="00B347B0"/>
    <w:rsid w:val="00E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7C514-5E5D-4367-B3CD-AE936CBA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